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далеком горизонте в небе виднелись красивые огненные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Янь Цин услышал приглушенные голоса за дверью. Он встал с кровати, накинул на себя свободную кофту и открыл дверь. Вэнь Цзюэли сидел на диване и смотрел фильм. Он развалился на диване, вытянув ноги, и свет от экрана телевизора падал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 домашних тапочках лениво присел рядом и спросил: «Какой фильм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в просторной гостиной снова зазвучала знакомая протяжная и жутковатая мелодия, а экран замигал — Вэнь Цзюэли смотрел фильм, в котором он играл главную роль в «Одиноком убийце».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сказал: «Фильм был в сети уже несколько недель, но в последнее время я был занят и не успел его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А, понятно», — Янь Цин поджал губы, давая понять, что больше ничего не скажет. Как любитель кино, он знал, что при просмотре фильмов в жанре саспенса и триллера нужно молчать. Поэтому он послушно сел рядом с Вэнь Цзюэли и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Цин уже смотрел этот фильм позавчера, он сразу сосредоточился на Вэнь Цзюэли. Руки Вэнь Цзюэли спокойно лежали на коленях, и на протяжении всего фильма его поза почти не менялась. Если бы не то, что он время от времени моргал, Янь Цин мог бы принять его за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переключился на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[Ракурс здесь отличный! Мне вдруг представилось, как я смотрю фильмы с Вэнь Цзюэли. У-у-у-у.]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становлюсь сентиментальным.]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[Дамам, болтающим впереди: можете сделать потише. В конце концов, Янь Цин молчит, а Вэнь Цзюэли ничего не говорит]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Пересмотрев множество фильмов, Янь Цин по-прежнему считал «Одинокого убийцу» выдающейся картиной. Сюжет сильный, сценарий зрелый, съемочная группа впечатляющая, а игра актеров на высоте. У Янь Цина почти не было претензий. Однако после повторного просмотра он заметил кое-что, чего не совсем понимал. Он повернулся к Вэнь Цзюэли и спросил: «Муж, у меня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«Речь о персонаже по имени Чэнь Кэ. Он предстаёт перед всеми осторожным и рассудительным, но почему после преднамеренного убийства он не убирает за собой? Это не соответствует его характеру, и он даже смывает кровь, когда возвращается домой. Разве он не боится, что его будет допрашивать полиция?»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— персонаж, которого в фильме сыграл Вэнь Цзюэли.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ответил: «Потому что он сожалеет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удивлён, что Янь Цин заметил эту деталь, ведь он сам предложил такой подход к игре во время съёмок. Он сделал это, исходя из предыстории персонажа и дальнейшего развития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Кэ, хоть и совершил преднамеренное убийство, изначально не хотел убивать. Но ему пришлось это сделать, чтобы выбраться из сложившейся ситуации и обрести ту жизнь, о которой он мечтал. От планирования до исполнения прошло всего два дня, и все это время он был как в тумане. Только после того, как Цзян Мин был действительно мертв, он пришел в себя и понял, что, избавившись от Цзян Мина, он навлек на себя еще больше проблем. Он пожалел о содеянном и не стал доводить начатое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опешил. «Он планировал работу после совершения преступления?»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кивнул. «Да, на 47-й минуте есть кадр, где на доске появляется записка. Он подготовил план побега, но пожалел об этом из-за небольшого проявления доброты со стороны Цзян 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вдруг всё понял. «Значит, он прыгнул в море не потому, что его обнаружила полиция, а потому, что не выдержал психологического давления и почувствовал, что его жизнь кончена?»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снова кивнул Вэнь Цзюэли, — обе причины сыграли свою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диалог в формате «вопрос-ответ» звучит очень трогательно, не правда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Мои мысли были точно такими же, как у Янь Цина! Раньше я думал, что это сюжетный ход, намеренно облегчающий полиции задачу по его поимке! Я не ожидал, что за этим кроется столько психологических нюансов.]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еще не смотрели «Ассасина», обязательно посмотрите! Это фильм, ради которого стоит стать его фанатом!!!]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съемкам, Вэнь Цзюэли внимательно читал сценарий, анализировал жизненный опыт персонажей с их точки зрения и подходил к истории, описанной в сценарии, с их позиции. Именно поэтому он так живо воплощает на экране каждого своего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фильм закончился, и на экране автоматически начался показ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фильм, в котором Вэнь Цзюэли снялся в возрасте 21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сказал: «Я помню этот фильм. Кажется, ты получил травму во время съемок и попал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посмотрел на него и спросил: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Цин моргнул и начал говорить ласковые слова: «Потому что тогда я начал обращать на тебя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подумал, что, конечно же, он знал. Изначально именно из-за этого фильма Вэнь Цзюэли попал в больницу, и их первая встреча состоялась лишь через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онлайн-чате снова поднялся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как выглядит любовь? Они до сих пор так ясно помнят то, что было пять лет назад!]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знал, что у них тогда что-то было!]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Цзюэли снова покраснел, Янь Цин не смог сдержать смешка. Он похлопал Вэнь Цзюэли по плечу и сказал: «Ну ладно, продолжай смотреть. А я пойду, приготовлю ужин,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на мгновение замер, а затем ответил: «Не нужно. Я уже давно смотрю. Я приготовлю ужин. Как насчет салата с картофелем и креветками?»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Цин загорелись: «Мне нравится! Звучит 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http://bllate.org/book/13274/1501802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