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прошел ряд обследований и был выписан после того, как врачи подтвердили, что у него была лишь временная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полуразрушенный жилой район в городе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спросил: «Это теперь мой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ответил: «Да. Дядя и тетя уехали из Наньчэна».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ни перед чем не пасовал. Он мог смириться с тем, что их семья обанкротилась, но в душе у него все равно была пустота. Он предполагал, что дела пойдут плохо, но все оказалось еще хуже,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последнее, что он помнил, — это как в прошлом месяце ему подарили на день рождения роскошный автомобиль за семизначную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вздохнул, проводил его до двери квартиры, похлопал по плечу и сказал: «Отдохни сегодня. Если что-то случится, я вернусь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ничего не оставалось, кроме как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замужем за Вэнь Цзюэли. Почему он до сих пор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отношения настолько плохи? Неужели они просто жили раздельно и скрывали свой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квартиру оказалось не так страшно, как он себе представлял. Место было немного старо, но, по крайней мере,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осторожно вошел в комнату и заметил, что телевизор в гостиной всё ещё включён. Должно быть, он забыл его выключить, когда вчера заказывал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в Наньчэне состоится торжественная церемония открытия 29-го Международного кинофестиваля в Юйжуне.]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раздвинулся, и желтоватый вечерний свет упал на его мягкие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позвонил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видел их всего несколько дней назад, их голоса, которые он не слышал пять лет, наполнили его необъяснимой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Цин, почему ты молчишь?», — спросила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Янь, у тебя тоже плохо со связью?»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связью все в порядке. Он меня не 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родителей звучали как-то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трубки раздался громкий крик: «Янь Цин, ты меня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вздрогнул и ответил: «Да, я тебя слышу!»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облегченно вздохнула и спросила: «С тобой правда все в порядке? Сяо Кан сказал, что ты упал с лестницы».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знать, что они все еще так сильно заботились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банкротства семьи на их плечи легло большое бремя. Янь Цин подумал, что было бы лучше не рассказывать им о своей амнезии, чтобы не усугублять 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у меня все в порядке. Меня уже выписали», — успокоил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спросить, как у них дела и нужны ли им деньги,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мама сказала ему: «Кстати, Янь Цин, у вас уже годовщина свадьбы. Я только что видела новости: новый фильм Цзюэли получил три награды! Теперь он известен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«—Трижды лучший актер по версии Golden». Папа перебил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мама самодовольно добавила: «Вот! Лучший актер по версии Golden! В этой стране нет ни одного актера, который был бы так же красив, как Вэнь Цзюэли. Он действительно достоин быть частью семьи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поужинаем вместе, когда ты вернешься, если будет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 телевизору, который транслировал церемонию открытия кинофестиваля, показывали рекламный ролик с участием Вэнь Цзюэли, номинированной на главную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на экране было холодное и красивое лицо, словно яркая луна на небе. Его взгляд был решительным и твердым, когда он смотрел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убежденность была настолько сильна, что на мгновение Янь Цин засомневался, не стоит ли он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 стал Вэнь Цзюэли 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Янь Цин молча посмотрел рекламный ролик Вэнь Цзюэли. Он помассировал пульсирующие виски, выключил телевизор и пошел в душ,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Янь Цин все же решил узнать, что происходит в Weibo, особенно про 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поссорились и жили порознь, почему он сам вызвался навестить Цзюэли? Может, слухи о том, что он «набросился на него»,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мог понять, в чем дело, но когда он открыл Weibo, страница зависла. Он потряс телефон, попытался выключить и снова включить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дело в личных сообщениях от хейтеров в Weibo?»,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Янь Цина разбудил стук в дверь. Он открыл дверь, его глаза еще не до конца проснулись, а щеки горели от естественного румянца. Волосы тоже были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сказал: «Поторопись и одевайся. Нам нужно ехать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зевнул и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странно посмотрел на него: «Что с тобой? Ты что, не видел Weibo?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мгновение задумался. «Я просмотрел это вчера вечером, но Weibo, похоже, зависло».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сказал: «Вероятно, завис не твой телефон, а сервер. В любом случае, прошлой ночью на Weibo Вэнь Цзюэли официально объявил о своих отношениях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ошеломлен. Его сонливость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были в плохих отношениях? Почему он вдруг решил предать это огласке?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Хай, не теряя времени, сказал: «Поторопись и собирайся. Вчера вечером звонила съёмочная группа «5+28 Love». Они сказали, что Босс хочет, чтобы ты прямо сейчас приехал в компанию и подписал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добавил: ««5+28 Love» — это популярное шоу, которое выходит в эфир уже несколько лет. Босс сказал, что сейчас это хорошая возможность. Если вы с Вэнь Цзюэли примете участие в шоу, это точно поможет вам в дальнейшей карьере!»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пришел в себя и решительно заявил: «Нет,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был озадачен.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Янь Цин все еще считал себя восемнадцатилетним девственником, и ему было неловко участвовать в таком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Янь Цин ни сопротивлялся, его все равно затащили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Янь Цин встретился со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все еще было проницательное лицо, и он дружелюбно спросил: «Как твое выздоровление?»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напустил на себя невозмутимый вид и перешел прямо к делу: «Босс, я могу не участвовать?»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спросил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прошептал: «Я не совсем помню, что за человек этот Вэнь Цзюэли, потому что потерял память. Не будет ли неловко быть с ним в таком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прищурился и с улыбкой спросил: «Сяо Кан показывал тебе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продолжил: «А как же контракт, который ты подписал с компанией?»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замешкался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отпил кофе и сказал: «Не будем ходить вокруг да около. Согласно контракту, артистам, работающим на компанию, запрещено открыто встречаться в течение пяти лет. Те, кто нарушит это правило, должны будут выплатить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«Хотя у актёров более строгие правила в отношении отношений, чем у айдолов, в современной индустрии развлечений быть холостым определённо выгоднее, чем афишировать свои отношения. Артисты нашей компании могут вступать в отношения только через 12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 с отсутствующим выражением лица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монастырь или что?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«Сумма штрафа довольно существенна, больше, чем ты можешь себе представить», — сказал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теперь перед тобой два варианта»,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может сгибаться и растягиваться.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 и ответил: «Хорошо, я приму участие в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у Янь Цин нет выхода из этого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тепло улыбнулся, приняв вид мудрого старца. «Ты действительно многообещающий сотрудник. Не волнуйся. Вся компания, кроме Сяо Кана, не знает о твоей амнезии. Так что тебе нужно усердно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программы в офисе. Сходи к нему»,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притворился, что спокоен: «Здравствуйте, директор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ошеломлен, впервые увидев Янь Цина. Он выглядел даже лучше, чем на фотографиях, — еще более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белоснежной, почти прозрачной в свете студийных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 были красивыми и манящими. Он был одет в повседневную одежду, но держался как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редким явлением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Цина, режиссер подумал, что теперь он, возможно, понимает, почему известный актер Вэнь Цзюэли решил открыто заявить о своем браке, несмотря на неоднозначную реакцию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ожидал, что Янь Цин будет вести себя высокомерно, но, к его удивлению, тот оказался вежливым и обходительным. Однако время от времени он словно зависал, как при сбое в работе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спросил: «Вас устраивает зарплата?»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восьмизначная.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Цин мог позволить себе только карманные расходы в течение двух лет. Но теперь, когда его положение ухудшилось, он вполне доволен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с радостью подписали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слегка улыбнулся и сказал: «Янь Цин, я хотел бы попросить вас ещё кое о чём. Не могли бы вы помочь мне пригласить вашего мужа для участия в программе?»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озадачен. «Вы еще не сообщили об этом Вэнь Цзюэли?»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Цин, которой когда-то было восемнадцать, наконец, осознал коварство и вероломство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Босс пригрозил ему участием в «Любовном шоу», то зачем режиссёру приходить лично. Оказывается, они всё это время так и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поднял несколько пальцев. «Если у вас получится, мы можем предложить вам дополнительную сумму».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мгновенно отбросил презрительное отношение к столице зла, и его глаза загорелись. «Хорошо! Я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отдыха, Янь Цин открыл бутылку минеральной воды. Он, честно говоря, не понимал, что происходит с Вэнь Цзюэли. Стоит ли открыто говорить с ним о развлекательном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слышал, что Вэнь Цзюэли редко появляется на публике и не участвует во многих развлекательных шоу, несмотря на то, что он очень популярный актёр и его фильмы собирают много денег в прокате. А что, если он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поразмыслил, затем открыл WeChat и увидел, что его переписка с Вэнь Цзюэли была  месячной давности. Это была их первая годовщина свадьбы и 23-й день рождения Янь Цина. Они обсуждали, не поужинать ли им дома у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их брак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у него еще было немного времени. В животе у Янь Цина заурчало. Он порылся в коробке с закусками в гостиной, собираясь купить что-нибудь в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Янь Цин услышал, как двое коллег сплетничают.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видели, что сейчас в тренде?»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Партнером мистера Вэнь оказался Янь 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огляделись, не увидели ничего подозрительного 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 Я в шоке. Почему именно Янь Цин? Я думала, они даже не знакомы. И Янь Цин нам об этом даже не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босс не позволил нам пойти к Янь Цин и спросить. Надо было поспрашивать у Янь Цин. Как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что, не смотрела «Историю любви Целующегося мужа»?»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аккаунте инсайдер сливает истории о своих любовных похождениях. Можешь проверить. Все улики, указывающие на их тайные отношения, раскрыты. Это так реально!»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проверим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незаметно проскользнул обратно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любви Целующегося мужа»? Это название CP? Честно говоря, оно показалось ему странным и цепляющим, хотя он и не знал, что это за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подумал, что раз уж ему приходится общаться с Вэнь Цзюэли и участвовать в развлекательном шоу о любви, то он должен хотя бы понимать, что происходит, верно? Ему тоже было любопытно, в чем заключается их так называемая любовная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использовал фиктивный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объявление Вэнь Цзюэли об их отношениях дважды приводило к сбою серверов Weibo, и дискуссии вокруг этого вопроса были невероятно жаркими.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Цин нажал на актуальные темы, он первым делом увидел поисковый запрос для себя и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режиме реального времени продолжали обновляться, и некоторые предполагали, что их брак был заключен по договоренности. В то время как другие осуждали Янь Цин или проклянали.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Вэнь Цзюэли, люди были удивлены, узнав, что он скрывал свою принадлежность к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Вэнь на самом деле старший сын в семье!]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Вэнь? Это крупнейшая группа в отрасли!]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всегда казалось, что у господина Вэнь такая аристократичная манера держаться. Когда папарацци фотографировали его на красной ковровой дорожке, там было много других популярных знаменитостей, но господин Вэнь выделялся среди них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брака по договоренности, то это казалось невозможным, ведь господин Вэнь, вероятно, объявил об этом ради имиджа компании. Мне правда жаль господина Вэнь. Почему в наше время до сих пор практикуют браки по договоренности!]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потирал виски, глядя на экран телефона. Он оторвал взгляд от экрана, только когда увидел аккаунт в Weibo, о котором говорили его коллеги: [История любви Целующегося мужа].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http://bllate.org/book/13274/1500563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