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Первая ночь в кемпинге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Кемпинг – это особый вид удовольствия, он позволяет людям оторваться от напряженного темпа реальности и насладиться природой. А ощущения от кемпинга после апокалипсиса несравнимы с темы что были до.  По сути, теперь можно устроить место для кемпинга, где вздумается, и не нужно беспокоиться о его продолжительности, или о том, что вас могут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конца света большинство растений засохли, поэтому вокруг палатки не было зарослей травы, а значит не нужно было бояться случайно наткнуться на группу москитов, муравьев или других насекомых. Если так подумать Вэй Сюань вообще не выдел насекомых в этой жизни, и не помнил их в прошлой. Может они вымерли из-за зомби-вируса? Или они поменяли место жительства из-за изменений в окружающей среде?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быстро поужинал, наблюдая как темнеет небо. Пока ты способен игнорировать страшные ужасающие фигуры, бродящие вокруг тебя, ты вполне можешь наслаждаться такой близкой к природе жизнью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Сюань привык жить, будучи окруженным зомби еще в прошлой жизни. Хотя он и проводил много времени живя с обычными людьми на базе, его шансы сближения с зомби были намного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полностью стемнело, Вэй Сюань залез в палатку с фонариком. Эта палатка имела собственный пол, поэтому внутри нее можно было сразу расстилать спальники и ставить другие вещи. Погода становилась все жарче и жарче, поэтому Вэй Сюань решил не брать тяжелые спальные мешки и подстилки для сна, он взял лишь два небольших покрывала, которые можно было свернуть и использовать в качестве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места внутри палатки было мало, его было достаточно для одного-двух человек. В одном углу палатки также были свалены в кучу припасы и рюкзаки, так же, как и снаружи. Ради безопасности Вэй Сюань намеренно распределил все их вещи в нескольких местах в разных направлениях. В случае если магнитуда землетрясения будет выше ожидаемой, его вещи могли бы пострадать или повредиться, находясь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из людей вокруг были только зомби, поэтому беспокоиться о возможной краже не было необходимости. Конечно, если появится кто-то со способностью похожей на его и воспользуется этим чтобы украсть его вещи...в таком случае Вэй Сюаню останется только смириться со своей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было достаточно места чтобы Вэй Сюань смог наконец улечься. Он расстелил покрывало на полу, скатал свою запасную одежду в импровизированную подушку, лег и выключил фонарик в руке – все-таки если случайный прохожий увидит здесь свет это неизбежно приведет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Вэй Сюань увидел, как кто-то открывает вход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Ханг? – сегодня они впервые ночевали таким образом, это был новый опыт для них обоих, поэтому Вэй Сюань не удивился его появлению, – В чем дело? Хочешь лечь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ждать не было смысла, но Вэй Сюань сознательно разговаривал в слух. Конечно, он хотел использовать этот способ коммуникации для стимуляции инстинкта диалога в Ду Ханге. Но он также просто боялся забыть человеческую речь, живя в мире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Ду Ханг не ответил. Вэй Сюань не видел его лицо в темноте, но сам Ду Ханг таких проблем не испытывал, с трудом он притиснулся к полу-вставшему Вэй Сюаню в узкой палатке, потянулся...и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оказывается выработать новую привычку для зомби было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препятствие в виде палатки, изменение места ночевки и другие факторы, Ду Ханг придерживался своей привычки держать его за руку пока он спит. На секунду Вэй Сюаня поглотили эмоции, а затем он почувствовал гордость, наполняющую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он чувствовал гордость. И хотя у Ду Ханга не было воспоминаний о социальных привычках людей, и он больше не понимал их мыслительный процесс, Вэй Сюань все равно смог привить ему привычку держаться за руки каждую ночь. Он чувствовал гордость и был взбудоражен этим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перерождения, в этой новой жизни чувства Вэй Сюаня к Ду Хангу были полностью осознанными. Он знал и принимал свои чувства, но не имел права действовать в соответствии с ними. Потому что Ду Ханг был зомби. Потому что Ду Ханг был чистым листом бумаги, он ничего не понимал, и Вэй Сюань не мог относиться к нему аморально в таком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чисты. Поскольку согласно его воспоминаниям о Ду Ханге в прошлой жизни и его знаниям о зомби, шансы на возвращение памяти Ду Ханга ничтожно малы. Может если бы они были в сказке, тогда память могла бы вернуться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сейчас...в городе полном зомби, в этой тесной палатке только он и Ду Ханг, нет ничего неправильного в том, чтобы быть немного ближе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паре мужчин-зомби, связанных веревкой, которых он встретил этим вечером. Даже они использовали веревку чтобы быть вместе после зомбификации, но Вэй Сюань всегда думал, что даже если он хотел быть ближе к Ду Хангу, это было невозможно в их нынешнем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неосознанно потянул Ду Ханга вниз пытаясь лечь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 быть, потому что Ду Ханг всегда смотрел как Вэй Сюань спит, он послушно и без проблем улегся рядом с ним, продолжая крепко сжимать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понятным причинам в летнюю жару двум взрослым мужчинам было бы тяжело спать вместе в маленькой палатке. Но Ду Ханг был зомби, и температура его тела была прохладной, что делало эту летнюю ночь особенно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Сюаню было очень удобно! Ду Ханг был похож на большую прохладную подушку-обнимашку. Он также не чувствовал боли, поэтому не уставал и не реагировал в случае ранения. Вэй Сюань мог бы сколько угодно спать, забравшись прямо на Ду Ханга, или спокойно ворочаться, раскидывая руки и ноги, Ду Ханг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Сюань обладал совестью, он не собирался насиловать Ду Ханга, хоть и думал о нем как о подушке только что. Невинность Ду Ханга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Ханг послушно сохранял принятую позу всю ночь, не двинув и мускулом. Для него аура исходящая от людей наполнена чем-то знакомым, он хочет быть ближе к ней, и пока он находится рядом с Вэй Сюанем, он сможет почувствовать тоже самое и в будущем. Поэтому Ду Ханг даже будучи бессловесным и безэмоциональным, хотел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Сюань проснулся, спокойно проспав всю ночь, он обнаружил, что он лег на плечо Ду Ханга, головой отбросив импровизированную подушку в сторону, и их руки по-прежнему были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 не мигая смотрела на него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хотел, чтобы на него так смотрели до конца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потряс головой, отгоняя нереалистичные мысли, возникшие у него. Он был доволен нынешним положением вещей. В сравнении с его прошлой жизнью, сейчас Ду Ханг постоянно был рядом с ним. Вэй Сюань не хотел возвращаться на базу, он боялся, что люди снова узнают о его способности и о Ду Ханге. Луше остаться в городе вместе с Ду Хангом, никакие другие люди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каждый раз выходя на миссии ему приходилось искать способы, чтобы избавиться от своей группы или потерять их. И каждый раз находя Ду Ханга он обнаруживал новые раны на его теле. Несколько раз даже отверстия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сейчас мы вместе, что гарантирует безопасность нас обоих. Но в любом случае такую жизнь было бы трудно представить до конца света. – Вэй Сюань потянулся и обнаружил, что все еще лежит на плече у Ханга, – Подъем! Сегодня у нас много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сел и протер глаза. Ду Ханг продолжил лежать, сохраняя свою позу и следя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прожили очень мирно. В районе четырёх-пяти часов вечера группа тетушек-зомби проводили репетиции своих танцев в главном сквере парка. Каждый вечер пара зомби, связанных веревкой, приходила смотреть на закат. А каждое утро множество дядюшек-зомби выходили на прогулку в парке. Также можно было увидеть скованную разминку зомби, занимающихся зарядкой.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зомби приходили и уходили каждый день, а некоторые оставались в парке. У них появлялся собственный маршрут, они не просто бродили по парку, а приходили в конкретные места и выполняли конкретные действия, связанные с их жизненными привычками. И таких зомби становилось со временем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двадцать второго июня, Вэй Сюань, не помнящий точное время землетрясения, сидел перед своей палаткой и ужинал, наслаждаясь вечерним ветерком. Солнце пока не начало садиться, но уже клонилось к западу. Пара зомби-мужчин задерживались, наверно встретив препятствие на всё ухудшающихся дорогах на улице. Другие дядюшки и тетушки зомби делали свою зарядку и танцы, или просто бродили вокруг. Вэй Сюань вернулся в беседку, чтобы понаблюдать за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парка, разбредшиеся в разные стороны тетушки-зомби снова собрались вместе и начали свою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посреди этого мира и спокойствия, Вэй Сюань заметил, что вода в стакане на столе рядом с ним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