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Собирательство и странные зомби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Загруженная главная улица сейчас процветала совсем в другом смысле. Машины здесь были как будто небрежно разбросаны. Большое количество зомби сливались в потоки, и многие из них случайно забредали в широко открытые двери торговых центров.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провел Ду Ханга в магазин мужской одежды на третьем этаже торгового центра. Здесь еще было относительно чисто по сравнению с другими местами. Так же обстановка в ресторанах и магазинах сладкого не сильно отличалась от таковой до конца света, просто вместо покупателей внутри толпились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наполнен смесью запахов гнили и плесени, что заставило Вэй Сюаня, который зашел в торговый центр будучи в маске, неосознанно скривиться.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запахи были вызваны не зомби и не трупами людей, они исходили из разных продуктовых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возросшая популярность онлайн шопинга отправила развитие торговых центров в городе Т в странную сторону. Они пытались привлечь покупателей полагаясь не на модные бренды одежды, а на большое количество разных продуктовых магазинов, продававших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часто брали с собой друзей чтобы опробовать новое деликатесное блюдо в каком-нибудь ресторане с хорошими отзывами по пути с работы, на выходных или по праздникам. После еды эти покупатели могли отправиться побродить по торговому центру. И если они были в хорошем настроении они могли купить что-нибудь еще в других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эту эру развитого интернета, даже когда люди ходили по магазинам, чаще всего они просто смотрели и ничего не покупали. И даже если они хотели что-то купить, тогда они возвращались домой и искали понравившийся товар онлайн и по более низкой цене по сравнению с той, что была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разным причинам большинство зомби в этом торговом центре распределились в небольшие группы внутри и снаружи определенных магазинов. Однако, магазин мужской одежды в который вошли Вэй Сюань и Ду Ханг был очень чистым с небольшим количеством «покупателей».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зомби-продавцов, что стояли за стойкой с кассой, Вэй Сюань потянул Ду Ханга глубже в магазин чтобы выбрать для них одежду, обувь и носки. Электричество в этой области давно не работало, и все экраны в торговом центре были отключены.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Вэй Сюань и думал, здесь легко было найти одежду, подходящую им по размеру и форме, в отличие от того места, где он раньше жил. Они набили свои большие походные рюкзаки обычной и спортивной одеждой, которую могли носить они оба, и еще часть пакетов, которые теперь висели на согнутых руках Ду Ханга.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этот магазин, Вэй Сюань еще заглянул в магазин активного отдыха на природе, что тоже был на втором этаже. В нем он нашел и забрал себе много полезных вещей, в том числе и палатку для кемпинга с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огромный мешок, забитый до верху утварью для переносной полевой кухни у своих ног и другую кучу оборудования по типу костюмов для скалолазания, Вей Сюань потер свою макушку. Его голова начинала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он собирался унести, вопрос был в том, как именно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он выглянул в него на заполненную улицу. И хотя зомби там было нет уж и много, на вот количество машин и автобусов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Транспортные средства разной степени помятости и разбитости полностью заполняли всю улицу и её ответвления. Навыки вождения Вэй Сюаня были так себе, и даже если бы он собрался проехать здесь на машине, он не смог бы этого сделать из-за состояния самой улицы. Машины здесь были даже на тротуаре!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голова начала опухать, Вэй Сюань беспомощно обернулся и посмотрел на Ду Ханга, который послушно следовал за ним с отсутствующим выражением лица, а затем его взгляд упал на горные велосипеды. И конечно это было надежное средство передвижения, которым можно было пользоваться и после конца света. Но проблема была в том, что Ду Ханг не мог им воспользоваться, а Вэй Сюань не мог его бросить и уехать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Ду Ханг научиться ездить на велосипеде? Даже если он мог, это заняло бы большое количество времени, а Вэй Сюань торопился!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ехать на одном велосипеде, который бы он вел а Ду Ханга посадить сзади, но тогда он точно не сможет увезти все то, что он забрал из магазинов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еще какое-то время, Вэй Сюань решил проблему по-другому. Тележки из супермаркета вновь оказались полезными, и хватило всего двух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вновь вздохнул, он не понимал полезность этих тележек прежде, сейчас же они были очень надежным и удобным способом перевозки большого количества вещей. Они также были безопасны для них, если не попадаться никому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нос Ду Ханга подтвердил отсутствие живых людей по близости, когда они шли сюда, нельзя было исключать возможность быть замеченными, если Ду Ханг не заметил кого-то, например из близлежащих высоток. Поэтому Вэй Сюань сложил все свои приобретения в рюкзаки и тележки и решил дождаться ночи, чтобы вернуться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позже, в темноте ночи, две фигуры толкали каждая по тележке, аккуратно маневрируя между машинами, мусором 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зомби лежали или сидели на земле и казались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так только казалось. Эти зомби были живы, их руги и ноги были невредимы и встретив живого человека они могли наброситься на него со скоростью олимпийского чемпиона по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поблизости не было добычи, ночью зомби падали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не были повреждены, и глаза их оставались открытыми пока они «лежали» на земле. Понаблюдав за этим странным поведением зомби, Вэй Сюань утвердился в своем выводе о том, что у зомби сохранились некоторые привычки из жизни. Поэтому, когда было пора ложиться спать, они ложились прямо там, где стояли. Но когда поблизости появлялась еда, они забывали о своих привычках, вскакивали один за другим и гнались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ночи обойти большой предмет вроде машины легко. Его очертания хорошо видны в свете луны. А вот лежащие на земле зомби представляли собой смертельные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по пути домой Вэй Сюань случайно врезался и раздавил несколько спящих на земле зомби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сама тележка представляла собой подобие щита. Даже если перееханные зомби протягивали руки и пытались схватить то, что в них врезалось, тележка защищала его от получения случайных травм от зомби. Хотя сама тележка и осталась серьезно поцарапанной.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воротам своей резиденции, продолжая толкать перед собой тележки вместе с Ду Хангом, Вэй Сюань не был поражен увиденной парой зомби. Женщина-зомби лежала на земле, а мужчина зомби лежал на ней и совершал поступательные движения, которые невозможно было с чем-то спутать. Эти зомби имитировали совокупление!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Вэй Сюань даже не понял, что он видит перед собой, он был в шоке и на секунду решил, что это живой мужчина пришел сюда чтобы изнасиловать женщину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мужчина не среагировал на их появление, Вэй Сюань сразу успокоился. Он достал фонарик и направил луч света на пару фигур... И не смог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той самой и движения очень походили на человеческие, но оба зомби были одеты, мужчина даже не спустил штанов, и он определенно не имел эрекции, так что у них не было даже возможности заняться сексом по-настоящему. Но тогда почему они так себя 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закатил глаза, когда пришел к выводу, что мужчина-зомби должно быть занимался сексом каждый вечер перед сном, и сохранил эту привычку. Что ж мир после конца света был полон странностей. К счастью, эта сцена 18+ не происходила возле его дома, иначе он обязательно растащил бы эту парочку в разные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военный конвой покинул город Т, жизнь Вэй Сюаня стала богаче на события. Он все чаще выходил из дома. Около недели он провел в ежедневных вылазках.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постепенно его действия сменились с собирания вещей в своем доме на избавления от не нужных вещей внутри дома. Ситуация выглядела так как будто он снова собрался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новое место жительства в этот раз не было другим домом, и он также не собирался возвращаться в старую резиденцию. Своим новым домом он собирался сделать парк, который был относительно популярен перед концом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http://bllate.org/book/13272/1180087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