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Дилемма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солнца пробился сквозь тонкие облака и осветил этот когда-то суетливый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город был уже не такой как раньше. Не было упорядоченного движения машин, потока людей, что встали рано и спешили в школу или на работу, не было и уличных торговцев, продающих ароматные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теперь были заполнены перевернутыми машинами, а улицы были заполнены зомби, что пытались поймать и укусить выживших людей. Дома горели. Были слышны звуки взрывов, пальбы из оружия и рычание мощного мотора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Сюань, отдохнувший за ночь, тёр висок и думал. Рана от укуса на его плече болела уже не так сильно, как вчера. Он даже мог почувствовать лёгкий зуд, говорящий, что исцеление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всего второй день после ранения, а оно уже исцелялось! Не смотря даже на то, что оттуда был выгрызен целый кусок его плоти и следы зубов были видны очень отчетливо!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можно было увидеть клубы поднимающегося в дали дыма. Были слышны звуки взрывов и пожара. Источником мог быть взрыв природного газа, или люди, не справившиеся с новыми способностями. Или обычные люди, бегущие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конечно, повезло больше. Здание, в котором он очнулся, тоже загорелось. Но пожар не привел к взрыву. Должно быть газопровод был более новый и потому более устойчивый к огню.  А раз не было взрыва, огню было тяжело распространиться за пределы одного здания, и он угас, как только сгорело всё что могло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поняв, что Вей Сюань проснулся, Ду Ханг, молча сидящий рядом, повернул голову и «посмотрел»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Сюань тоже повернулся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 Ханг,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прохладное прикосновение. Опустив взгляд, он увидел, что Ду Ханг держал его за руку! Получается он держал его за руку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Ханг, к сожалению, не мог ответить. Вей Сюань смотрел на их руки и чувствовал тепло, но одновременно и чувство потери. Ду Ханг, потерявший свою человечность, иногда оказывал очень интимные знаки внимания, в основном, когда они были наедине. Такие как вчера и вот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Сюаню было жаль из-за ситуации, в которой они оба оказались. Ду Ханг теперь зомби без воспоминаний. Им обоим будет совсем нелегко выживать в этом мире. Однако до конца света они могли бы вообще никогда не встретиться. Сейчас же он наслаждался этими небольшими интимными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Сюань убедился, что раны Ду Ханга почти исцелились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ты не вернешь воспоминания, если навсегда останешься таким...я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Сюань чувствовал себя счастливым. Ему очень повезло, что он был не один. Рядом с ним был Ду Ханг, и то, что он был зомби совсем не мешало Вей Сюаню. Даже если Ду Ханг никогда не сможет осознать его чувств, ему будет достаточно просто видеть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убедившись, что водопровод пока работает, Вей Сюань отправился на кухню, чтобы приготовить завтрак. После завтрака он снова открыл свой импровизированный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ужина, до того как лечь спать, он записал краткие планы на будущее, используя еще работающую карту в телефоне и воспоминания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Ханг походил на любвеобильного щенка. Он следовал за Вей Сюанем шаг в шаг на кухню и за обеденный стол. Но Вей Сюань не был против и не собирался останавливать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Ханг не хотел ранить человека, который ощущался очень знакомым. А еще он не хотел потерять это ощущение. У него больше не было памяти и человеческого мышления, зато остались инстинкты. Они и приняли решение: не хочешь уходить – не уходи, не хочешь потерять – держись рядом. Ему казалось, что присутствие рядом с Вей Сюанем может помочь вернуть утраченное.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 был достаточно большим и процветающим. Населяло его большое количество людей. Когда эти люди в спешке бежали из города, там осталось много необходимых для жизни вещей. Выжившие люди очень хотели бы забрать их, но город уже превратился в чистилище. Люди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многие люди получили способности, к тому же, они уже знали способ уничтожения зомби. Но даже зная способ, убить зомби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физической силе. Даже тренированные люди, пережившие несколько лет конца света, не могли продолжать сражаться вечно. Не могли продолжать полагаться на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повезло людям, получившим способности, которыми можно было атаковать зомби. Но и здесь всё было не так просто. Чтобы убить зомби способностью, нужно было точно прицелиться ему в голову и ударить с такой силой чтобы эту голову снесло с плеч. На ранних стадиях мало кто из людей обладал такой точностью в управлении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такой точности людям нужно было время. Проблема была в том, что со временем поведение и движения зомби тоже менялись! Они становились быстрее и сильнее! Методы охоты на людей менялись тоже, становились более хитрыми, больше похожими на ловушки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всё продолжали накапливать опыт в бою и в использовании способностей, а зомби – в охоте на людей. И прогресс их был практически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так же имелось огнестрельное оружие. Но с ним тоже было много проблем. Одной из их была меткость, та же проблема с которой столкнулись обладатели способностей. Да, огнестрельное оружие намного более эффективно против зомби чем холодное оружие. Если попадать куда целишься. Другой проблемой была невозможность починить оружие в случае поломки, а также невосполнимость патронов. На заводах по их производству теперь царствовали мутировавшие животные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люди выяснили, что кристальные ядра добытые из головы зомби могут быть использованы для восстановления выносливости и ментальной силы людей со способностями. А позже на базах был разработан способ выделения нового типа энергии из кристальных ядер. Энергии способной заменить газ 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первые базы вокруг города были обустроены, люди начали выходить в рейды в город за припасами. И тогда обнаружилась новая проблема. Выманить зомби даже из пригорода оказалось очень тяжело. Да зомби преследовали выживших, но как только их след пропадал, зомби возвращались в город. Как будто считали его своим домом, как будто им там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могли бы покинуть города и уйти жить в леса и горы, но там их ждали мутировавшие звери и растения. Предсказать их поведение было невозможно, они были чем-то новым и непонятным. Они были тем, с чем люди не хотели иметь дело. Зомби теперь казались простыми и понятными, а вот как обиваться от агрессивных растений... Единственным выходом людей оставалось устраивать свои базы вокруг небольших городов, подальше от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http://bllate.org/book/13272/1180076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