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книг, хранящихся в Коттедже Приятной Песни, есть одна особенная. Она написана от руки, сделана местными жителями из поколения в поколение. Десятилетия назад, после смерти старика, его дети пожертвовали его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местные истории записаны в рукописях, эти истории не являются официальными или не имеют достаточных косвенных доказательств, чтобы быть включенными в летописи. Одна из этих историй рассказывает о битве между демоном и драконом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давным-давно король демонов и король драконов сражались целое десятилетие. В конце концов, демон был побежден, а дракон победил. Люди и другие животные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различных версий этой истории. Сегодня жители деревни в целом помнят версию следующим образом: дракон проглотил демона в свой желудок и умер от истощения. Дракон подавил силу демона, сделав его неспособным к возрождению, и дракон медленно превратился в гору. Сегодня сплошные холмы и вершины близ деревни Черного Дерева - это тело гигантского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также был подавлен в глубине горы и все еще ждет возможности возродиться. На вершине горы есть перевернутая башня, которая сейчас является Башней Падающей Луны. Внутри башни находится глотка дракона, и если вы рискнете спуститься по ней, то встретитесь с заключенным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утверждение, конечно, ложно. Если вы говорите, это легко, то это миф. Если вы говорите, это трудно, то это просто бред непрофессионала.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может стать горой. Какой это, должно быть, большой дракон... Более того, Башня Падающей Луны, очевидно, является реликвией древнего жертвенного места, а ее интерьер-это работа искусственной резьбы. Как это могло быть горло дракона? Более того, настоящие исследователи знают, что драконы не едят демонов. Вместо этого бездонные существа могут на самом деле съесть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Бездны укрепляют себя, поглощая энергию души. В то время как они грызут плоть и тело, они также поглощают души существ. Они будут есть все, что угодно, растения, животных, людей, эльфов, даже нежить, включая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дракона содержит тяжелую энергию. Для существ бездны дракон всегда источает непреодолимое искушение. Никто в мире никогда не видел дракона или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лишь изредка появляются в башнях магов вдали от толпы. Некоторые еретики попытаются призвать бездонных существ, обычно слабых и низкоуровневых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охотников за головами также есть шанс встретиться с демонами. Они либо помогают магам навести порядок, либо борются с некоторыми инопланетными инфекциями. Для людей сегодня, по сравнению с самим демоном, инфекция является самой большой угрозой.. Некоторые экзотические предметы попадают в толпу, или в мире вновь появляется какое-то погребенное древнее поле битвы, что может вызвать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Инопланетная инфекция похожа на редкое инфекционное заболевание. Если это серьезно, то это действительно серьезно. Но это не является неконтролируемым, поэтому нет необходимости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охотник за головами, Кэрринджер не раз сталкивался с инопланетными инфекциями и видел настоящих монстров более низкого уровня. Он думал, что кризис в Башне Падающей Луны был не более чем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понимает, что есть одна вещь, которая полностью выходит за рамки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добрался до вершины утеса как раз в тот момент, когда солнце садилось и небо на другой стороне было темно-синим. Он не хотел наслаждаться прекрасным пейзажем и бросился к воротам на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исчезает сверху вниз, процесс идет медленно, как будто невидимые руки стирают картину на каменной стене. В последние несколько секунд Кэрринджеру удалось забраться внутрь. Стоя в башне, он смог, наконец, успокоиться и оглянуться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ворота башни не стираются, а медленно закрываются, как обычная двойная дверь. Цвет неба был сжат в тонкие линии и, наконец, исчез. В холле первого этажа есть несколько четвероногих статуй. Все они лежали без сознания, неподвижные и никак не реагировавшие на появление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сказал, что хочет отключить связь со статуей, закрыть дверь башни, отменить всю заданную магическую защиту и посвятить всю свою энергию подготовке к "последнему заклинанию". Теперь в лунной башне нет магической защиты, любой может войти свободно. Но тогда возникла одна проблема - плавающие тарелки исчезли, и вам придется подниматься и спускаться по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сбежал по лестнице, перепрыгивая через две или три ступеньки за раз, намного быстрее, чем большинство людей. Лестница обрывается на тринадцатом этаже, заставляя Кэрринджера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посмотрел на темное дно Лунной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магического освещения на каменных стенах исчезло, оставив только несколько самосветящихся, постоянно горящих камней, которые не нужно приводить в движение заклинателем. Винтовая лестница впереди темнее, и с первого взгляда можно было увидеть более короткий диапазон.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магическая защита исчезла, Кэрринджер может проникнуть в глубины башни без компании Инея. Вопрос в том, как туда добраться? Он уже пробовал спускаться по веревке раньше и после столь долгого падения не мог найти места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уронил мачете, затем топор и кинжал в глубину, мгновением позже, он услышал звон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засмеялся и спустился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войти в область, покрытую магией, вас должен сопровождать мастер-маг башни, иначе вы не достигнете дна Лунной башни. Теперь все изменилось. Кэрринджер падает в темноту, инстинктивно переворачивается и ловко приземляется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наполовину опустившись на колени, чтобы не упасть. Это очень открытая подземная пещера, над которой находится арочная крыша, соединенная с похожей на шахту Лунной башней. Из-за тусклого освещения она слишком широка, чтобы увидеть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вернул свое оружие. Он заметил, что земля под его ногами была не почвой, а скорее толстым куском льда, который светился изнутри. Это та самая хрустальная стена, которую он видел раньше. В это время он спустился по пологому склону и увидел фасад хрустальной стены. Теперь он должен стоять прямо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Прогуляйтесь вокруг, и вы сможете найти предыдущий склон. Может быть, Иней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Кэрринджер чувствовал вибрации, исходящие от кристалла. Сначала это очень слабо, а затем частота увеличивается, сила становится сильнее, а затем она становится похожей на частоту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сердца был подобен грому глубоко в кристалле, Кэрринджер услышал тихий треск. Часть под его ногами все еще была хорошо заделана сеткой, но где-то должна была треснуть стена. Он внимательно прислушался и позволил треску и реву направлять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сотни шагов он увидел на земле список заклинаний. Позолоченные штрихи горячи на поверхности кристалла, и символы соединяются вместе, образуя дугу, которая уходит глубоко в темноту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не мог понять значения символов, но мог видеть их общее назначение по форме. Предполагается, что это образует своего рода тюрьму, своего рода невидимую стену. С точки зрения цвета, заклинатель использовал множество эффектов порошка редких и драгоценных камней. Судя по степени устаревания, заклинание было подготовлено здесь уже давно и не было сформировано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прощупывает его мачете, чтобы убедиться, что он ни во что не попадет, прежде чем войти в зону действия рун. Когда он вошел, он непреднамеренно обернулся и обнаружил, что в воздухе позади него появилось отражение. Он поднял мачете, и рукоятка коснулась невидимой твердой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действительно! Ты можешь войти, но не можешь выйти?” Кэрринджер протянул руку и, конечно же, коснулся невидимого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внутри барьера снова появляется редкий, но знакомый запах. Это запах белого лекарства, растворенного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здесь сильнее, чем от упаковки таблеток. Он извивается, как невидимое существо, и вскоре распространяется повсюду, покрывая тело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хотел найти что-нибудь, чтобы прикрыть нос. Подумав об этом, он подумал, что это бесполезно, и ему пришлось это вынести. Он боялся, что его отвлечет запах, поэтому напомнил себе сосредоточиться на реальных вещах, чтобы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Кристаллический грунт слегка наклонен и вогнут спереди. Отсюда темно-красная жидкость начинает скапливаться под ногами Кэрринджера и становится все глубже и глубже по мере погружения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смесь крови. Кровь волка, кровь ворона, кровь змеи, все виды крови могут быть использованы в качестве мощных катализаторов заклинания. Сначала они только намочили сапоги Кэрринджера, но когда он продолжил, кровь поднялась до его лодыжек. В конце концов, ему пришлось забрести в лужу крови глубиной по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 темноте виднеется большая тень. Когда он далеко, он выглядит слишком размытым, как вход в пещеру на каменной стене, если подойти поближе, то можно увидеть, что это не пещера, не стена, а гигантский зверь, лежащий на поверхности кристалла и погруженный в огромную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Неточно говорить "зверь": у него нет ни кожи, ни мышц, ни волос, ни чешуи, ни глаз на огромной голове, только темные впадины... Все его тело покрыто плотными белыми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кости с костью вызывал трение, когда "зверь" сжимался. Гигантский зверь скорчился в луже крови, как разрушенный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Кэрринджер приблизился, позвоночник зверя еще немного опустился. Он поворачивает голову набок, из его глазницы исходит красноватое свечение, и передняя лапа, с которой капает кровь, поднимается и делает несколько шагов в сторону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двигает правой передней лапой, в то время как левая передняя лапа прилипает к луже крови. Остается только половина фаланги левой передней лапы, а локтевая кость наполовину растворена. Только лучевая кость соединена с маленьким когтистым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другие части также не завершены: отсутствуют все ребра, расположенные близко к земле, в промежностной кости полно мелких переломов, одна кость ноги полностью отсутствует, в то время как другая также сломана пополам, сломанная часть пузырилась в крови, таяла и 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темноте он был белым, Кэрринджер ясно разглядел строение на его спине: предполагалось, что там будет пара огромных крыльев, но теперь осталось только два сломанных костяных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длинная голова размером с небольшой дом. В его орбите, надбровной кости и челюстной кости есть несколько шипов разной длины. Почти все шипы были сломаны, и Кэрринджер мог определить, какими они были, посмотрев на их корни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останки гигантского дракона. Древний, дефектный, сломанный... Давно умер в далекие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труп дракона, но это не настоящий дракон. Судя по яркому красному свету на его орбите и черноте вокруг него, это воскресший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Реинкарнация -это продукт школы мертвых духов. Он принадлежит конструкту, а также нежити высокого уровня. В отличие от простых демонов металла и земли, эти скелеты нуждаются в сердцевине души и обычно обладают мудростью для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сделал еще несколько шагов к кости когтя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этим огромным трупом, он знает, что у него есть сознание, он обладает способностью общаться с людьми, обладает пятью чувствами и памятью. На его шее не было голосовых органов, но, несмотря на это, из его клюва доносился угрожающий рев. Кэрринджер не отступил, но осторожно положил руку на бледную кость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“Иней", - сказал Кэрринджер, глядя в глаза костяного дракона, - “Не сердись. Я не в первый раз нахожусь в башне”.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 все еще издавал лишь легкий гортанный звук. Голос эльфа Инея донесся откуда-то издалека: “Ты... Как получилось, что ты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“Ты...” После этого должно быть существительное, вероятно, такое существительное, которое Иней может написать, но не может сказать. Кэрринджер мысленно дополнил полную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“Неудивительно...” Кэрринджер мягко сказал: “Когда я впервые увидел тебя, я смутно почувствовал, что "Иней" вовсе не эльфийское имя. В Юго-Западном лесу и на Вашем острове нет ни льда, ни снега. Эльфы в основном живут в теплых местах все четыре сезона. Почти ни один эльф не носит имя Лед.”“Мы договорились, что вы узнаете об этом в будущем. Почему ты хочешь вернуться? Почему ты должен знать заранее... ” Звук "Инея" донесся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подумал о пандусе, на котором он был, и кристаллическом фасаде рядом с ним. Судя по положению звука, тело эльфа должно было сидеть под всем кристаллом, прислонившись к хрустальной стене,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сказал: “Если я действительно отправлюсь в Гильдию магов, я больше не увижу вас, когда верну людей, не так ли? К тому времени опытные маги исследуют Лунную башню и сделают вывод обо всем, что здесь произошло. Они сказали бы мне, что был маг, который изучал Некромантию и ересь. Его ошибка не только убила его самого, но и едва не привела к катастрофе. К счастью, он был хорошо подготовлен к такой ситуации, и он подготовил скелет дракона перед самым опасным экспериментом. Скелет дракона-это не только творение мага, но и помощник, и даже инструмент, используемый магом для компенсации риска. Я прав?”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“Правильно”, - продолжал доноситься голос Инея из-под огромного кристалла. “Учитель создал меня, чтобы я справился с сегодняшней ситуацией”.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существ бездны дракон - непреодолимое искушение”, - сказал Кэрринджер. Проглатывание дракона сделает силу демона полной. Одного запаха драконьей раны достаточно, чтобы демон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если ты не будешь контролировать себя и съешь слишком много, демон умрет. Для демона плоть и душа дракона больше похожи на лекарство, чем на пищу. Вы прочитали много книг. Вы должны знать, что в человеческом обществе тоже есть такие наркотики. Если вы примете какое-нибудь лекарство, вы сможете улучшить свою концентрацию и даже физическую силу. Вы будете чувствовать себя очень хорошо. Если вы продолжите принимать его, вы даже можете стать зависимым от него. Однако если вы принимаете препарат в течение длительного времени, вы в конечном итоге отравитесь этим препаратом”.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прав. Ты много чего знаешь”.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ты всего лишь волшебный образ, ты сделан из костей дракона. С помощью правильной магии вы также можете привлечь бездонных существ, пробудить у них аппетит и заставить их потерять рассудок”.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Это затронет даже живое скопление элементов бездны... Их привлекает этот наркотик”.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немного любопытно, почему он позволил ему съесть тебя так быстро?” Кэрринджер погладил кость когтя. “Если что-то пойдет не так с экспериментом, тебя следует немедленно съесть, и следовать за своим учителем до самой смерти, и отравить кластер элементов. Почему ты хочешь, чтобы тебя вот так поглотили? Разве это не больно?”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мне нужно время”, - сказал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чего нужно время?”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“Проверьте масштабы исхода, проверьте состояние других зараженных тел на этой горе... Если меня съедят слишком быстро, я, вероятно, что-то упущу и не смогу это исправить. Учитель Цзин приготовил все заранее и оставил мне свое тело. Я могу перенести часть своей души в это тело, чтобы покинуть Лунную Башню и заняться послеоперационным уходом".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приказ твоего учителя?”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наставление учителя, а не приказ. Это моя собственная воля”.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спросил: “За чем? Только ради местных жителей и их земли? Как ты думаешь, это того стоит?”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того не стоит”.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немного неожиданным. Кэрринджер всегда много говорил, но на этот раз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того не стоит, не то чтобы я этого хотел”, - сказал Иней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задумчиво посмотрел на лужу крови у себя под ногами. “Эти вещи”, - сказал он, оглядываясь вокруг, имея в виду огромный кристалл и кровь, - “что произойдет, если это прервется?”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“Скопление элементов разрушит кристалл заточения и освободится от его оков”.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кивнул. Как сказал ранее Иней, это скопление элементов происходит из глубин земли. Он образован большим количеством костей демонов на древнем поле битвы. Он очень силен и в основном эквивалентен бездонному существу уровня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монстром трудно управлять. Он также ест костяных драконов и "лекарства", чтобы стать более могущественным... Хотя говорят, что наркотик в конечном итоге отравит его, должно быть время, когда его сила достигнет своего пика, прежде чем он полностью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вырвется на свободу, то сойдет с ума и заразит окружающую землю и существ. Это гораздо страшнее, чем настоящий повелитель демонов. По крайней мере, живой повелитель демонов не будет распространять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сделал несколько шагов ближе к голове костяного дракона. Он стоял на боку, повернувшись лицом к красному свету в темных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“Иней, у меня есть способ”, - тихо сказал он. “С помощью этого метода мы можем уничтожить это живое скопление элементов, и вам не придется умирать. Как насчет этого, сотрудничать?”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“Никакого сотрудничества. То, что ты сказал, невозможно”.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рассмеялся. “Ты даже не выслушал подробностей. Откуда ты знаешь, что это невозможно? Хотя вы всего лишь икона воскрешения, вы также заклинатель, прочитавший много книг. Пойдем, я проверю тебя несколькими вопросами”.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вспыхнул в глазах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спросил: “Если люди столкнутся с кластерами элементалей бездны, они будут заражены и тоже станут существами бездны. Что, если демон столкнется с кластерми элементалей бездны?"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“Слабый демон будет бояться быть проглоченным и переваренным скоплением. Могущественные демоны... Он попытается поглотить стихии, чтобы укрепиться”.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“Правильно, - продолжил Кэрринджер - распространен ли этот вид знаний в человеческих книгах?”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так уж много. Ересь долгое время была табу, так же как и некромантия”.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многие люди знают об этом, за исключением предателей, таких как Цзин, которые изучают мир,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некоторых магов, какие другие существа знают больше о демонах? Не просто услышать несколько слов, а таких, которые действительно их знают”.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Инея звучал насмешливо: “Что это за вопрос? Конечно, это сами демоны”.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не ответил и просто стоял перед глазами костяного дракона с улыбкой, глядя на дрожащий красный свет. Костяной дракон издал тихий звук трения. Он двигает сломанной передней конечностью, изо всех сил пытаясь удержать верхнюю часть тела, и смотрит вниз на Кэрринджера, стоящего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вода колышутся от движения костяного дракона. После того, как рябь успокоилась, на багровой воде появляются две тени. Один был бледным скелетом, другой - темным зверем. Они почти идентичны по размеру, за исключением того, что у зверя была пара крыльев на спине, сложенных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поднимает голову и смотрит на череп дракона. В этот момент крылья гигантского зверя в проекции завибрировали и расправились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полностью расправились над лужей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черными костями была щель, в которой струился огненно-красный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http://bllate.org/book/13265/1179698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