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11: Дракон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книг, хранящихся в Коттедже Приятной Песни, есть одна особенная. Она написана от руки, сделана местными жителями из поколения в поколение. Десятилетия назад, после смерти старика, его дети пожертвовали его библиотеке.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местные истории записаны в рукописях, эти истории не являются официальными или не имеют достаточных косвенных доказательств, чтобы быть включенными в летописи. Одна из этих историй рассказывает о битве между демоном и драконом в древние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давным-давно король демонов и король драконов сражались целое десятилетие. В конце концов, демон был побежден, а дракон победил. Люди и другие животные были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Существует множество различных версий этой истории. Сегодня жители деревни в целом помнят версию следующим образом: дракон проглотил демона в свой желудок и умер от истощения. Дракон подавил силу демона, сделав его неспособным к возрождению, и дракон медленно превратился в гору. Сегодня сплошные холмы и вершины близ деревни Черного Дерева - это тело гигантского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также был подавлен в глубине горы и все еще ждет возможности возродиться. На вершине горы есть перевернутая башня, которая сейчас является Башней Падающей Луны. Внутри башни находится глотка дракона, и если вы рискнете спуститься по ней, то встретитесь с заключенным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утверждение, конечно, ложно. Если вы говорите, это легко, то это миф. Если вы говорите, это трудно, то это просто бред непрофессионала.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не может стать горой. Какой это, должно быть, большой дракон... Более того, Башня Падающей Луны, очевидно, является реликвией древнего жертвенного места, а ее интерьер-это работа искусственной резьбы. Как это могло быть горло дракона? Более того, настоящие исследователи знают, что драконы не едят демонов. Вместо этого бездонные существа могут на самом деле съесть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Существа Бездны укрепляют себя, поглощая энергию души. В то время как они грызут плоть и тело, они также поглощают души существ. Они будут есть все, что угодно, растения, животных, людей, эльфов, даже нежить, включая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дракона содержит тяжелую энергию. Для существ бездны дракон всегда источает непреодолимое искушение. Никто в мире никогда не видел дракона или настоящего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лишь изредка появляются в башнях магов вдали от толпы. Некоторые еретики попытаются призвать бездонных существ, обычно слабых и низкоуровневых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охотников за головами также есть шанс встретиться с демонами. Они либо помогают магам навести порядок, либо борются с некоторыми инопланетными инфекциями. Для людей сегодня, по сравнению с самим демоном, инфекция является самой большой угрозой.. Некоторые экзотические предметы попадают в толпу, или в мире вновь появляется какое-то погребенное древнее поле битвы, что может вызвать инфекцию.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Инопланетная инфекция похожа на редкое инфекционное заболевание. Если это серьезно, то это действительно серьезно. Но это не является неконтролируемым, поэтому нет необходимости 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охотник за головами, Кэрринджер не раз сталкивался с инопланетными инфекциями и видел настоящих монстров более низкого уровня. Он думал, что кризис в Башне Падающей Луны был не более чем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понимает, что есть одна вещь, которая полностью выходит за рамки его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Кэрринджер добрался до вершины утеса как раз в тот момент, когда солнце садилось и небо на другой стороне было темно-синим. Он не хотел наслаждаться прекрасным пейзажем и бросился к воротам на каменной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исчезает сверху вниз, процесс идет медленно, как будто невидимые руки стирают картину на каменной стене. В последние несколько секунд Кэрринджеру удалось забраться внутрь. Стоя в башне, он смог, наконец, успокоиться и оглянуться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ворота башни не стираются, а медленно закрываются, как обычная двойная дверь. Цвет неба был сжат в тонкие линии и, наконец, исчез. В холле первого этажа есть несколько четвероногих статуй. Все они лежали без сознания, неподвижные и никак не реагировавшие на появление Кэрринджера.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Иней сказал, что хочет отключить связь со статуей, закрыть дверь башни, отменить всю заданную магическую защиту и посвятить всю свою энергию подготовке к "последнему заклинанию". Теперь в лунной башне нет магической защиты, любой может войти свободно. Но тогда возникла одна проблема - плавающие тарелки исчезли, и вам придется подниматься и спускаться по винтовой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Кэрринджер сбежал по лестнице, перепрыгивая через две или три ступеньки за раз, намного быстрее, чем большинство людей. Лестница обрывается на тринадцатом этаже, заставляя Кэрринджера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наклонился и посмотрел на темное дно Лунной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половины магического освещения на каменных стенах исчезло, оставив только несколько самосветящихся, постоянно горящих камней, которые не нужно приводить в движение заклинателем. Винтовая лестница впереди темнее, и с первого взгляда можно было увидеть более короткий диапазон.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магическая защита исчезла, Кэрринджер может проникнуть в глубины башни без компании Инея. Вопрос в том, как туда добраться? Он уже пробовал спускаться по веревке раньше и после столь долгого падения не мог найти места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Кэрринджер уронил мачете, затем топор и кинжал в глубину, мгновением позже, он услышал звон на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засмеялся и спустился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хотите войти в область, покрытую магией, вас должен сопровождать мастер-маг башни, иначе вы не достигнете дна Лунной башни. Теперь все изменилось. Кэрринджер падает в темноту, инстинктивно переворачивается и ловко приземляется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перевернулся, наполовину опустившись на колени, чтобы не упасть. Это очень открытая подземная пещера, над которой находится арочная крыша, соединенная с похожей на шахту Лунной башней. Из-за тусклого освещения она слишком широка, чтобы увидеть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Кэрринджер вернул свое оружие. Он заметил, что земля под его ногами была не почвой, а скорее толстым куском льда, который светился изнутри. Это та самая хрустальная стена, которую он видел раньше. В это время он спустился по пологому склону и увидел фасад хрустальной стены. Теперь он должен стоять прямо на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Прогуляйтесь вокруг, и вы сможете найти предыдущий склон. Может быть, Иней там,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шел, Кэрринджер чувствовал вибрации, исходящие от кристалла. Сначала это очень слабо, а затем частота увеличивается, сила становится сильнее, а затем она становится похожей на частоту сердцебиения.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удар сердца был подобен грому глубоко в кристалле, Кэрринджер услышал тихий треск. Часть под его ногами все еще была хорошо заделана сеткой, но где-то должна была треснуть стена. Он внимательно прислушался и позволил треску и реву направлять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сотни шагов он увидел на земле список заклинаний. Позолоченные штрихи горячи на поверхности кристалла, и символы соединяются вместе, образуя дугу, которая уходит глубоко в темноту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Кэрринджер не мог понять значения символов, но мог видеть их общее назначение по форме. Предполагается, что это образует своего рода тюрьму, своего рода невидимую стену. С точки зрения цвета, заклинатель использовал множество эффектов порошка редких и драгоценных камней. Судя по степени устаревания, заклинание было подготовлено здесь уже давно и не было сформировано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Кэрринджер прощупывает его мачете, чтобы убедиться, что он ни во что не попадет, прежде чем войти в зону действия рун. Когда он вошел, он непреднамеренно обернулся и обнаружил, что в воздухе позади него появилось отражение. Он поднял мачете, и рукоятка коснулась невидимой твердой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“Да, действительно! Ты можешь войти, но не можешь выйти?” Кэрринджер протянул руку и, конечно же, коснулся невидимого барьера.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шагов внутри барьера снова появляется редкий, но знакомый запах. Это запах белого лекарства, растворенного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здесь сильнее, чем от упаковки таблеток. Он извивается, как невидимое существо, и вскоре распространяется повсюду, покрывая тело Кэрринджера.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Кэрринджер хотел найти что-нибудь, чтобы прикрыть нос. Подумав об этом, он подумал, что это бесполезно, и ему пришлось это вынести. Он боялся, что его отвлечет запах, поэтому напомнил себе сосредоточиться на реальных вещах, чтобы быть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Кристаллический грунт слегка наклонен и вогнут спереди. Отсюда темно-красная жидкость начинает скапливаться под ногами Кэрринджера и становится все глубже и глубже по мере погружения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смесь крови. Кровь волка, кровь ворона, кровь змеи, все виды крови могут быть использованы в качестве мощных катализаторов заклинания. Сначала они только намочили сапоги Кэрринджера, но когда он продолжил, кровь поднялась до его лодыжек. В конце концов, ему пришлось забрести в лужу крови глубиной по икры.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в темноте виднеется большая тень. Когда он далеко, он выглядит слишком размытым, как вход в пещеру на каменной стене, если подойти поближе, то можно увидеть, что это не пещера, не стена, а гигантский зверь, лежащий на поверхности кристалла и погруженный в огромную лужу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Неточно говорить "зверь": у него нет ни кожи, ни мышц, ни волос, ни чешуи, ни глаз на огромной голове, только темные впадины... Все его тело покрыто плотными белыми костями.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Контакт кости с костью вызывал трение, когда "зверь" сжимался. Гигантский зверь скорчился в луже крови, как разрушенный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Кэрринджер приблизился, позвоночник зверя еще немного опустился. Он поворачивает голову набок, из его глазницы исходит красноватое свечение, и передняя лапа, с которой капает кровь, поднимается и делает несколько шагов в сторону Кэрринджера.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двигает правой передней лапой, в то время как левая передняя лапа прилипает к луже крови. Остается только половина фаланги левой передней лапы, а локтевая кость наполовину растворена. Только лучевая кость соединена с маленьким когтистым запястьем.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другие части также не завершены: отсутствуют все ребра, расположенные близко к земле, в промежностной кости полно мелких переломов, одна кость ноги полностью отсутствует, в то время как другая также сломана пополам, сломанная часть пузырилась в крови, таяла и тонула.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темноте он был белым, Кэрринджер ясно разглядел строение на его спине: предполагалось, что там будет пара огромных крыльев, но теперь осталось только два сломанных костяных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длинная голова размером с небольшой дом. В его орбите, надбровной кости и челюстной кости есть несколько шипов разной длины. Почти все шипы были сломаны, и Кэрринджер мог определить, какими они были, посмотрев на их корни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останки гигантского дракона. Древний, дефектный, сломанный... Давно умер в далекие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труп дракона, но это не настоящий дракон. Судя по яркому красному свету на его орбите и черноте вокруг него, это воскресший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Реинкарнация -это продукт школы мертвых духов. Он принадлежит конструкту, а также нежити высокого уровня. В отличие от простых демонов металла и земли, эти скелеты нуждаются в сердцевине души и обычно обладают мудростью для общения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Кэрринджер сделал еще несколько шагов к кости когтя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этим огромным трупом, он знает, что у него есть сознание, он обладает способностью общаться с людьми, обладает пятью чувствами и памятью. На его шее не было голосовых органов, но, несмотря на это, из его клюва доносился угрожающий рев. Кэрринджер не отступил, но осторожно положил руку на бледную кость когтя.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“Иней", - сказал Кэрринджер, глядя в глаза костяного дракона, - “Не сердись. Я не в первый раз нахожусь в башне”.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дракон все еще издавал лишь легкий гортанный звук. Голос эльфа Инея донесся откуда-то издалека: “Ты... Как получилось, что ты вернулся?”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“Ты...” После этого должно быть существительное, вероятно, такое существительное, которое Иней может написать, но не может сказать. Кэрринджер мысленно дополнил полную версию.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“Неудивительно...” Кэрринджер мягко сказал: “Когда я впервые увидел тебя, я смутно почувствовал, что "Иней" вовсе не эльфийское имя. В Юго-Западном лесу и на Вашем острове нет ни льда, ни снега. Эльфы в основном живут в теплых местах все четыре сезона. Почти ни один эльф не носит имя Лед.”“Мы договорились, что вы узнаете об этом в будущем. Почему ты хочешь вернуться? Почему ты должен знать заранее... ” Звук "Инея" донесся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Кэрринджер подумал о пандусе, на котором он был, и кристаллическом фасаде рядом с ним. Судя по положению звука, тело эльфа должно было сидеть под всем кристаллом, прислонившись к хрустальной стене, как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Кэрринджер сказал: “Если я действительно отправлюсь в Гильдию магов, я больше не увижу вас, когда верну людей, не так ли? К тому времени опытные маги исследуют Лунную башню и сделают вывод обо всем, что здесь произошло. Они сказали бы мне, что был маг, который изучал Некромантию и ересь. Его ошибка не только убила его самого, но и едва не привела к катастрофе. К счастью, он был хорошо подготовлен к такой ситуации, и он подготовил скелет дракона перед самым опасным экспериментом. Скелет дракона-это не только творение мага, но и помощник, и даже инструмент, используемый магом для компенсации риска. Я прав?”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“Правильно”, - продолжал доноситься голос Инея из-под огромного кристалла. “Учитель создал меня, чтобы я справился с сегодняшней ситуацией”.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“Для существ бездны дракон - непреодолимое искушение”, - сказал Кэрринджер. Проглатывание дракона сделает силу демона полной. Одного запаха драконьей раны достаточно, чтобы демон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“Но если ты не будешь контролировать себя и съешь слишком много, демон умрет. Для демона плоть и душа дракона больше похожи на лекарство, чем на пищу. Вы прочитали много книг. Вы должны знать, что в человеческом обществе тоже есть такие наркотики. Если вы примете какое-нибудь лекарство, вы сможете улучшить свою концентрацию и даже физическую силу. Вы будете чувствовать себя очень хорошо. Если вы продолжите принимать его, вы даже можете стать зависимым от него. Однако если вы принимаете препарат в течение длительного времени, вы в конечном итоге отравитесь этим препаратом”.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прав. Ты много чего знаешь”.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“Хотя ты всего лишь волшебный образ, ты сделан из костей дракона. С помощью правильной магии вы также можете привлечь бездонных существ, пробудить у них аппетит и заставить их потерять рассудок”.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“Да. Это затронет даже живое скопление элементов бездны... Их привлекает этот наркотик”.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“Мне немного любопытно, почему он позволил ему съесть тебя так быстро?” Кэрринджер погладил кость когтя. “Если что-то пойдет не так с экспериментом, тебя следует немедленно съесть, и следовать за своим учителем до самой смерти, и отравить кластер элементов. Почему ты хочешь, чтобы тебя вот так поглотили? Разве это не больно?”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“Потому что мне нужно время”, - сказал 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“Для чего нужно время?”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“Проверьте масштабы исхода, проверьте состояние других зараженных тел на этой горе... Если меня съедят слишком быстро, я, вероятно, что-то упущу и не смогу это исправить. Учитель Цзин приготовил все заранее и оставил мне свое тело. Я могу перенести часть своей души в это тело, чтобы покинуть Лунную Башню и заняться послеоперационным уходом".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приказ твоего учителя?”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наставление учителя, а не приказ. Это моя собственная воля”.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Кэрринджер спросил: “За чем? Только ради местных жителей и их земли? Как ты думаешь, это того стоит?”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того не стоит”.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был немного неожиданным. Кэрринджер всегда много говорил, но на этот раз он не знал, как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того не стоит, не то чтобы я этого хотел”, - сказал Иней после паузы.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Кэрринджер задумчиво посмотрел на лужу крови у себя под ногами. “Эти вещи”, - сказал он, оглядываясь вокруг, имея в виду огромный кристалл и кровь, - “что произойдет, если это прервется?”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“Скопление элементов разрушит кристалл заточения и освободится от его оков”.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Кэрринджер кивнул. Как сказал ранее Иней, это скопление элементов происходит из глубин земли. Он образован большим количеством костей демонов на древнем поле битвы. Он очень силен и в основном эквивалентен бездонному существу уровня лорда.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монстром трудно управлять. Он также ест костяных драконов и "лекарства", чтобы стать более могущественным... Хотя говорят, что наркотик в конечном итоге отравит его, должно быть время, когда его сила достигнет своего пика, прежде чем он полностью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вырвется на свободу, то сойдет с ума и заразит окружающую землю и существ. Это гораздо страшнее, чем настоящий повелитель демонов. По крайней мере, живой повелитель демонов не будет распространять инфекцию.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Кэрринджер сделал несколько шагов ближе к голове костяного дракона. Он стоял на боку, повернувшись лицом к красному свету в темных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“Иней, у меня есть способ”, - тихо сказал он. “С помощью этого метода мы можем уничтожить это живое скопление элементов, и вам не придется умирать. Как насчет этого, сотрудничать?”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“Никакого сотрудничества. То, что ты сказал, невозможно”.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Кэрринджер рассмеялся. “Ты даже не выслушал подробностей. Откуда ты знаешь, что это невозможно? Хотя вы всего лишь икона воскрешения, вы также заклинатель, прочитавший много книг. Пойдем, я проверю тебя несколькими вопросами”.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свет вспыхнул в глазах черепа.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Кэрринджер спросил: “Если люди столкнутся с кластерами элементалей бездны, они будут заражены и тоже станут существами бездны. Что, если демон столкнется с кластерми элементалей бездны?"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“Слабый демон будет бояться быть проглоченным и переваренным скоплением. Могущественные демоны... Он попытается поглотить стихии, чтобы укрепиться”.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“Правильно, - продолжил Кэрринджер - распространен ли этот вид знаний в человеческих книгах?”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так уж много. Ересь долгое время была табу, так же как и некромантия”.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многие люди знают об этом, за исключением предателей, таких как Цзин, которые изучают мир, верно?”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“Кроме некоторых магов, какие другие существа знают больше о демонах? Не просто услышать несколько слов, а таких, которые действительно их знают”.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Инея звучал насмешливо: “Что это за вопрос? Конечно, это сами демоны”.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Кэрринджер не ответил и просто стоял перед глазами костяного дракона с улыбкой, глядя на дрожащий красный свет. Костяной дракон издал тихий звук трения. Он двигает сломанной передней конечностью, изо всех сил пытаясь удержать верхнюю часть тела, и смотрит вниз на Кэрринджера, стоящего в луже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и вода колышутся от движения костяного дракона. После того, как рябь успокоилась, на багровой воде появляются две тени. Один был бледным скелетом, другой - темным зверем. Они почти идентичны по размеру, за исключением того, что у зверя была пара крыльев на спине, сложенных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Кэрринджер поднимает голову и смотрит на череп дракона. В этот момент крылья гигантского зверя в проекции завибрировали и расправились влево и вправо.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Крылья полностью расправились над лужей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черными костями была щель, в которой струился огненно-красный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http://bllate.org/book/13265/1179698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