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Деревня Черного Дерева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Кэрринджера многие люди в Деревне Черного Дерева читали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согласились, что с эльфом в горах должно быть что-то не так. Он мог быть избит, уничтожен, принужден и подвергнут пыткам демонами: или, что еще хуже, он мог быть одержим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спросил поэта, почему у него возникла такая догадка. Поэт сказал, что на самом деле его деревня из поколения в поколение знала, что в горах живет эльф. В воспоминаниях пожилых жителей деревни эльф был нежным, элегантным и скромным, что определенно не соответствовало темпераменту нынешнего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человека-это мелочь, но не главное доказательство. Более того, последнее письмо, которое люди в деревне видели от эльфа, было написано давным-давно, и шрифт на этом письме совершенно отличается от сегодняшнего.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письмо было отправлено в деревню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сейчас находится в магазине "Коттеджа приятной песни". Когда поэт рассказал все это, владелица пошла в подсобку и принесла старое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бумага была более официальной, и владелец вставил ее в рамку. Кэрринджер взглянул и подтвердил, что шрифт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ругательного письма аккуратный и красивый, в то время как шрифт старого письма был не очень аккуратным. Она была мягкой, шаткой и рыхлой. Хотя ясно, что оно было написано взрослым, оно все равно вызывало у людей ощущение неряшливости и медлительности, что совершенно отличается по сравнению со шрифтом сегодняшнего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письме также не было ругани. В начале есть несколько простых приветствий, за которыми следует длинный список названий книг. Наконец, это указывает на то, что эти книги могут быть отправлены по почте и должны прибыть в соответствующие районы их владения в течение месяца, но сельским жителям нужно будет отправиться в город, чтобы забрать их самостоятельно. Некоторые адреса и имена перечислены таким образом, чтобы люди могли собирать данные с этих адресов, когда они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автор желает магазину бесперебойной работы, заявляя, что нет необходимости отвечать. Если у них есть какие-либо вопросы, они должны связаться с указанным выше адресом, где кто-нибудь передаст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письмо было доставлено много лет назад, очевидно, птицей”, - объяснил поэт. “В то время оно было отправлено старосте деревни, который давно скончался”.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спросил: “В письме говорится, что вашему магазину сопутствует удача?”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за магазин?”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 сказал: “Это библиотека. Мы также продаем там некоторые закуски”.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Библиотека? Кэрринджер снова был потрясен. Он оглянулся на другую сторону зала. Ряды книжных полок действительно создавали атмосферу небольшой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Кэрринджера, мать поэта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гордостью держала письмо в рамке. Как владелица магазина, она взяла на себя инициативу объяснить охотнику за головами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сказала, что "библиотека" была построена с помощью горного эльфа. Это началось давным-давно, когда дедушка владелицы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жители деревни знали, что в близлежащих горах живет эльф. Всем было любопытно, но никто не видел его 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 входа в Деревню Черного Дерева внезапно появилась коробка с книгами. В коробке была оставлена записка о том, что эти книги не понадобились после сортировки. Жаль было их сжигать. Их отправили в Деревню Черного Дерева для утилизации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думают, что книги были присланы культурными людьми города, в то время как другие думают, что они были посланы эльфом в горах. В любом случае, Деревня Черного Дерева оставила книги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они любят читать, а потому, что коробка и книги внутри были очень изысканными, таинственными и достаточно интересными, чтобы их можно было хранить...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"Коттедж Приятной песни" был таверной, и дела в нем шли очень плохо. Это связано с тем, что Деревня Черного Дерева находится не на коммерческой дороге, и поблизости нет очаровательных пейзажей, поэтому мимо проходило мало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решил хранить все книги в "Коттедже Приятной песни". Он подумал: книги были розданы всей деревне. Ему не подобает держать их у себя. Более того, им негде разместить так много книг, лучшим вариантом были бы большие помещения, такие как пабы или хостелы, чтобы все жители деревни могли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деревню начали прибывать книги. Иногда коробки появлялись из ниоткуда в пригороде, иногда загружались в вагоны и перевозились из города.Старые книги появлялись в ящиках в пригородах, и библиография была нерегулярной; новые книги приходили из города, и кучер сказал, что это были товары, заказанные кем-то другим и отправленные прямо в Деревню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из Деревни Черного Дерева вышли три фармацевта, семь или восемь писцов и бесчисленное множество членов городской стражи. Большинство из них отправились на работу в город, а некоторые даже вступили в рыцарский орден территории. За последнее десятилетие или около того в деревне обучались два мага. Сейчас один учится в школе у моря, другой уже не маг, а переработчик, следит за тем, как команда материалов занимается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когда эти люди были молоды, они проводили каждый день в "Коттедже Приятной песни", начиная сначала с книжек с картинками, а затем, заставляя владелицу или поэта учить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в "Коттедже Приятной песни" все еще мало посетителей. Это уже не таверна, а библиотека для всей деревни. Тем не менее, все больше и больше клиентов готовы прийти. Владелица узнала много новых блюд и напитков из книг на улице. Иногда люди, живущие в близлежащих городах, приезжают в Деревню Черного Дерева, чтобы попробовать специальный карамельный напиток, тщательно приготовленный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благодаря эльфу. Хотя никто из жителей деревни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эльф перестал заказывать книги. Деревня Черного Дерева не сильно возражала, они сами научились запасаться со стороны, и им больше не нужно полагаться на бесплатные старые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волновало жителей деревни, так это то, что присутствие эльфа становилось все слабее и слабее, и из горного леса приходило все больше и больше страшных историй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задавались вопросом, мертв ли эльф? Или покинул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сейчас никто не защищает перевернутую башню магов, демоны там медленно выздоравливают.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Кэрринджер точно понял, что происходит в этом магазине. Это уже не таверна, но у нее есть название таверны. Точно так же "местный бард", по сути, является просветляющим учителем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лавочника, и у поэта в своих речах не было заключений, поэтому Кэрринджеру пришлось самому их резюмировать.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Кэрринджера, отношение писателя не имеет значения. Почерк - сомнительный момент. Даже если почерк противоречив, можно понять, что в лесу не только один эльф. Что действительно важно, так это то, что, судя по всему, и бывший и нынешний писатель очень обеспокоены Деревней Черного Дерева. В соответствии с этой предпосылкой первый ведет себя неторопливо и тихо и не слишком беспокоится о вопросах безопасности, в то время как второй раздражен и находится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во-первых. Я пойду и посмотрю.” Кэрринджер вернул ругательное письмо поэту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“Взгляни на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Потрясенные, поэт и лавочник бросились к Кэрринджеру и остановили его, когда он собирался взять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можешь уйти сейчас?” Поэт сказал: “Уже темно, неразумно входить в гору в это время... Даже если ты захочешь, тебе придется подождать до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снял с двери плащ. “Монстры более активны после наступления темноты,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”Да, да, так что...”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“Таким образом, ночное время-это также отличная возможность для охотников за головами”.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не ездил верхом на своей лошади. Перед отъездом он отвязал от спины лошади дополнительный кинжал и топор и повесил их на запасной пояс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юго-запад, мимо часового в поле, и направился к горной дороге, на которой росло все больше и больше деревьев. У подножия горы хорошо видна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горном лесу было уже темно, а ночью лунный свет тоже не мог проникнуть внутрь. В сумерках шел дождь, но земля в горах не была грязной. Было ясно, что полог закрывал небо и образовывал защитный покров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и запутанная земля не мешали Кэрринджеру двигаться быстро, и вскоре он достиг склона горы, где увидел предупреждающие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раздражительное письмо-правда, пока вы не слепы, вы можете видеть эти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 кусты усеяны деревянными табличками, посреди всех тропинок стоят каменные таблички, из-за которых едва можно ходить, с ветвей свисают бесчисленные травяные веревки, а на веревках болтаются предупреждающие знаки. Предупреждающие знаки также простирались на большое расстояние, так что даже если вы поднимались в гору с разных троп, вы все равно могли увидеть некоторые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ночь, текст на предупреждающих знаках очень четкий из-за слабого свечения светлячков на деревьях, мерцающих, чтобы осветить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наблюдает за светлячками. Очевидно, что это не существа, встречающиеся в природе, а продукты магии. Жители деревни не упоминали об этом, возможно, потому, что, как думал Кэрринджер, никто не осмеливался подняться ночью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 настолько осторожен и вдумчив, что приготовил свет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игнорирует предупреждения и продолжает углубляться в лес, прижимая руку к ножнам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предупреждения образует буферную зону, выход из которой занимает много времени. Кэрринджер думал, что снова будет становиться все темнее и темнее, но оказалось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очень тусклым, как осколки звездного света, падающие из щели в дереве. Чем дальше он продвигался вперед, тем сильнее становился свет, пока невооруженный глаз не смог видеть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местность была освещена холодным голубым сиянием, как будто она находилась на морском дне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вздохнул. У него не было времени наслаждаться прекрасными пейзажами. Позади него что-то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его дыхание, но не обернулся и не изменил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глубине деревьев, сверкнула алая вспышка. Глаза Кэрринджера были полны решимости поймать мерцающий свет. Он вгляделся в эту вспышку и увидел, как она взобралась на ствол большого дерева и бесшумно исчезла между ветвями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и весь лес зашуршал.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снял капюшон и вытащил длинное мачете, висевшее у него на поясе. В то же время с дерева над ним вылетела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прочертил дугу ореола, перерезая путь тени. Чудовище взвыло и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не стал преследовать его, а резко повернулся лицом к окровавленной пасти, которая появилась сзади. Серебряный свет ножа вспыхнул снова, и зловонная черная жидкость брызнула на плащ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видеть двух монстров. За одной атакой стоит похожее на койота черное животное с кроваво- красными глазами и чрезмерно раздутыми мышцами груди и шеи. С вершины дерева другой монстр был большим грызуном с головой, похожей на мышиную, и совсем без волос. Текстура его кожи напоминала горящий уголь, сквозь трещины пробивался слабый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монстра изменили позу и снова набросились на Кэрринджера. На этот раз, вместо того, чтобы атаковать молча, они свирепо зарычали, обнажив клыки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решил сначала разобраться с безволосой крысой. Когда она снова пытается прыгнуть, он вонзает ей нож в горло, поворачивается и бросает крысиного монстра в черного койота. Чудовище в форме крысы соскользнуло с кончика меча и упало на землю. Койот ударился своим телом о крысу и уже собирался снова броситься вперед, когда Кэрринджер прыгнул ему на голову и полоснул ее наискось. Койот замолчал, единственное, что осталось между его головой и шеей, был тонкий слой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демон”, - пробормотал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убрать оружие, он продолжал стоять с ножом в руке. На длинном мачете были пятна черной крови, но вскоре она стала чистой. Лезвие отразило голубой свет в лесу и вызвало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послышалось больше шума, твари, которые прятались в темноте, заволновались и собирались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сосчитал до пяти, и справа выскочил черный зверь. Затем в том же направлении появился еще один, и несколько пар красных глаз вспыхнули в темноте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трех зверей подряд, Кэрринджер бросился к четвертому, и позади него послышался шорох шагов, образовавший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подпрыгивает, уворачивается от приближающегося монстра, хватает достаточно толстую ветку и переворачивается, чтобы запрыгнуть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позади него теперь было заполнено группой маленьких волосатых существ. Они были больше насекомых, но меньше кроликов и мышей. Эти твари не бросились преследовать его, вместо этого они прыгнули на более крупного монстра и начали дико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внимательно присмотрелся и увидел, что эти маленькие существа были не все одинаковы. Некоторые выглядели как гусеницы, которые выросли в бесчисленное количество раз больше, а некоторые были похожи на муравьев с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монстры с воем повалились на землю, в то время как другие начали карабкаться по деревьям. Кэрринджер просто спрыгнул с дерева и присоединился к маленьким монстрам, лежащим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Кэрринджер размышлял: «Не слишком ли неэффективно наступать на них ногами», из-под земли поднялся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вырвался из лесной подстилки и быстро распространился в виде ветвей, как молния по земле. Там, куда ударила молния, раздался вой между травой и корнями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монстры рядом с Кэрринджером пронзены светом, как будто это был самый острый нож. Отрезанные части тел излучали слабое тепло, и не было пролито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на мгновение затих, и звук сотрясения растительности полностью исчез. Мгновение спустя снова поднялась суматоха, а затем постепенно все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смотрит на источник света. Там, за ним, что-то наблюдало.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наблюдения между двумя сторонами Кэрринджер просто переступил через них. С деревьев донесся звук, и из кустов поднялся большой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примерно с человека, весь черный, и его круглое тело поддерживали похожие на ветки ноги. При ближайшем рассмотрении Кэрринджер убедился, что это не паук. У него только четыре ноги и нет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паук не нападал. Несмотря на то, что у него не было глаз, у Кэрринджера все еще было ощущение,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своего рода трюк, я знаю это”, - сказал Кэрринджер, глядя на паука. “Заклинатель заклинания где-то поблизости? Я хочу поговорить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“Подойди ближе,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паука действительно издала звук. Это был не человеческий голос, слишком жесткий. Кэрринджер не мог расслышать тон или даже различить пол и возраст говорившего. Голос просто жестко связывал произношение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заколебался. И снова призрак сказал: “Подойди ближе, пожалуйста, подойди”.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Карринджер подошел. Когда он приблизился, четыре ноги статуи сложились и укоротились, а высота круглого тела упала до высоты человеческой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посмотрел вниз и увидел красную точку на вершине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нажмите здесь”, - сказал призрачный голос – “пожалуйста, нажмите здесь, чтобы позвонить”.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весело. Поэтому Кэрринджер нажал на нее указательным пальцем. Призрак сказал: “Пожалуйста, подождите минутку. Не двигай пальцем. Пожалуйста, подождите. Связано. Теперь ты можешь убрать палец”.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убрал палец по команде и осторожно спросил: “Хм, я разговариваю с живым человеком?”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фигура ответила: “Как ты мог убежать в горы ночью? Ты хочешь умереть или хочешь, чтобы тебя, черт побери, разорвали на части? Ты, кажется, не из Деревни Черного Дерева. Кто ты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все еще звучал тот же негибкий тон, но Кэрринджер почувствовал, как изменилось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был преднамеренным, это заклинатель, который соединяет свое сознание и разговаривает с ним через голосовую систему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проигнорировал иронию и представился: “Я охотник за головами. Зовите меня просто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Если противник-маг, он определенно может понять разницу между охотником за головами и обычным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“Тебя пригласили умственно отсталые жители Деревни Черного Дерева?” Волшебная статуя заговорила снова, выплевывая резкие слова ровным тоном: “Если ты хочешь дожить до завтра, тогда послушай меня и будь честен. Теперь этот аватар покажет вам путь и отправит вас вниз с горы. Держи глаза открытыми, не засыпай, не бегай, не отставай, и я гарантирую твою безопасность".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сказал: “Нет, я не пойду. Я здесь, чтобы закончить свою работу. Как я могу уйти до того, как закончу?”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думаешь, что ты настолько хорош? Неужели охотники за головами такие необычные? Я думал, это были истребители драконов?”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“Люди в деревне говорят, что ты маг”, - сказал Кэрринджер с улыбкой. “Я думаю, что вы очень заняты и устали. Разве тебе не нужна помощь? Я бы хотел тебя увидеть. Давайте поговорим о том, что происходит в этом месте, и будем сотрудничать”.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статуи увеличил скорость его речи: “К черту твое сотрудничество! Ты не знаешь, что для тебя хорошо или плохо? У тебя есть жена? У тебя есть мать? Если вы так готовы умереть, думаете ли вы о других? Только что вы встретились только с тремя самыми элементарными инопланетными инфекционными организмами. Ты думаешь, что ты чертовски фантастичен, потому что ты выиграл, не так ли? Если ты стоишь того, чтобы пукнуть, ты можешь столкнуться с тридцатью или тремя сотнями из них! Они могут разорвать тебя на триста кусков, а потом твоя жена и твоя мать зашьют тебя и похоронят на три дня и три ночи!”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Кэрринджер был потрясен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и говорили, оказалось правдой, что маг был злым и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маг... Как он может быть таким некультурным, оставаясь при этом цивилизованным и элегантным?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пошевелил своими тонкими ногами, повернулся и попытался заставить Кэрринджера следовать за ним. Но Кэрринджер этого не сделал. Вместо того чтобы следовать за статуей, он продолжил подниматься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аватара начать убеждать Кэрринджера спуститься с горы своим ровным тоном и постоянными всплесками особенно элегантных слов и предложений. Кэрринджер проигнорировал это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горы под ногами Кэрринджера больше не было очевидной тропинки, поэтому ему приходилось непрерывно сметать ветки своим мачете. Наконец, пройдя менее полумили. Кэрринджер вышел на более открытую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невелико, и в нем всего дюжина или около того шагов. При волшебном свете в кроне дерева Кэрринджер увидел фигуру, появившуюся из леса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стройным в длинном серо-голубом плаще, из-под капюшона выглядывало несколько прядей ледяных светлых волос. С его широкой манжеты свисал хрустальный маятник, окутанный теплым светом, который редко можно увидеть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“Добрый вечер, господин маг”, - подошел к нему Кэрринджер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http://bllate.org/book/13265/1179689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