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занятий И Шан и его соседи по комнате вместе пошли в столовую в тот день в полдень. В результате он столкнулся с Линь Ся и пухлым мальчиком во второй столовой. Это был первый раз, когда он столкнулся с Линь Ся. Почему он никогда не понимал, что Линь Ся приходил поесть в эту столовую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мысли улетели, И Шан встретился взглядом с Линь Ся. Он кивнул Линь Ся из вежливости в знак приветствия. С другой стороны, Линь Ся, казалось, снова испугался. Он быстро отвел взгляд и даже поменялся местами со своим другом, чтобы держаться еще дальше от 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несколько потерял дар речи. Он что, бог чумы? Почему Линь Ся так от него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поел со своими соседями по комнате и вернулся в общежитие, И Шан рухнул на свой стул. Он посмотрел в потолок, закрыл глаза и расслабил все тело. Его сосед по комнате Сяо Чжан спросил: "И Шан, мы видели твою сюэцзе (старшая школьная подруга). "Говоря о ней, она была такой активной раньше, почему ты с ней не встречаешься?"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мне 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узнать, нравится она тебе или нет, не попробовав? Ты же ничего не теряешь, сюэцзе такая хорошенькая!" Сяо Чжан почти заподозрил, что у И Шана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"Отношения - это слишком хлопотно. Быть одиноким - это самое лучшее, я могу делать все, что захочу. Мне не нужно утруждать себя запоминанием всевозможных годовщин, выбором подарков и уговорами. Если бы у меня были отношения, мне пришлось бы тратить время на свидания и во всем ставить ее на первое место. Уже утомительно просто думать об этом." Мысль о свиданиях была настолько неприятна, что И Шан почувствовал, что лучше всего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жалость, она идеальный типаж Лао Вана". Сяо Чжан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черт? Зачем втягивать меня в это?" Лао Ван, который изначально сидел на стуле, встал и обвил руками Сяо Чжана, чтобы заставить его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И Шана. По какой-то причине у И Шана было предчувствие, что это, вероятно, сообщение от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его, как и ожидалось, это был Линь Ся: "Ты наконец-то увидел меня сегодня в столовой и даже кивнул мне, такой счастливый @_@"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Шан ответил быстро, думая, что Линь Ся не сможет заблокировать его так быстро: "Тогда почему ты заблокировал меня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по-прежнему был красный восклицательный знак. И Шан почти взорвался, он бросил свой телефон на стол: "Что за черт?!"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комнате, которые дрались друг с другом, услышали гнев И Шана. Сяо Чжан поддразнил: "О боже, так причина, по которой ты отверг сюэцзе, была здесь, кто заставил нашего Бога И так сокрушаться?"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подшучивание Сяо Чжана, И Шан не стал подшучивать в ответ, как обычно. Он поднял голову и посмотрел на Сяо Чжана, затем сказал: "Скажите, если кто-то отправил вам сообщение, но когда вы ответили без секундной задержки, вы были заблокированы. 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было сделано случайно?" Сказал Лао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несколько шагов, чтобы заблокировать кого-то правильно? Вы действительно можете 'случайно' сделать это?" И Шан был по-настоящему сбит с толку. "Это уже третий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знаю!" Сяо Тан, сосед по комнате, который ел закуски после еды,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Три пары глаз повернулись, чтобы посмотреть на Сяо Тана, их любопытство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это потому, что они не знали, что после того, как они отправили сообщение после блокировки кого-то в WeChat, другая сторона получит его". Сяо Тан приподнял очки средним пальцем, выглядя непостижимым. "Должно быть, именно поэтому это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"Что?!!!" Лао Ван внезапно закричал, схватившись за голову обеими руками, очень драматично: "Я понял это только сейчас!!"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что, если ты только сейчас это понял, почему ты так взволнован?" Сяо Чжан потер ухо. "Даже И Шан не так взволнован,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заблокировал кое-кого раньше и все равно сходил с ума от сообщений после этого. Не упоминай об этом, я просто хочу умереть прямо сейчас". Лао Ван плакал с разбитым сердцем: "Только шоколад Сяо Тана может сейчас утешить мое израненное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хочешь есть, просто скажи это. Перестань быть мне противен". Сяо Тан взял шоколадку, а затем поддразнил Лао Вана. "Если ты будешь называть меня папой, я отдам ее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Шана не волновало, что его соседи по комнате валяют дурака. Он думал о том, действительно ли Линь Ся был таким, как сказал его сосед по комнате, что тот не знал, что он все равно получит сообщение после блокировки?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сосед по комнате прав, то не означает ли это, что каждое сообщение, отправленное ему Линь Ся, - это то, что Линь Ся действительно думает? Значит, он не троллит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открыл свой телефон и просмотрел три сообщения, отправленных Линь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нравился долгое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ты разговариваешь со мной в третий раз, такой счастливый ^_^"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наконец-то увидел меня сегодня в столовой и даже кивнул мне, такой счастливый @_@" Изначально И Шан не мог понять ситуацию. Теперь он запутался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это быть? Он действительно нравится Лин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http://bllate.org/book/13260/1179519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