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2 - О "Маленькой цветной капусте"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прозвал Ди Фэна «Маленькой цветной капустой» с тех пор, как они встретились на цветочном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Ди Фэн просыпаося утром, Лю Бин обнимал его и целовал его в лоб, нашептывая: «Маленькая цветная капуста, проснись».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Фенг, который давно проснулся и притворился спящим: 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за обедом Лю Бин взял кусок жареной оленины и сказал ему: «Маленькая цветная капуста, открой рот»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Фэн, который уже открыл рот, чтобы его покормили: "ещё…", - просто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случай: когда они вдвоем делали то-то и то-то ночью, Лю Бин задыхался и звал его: "Маленькая цветная капуста, под прекрасной луной растет..."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Фенг стал жестоким: "Можете ли вы перестать называть меня Маленькой цветной капустой!"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генерал почувствовал себя обиженным из-за того, что на него указали: "Маленькая цветная капуста такая милая, прямо как ты~"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Фэн покраснел и сказал: "Это… все еще запрещено!"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вздохнул: "Но мне больше всего нравится Ю Цай Хуа..".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Цай Хуа — это цветы рапса, которые нравятся Лю Бину. Он называет Ди Фэна «сяо цай хуа», что буквально означает «маленькая цветная капуста». Отсюда путаница. На самом деле он называет его «Маленький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всего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Фенг сглотнул и признался себе, что «Маленькая цветная капуста» его немного растрогала.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"Хм!" Жена благородного генерала отвела его взгляд. "Раз уж ты умолял меня, я неохотно даю тебе свое согласие!"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анлейтора: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нравится, как автор использовал имя ведущего (Ди Фэн), а не его титул (Шизи), чтобы передать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глупая парочка счастлива в браке~~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http://bllate.org/book/13255/1179404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