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Пасхальное яйцо: Чжан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сплетен Чжан Юань случайно узнал еще одну пикантную новость. Это, можно сказать, шедевр в его карьере сплетника: супруга их принца на самом деле была телохранителем в резиденции, а также его коллегой - Чжао Фейшуан.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во время своей смены он увидел, как принц держался за руки с Фейшуан, когда они выходили, оба были одеты в большие красные одежды и кланялись до небес и земли посреди двора. Два голубка улыбались от уха до уха, совершенно не обращая внимания на ущерб, который они нанесли сердцу старого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Чжао Фэйшуан был очень хорош собой, статен и высок, как белая береза. Но разве они оба не были мужчинами? И что было еще более абсурдно, тот, кто носил красную вуаль, расшитую уточкой-мандаринкой, был принцем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Юаню было трудно разобраться во всем этом. Но, в конце концов, это было его главным делом, и сейчас его мучило то, что он сдерживался, чтобы не поделиться этой новостью со всеми. У него была такая горячая сплетня, и все же он не мог ее распространить. В конце концов, это касалось репутации его хозяина, а он был предан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но, но это было так неудобно! Чжан Юань держался целую ночь, держался, пока у него во рту не появились три язвочки.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Чжан, что с тобой не так?" Как только Чжао Фэйшуан вышел, он увидел Чжан Юаня, стоящего неподвижно, как деревянный пестик, во дворе, суровое лицо выглядело изможденным и полным обиды, поэтому он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был поражен. Он обернулся и мрачно посмотрел на Чжао Фэйшуана. После полудневных усилий он неохотно сказал: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грубом лице действительно было обиженное выражение... от этого у Чжао Фейшуана мурашки побежали по коже. Он с отвращением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Юаня помрачнело еще больше, но прежде чем он успел что-либо сказать, его хозяин открыл дверь и махнул рукой Чжао Фэйшуаню, который радостно подбежал к нему: "Ты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встал так рано?" Мастер поправил волосы Чжао Фейшуана, его глаза были полны удовлетворения, как у демона-лисы, только что насытившейся мужской эссенцией. Чжан Юань был напуган собственным воображением. Он не осмелился продолжать смотреть и заставил себя смотреть далеко-далеко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немного потренироваться с мечом". Чжао Фейшуан улыбнулся,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Хуай стал игривым и ущипнул его за мочку уха: "Похоже, прошлая ночь тебя недостаточно утомила".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смеешь так говорить, не потому ли, что ты..." Чжао Фэйшуан резко остановился. Он взглянул на Чжан Юаня, который навострил уши, чтобы подслушать, затем понизил голос, прошептав что-то, чего Чжан Юань не смог расслышать. Затем Чжан Юань увидел, как принц его семьи с улыбкой погладил Чжао Фейшуана по талии, прежде чем открыто взять его за руку и бесстрашно выйти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наблюдал, как исчезают силуэты их спин, а затем начал бить кулаками по большому валуну во дворе. Если они с самого начала не собирались это прятать, то по какой причине он так сильно страдал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знаете, как больно не иметь возможности посплетничать? А?!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не знаете. Вы, ребята, знаете только, как выставлять напоказ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был так подавлен, что три язвочки у него во рту стали еще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-КОНЕЦ-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http://bllate.org/book/13254/1179402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