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Выходи за меня замуж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 выглядел красивым и героическим, но это было только тогда, когда он держал рот на замке. Когда этот человек открывал рот и улыбался, он выглядел довольно мило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есть, был хозяином, но тот, кого каждый день отправляли за покупками, был им. Чжэн Ю не знал почему, но он не мог ослушаться приказа хозяина. После полумесяца усердных посещений Чжэн Ю действительно оправдал ожидания Чжао Хуай и покорил сердце маленькой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голубка решили пожениться сразу же. В день свадьбы Чжао Хуай не только лично присутствовал на свадьбе, он также принес большой и тяжелый красный конверт, выглядя таким счастливым, как будто это его дочь выходит замуж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Фейшуан уставился на красный конверт с такой завистью, что его глаза чуть не вылезли из орбит: "Получу ли я такой же денежный подарок, когда выйду замуж?"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этого не сделаешь". Лицо Чжао Хуая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- Чжао Фэйшуан был очень расстроен, но все же попытался договориться: "Мне не нужно так много, достаточно половины".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- значит, нет", - проворчал Чжао Хуай, - "Если ты выйдешь замуж за меня, не упоминай ни об одном красном конверте, половина этого особняка тоже может стать твоей".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"Замуж за тебя?" - потрясенно повторил Чжао Фейшуан. Ему даже захотелось поковырять в ушах, чтобы убедиться,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тело Чжао Хуая напряглось. Красный цвет начал распространяться от его лица вниз к шее. Что он сказал? Должно быть, его слишком сильно спровоцировали, и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мгновение, Чжао Хуай решительно разбил и без того треснувшую вазу: "Правильно, выходи замуж. Если ты выйдешь за меня замуж, этот особняк будет твоим".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"Н..нет, нет". Чжао Фэйшуан подсознательно отказался, но не знал, почему он заикается.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незадачливому работодателю как к работодателю, но незадачливый работодатель на самом деле хотел добиться его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незадачливого работодателя было очень приятно смотреть. Когда он не открывал рта, он был настоящим красавцем, прямо как,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наш элегантный и образованный принц,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ножом, так и напильником,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стамески и полировщика.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 открывал рот, Чжао Фэйшуан приходил в ярость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Незадачливый работодатель тоже был очень хорошим, за исключением того, что иногда бывал скуп и урезал ему зарплату, в остальном он был милым. Несмотря на то, что он знал, что раньше работал в резиденции принца Ань, он не усложнял ему жизнь и даже нежно заботился о нем, когда тот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Хуай был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Фэйшуан все еще пытался ясно мыслить, он услышал сердитый рев Чжао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"Убирайся!" Он увидел, что лицо Чжао Хуая покраснело. Его уши покраснели. Его шея тоже покраснела. И он не был уверен, было ли это его воображением, но ему показалось, что глаза Чжао Хуая тоже немного покраснели. Человек пыхтел, выгоняя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 мог отвергнуть его, но не убьет ли это его, если он сделает это с долей такта? Что это был за взгляд, как будто он пытался избежать чумы? Чжао Хуай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Фейшуан заерзал, желая утешить его, но не знал, что делать... итак он мог только послушно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http://bllate.org/book/13254/1179400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