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Новичок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профессиональный убийца, хладнокровный и бестолковый стал профессиональным телохранителем, не имеющим ни малейшего сходства ни с хладнокровием, ни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я телохранитель, почему я должен заботиться о тебе?" Убийца выполнил приказ Чжао Хуай и выкатил его инвалидное кресло погреться на солнышке, бормоча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работаешь охранником больше полугода, ты еще не поймал какого-нибудь убийцу?" Спокойно спросил Чжао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Голос убийцы был немного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поймал кого-нибудь из воров?"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Голос убийцы стал виновато тише, - "Но если они не придут, то кого я смогу поймать?"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связать кого-то, привести в особняк и заставить стать убийцей или вором,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все равно берешь мои деньги и ешь мой рис, разве тебе не стыдно?" Чжао Хуай не потрудился ответить и продолжал задавать один вызывающий чувство вины вопрос за другим, в то же время не забывая лениво поднять руку и подать знак убийце развернуться, чтобы ему было удобнее смотреть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Убийца ответил рефлекторно, но затем, увидев апатичный взгляд Чжао Хуая, неохотно сменил тон: "Хорошо, совсем немного, совсем чуть-чуть. Но почему я не вижу других телохранителей, которые бы заботились 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новичок". Чжао Хуай нес какую-то чушь, не меняя выражения лица: "Новичок должен усердно работать и брать на себя больше задач".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было так? Убийца недоверчиво посмотрел на своего работодателя. Однако это был его первый опыт работы на достойной работе, поэтому, говорил работодатель правду или нет, он мог только принять это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немного замерзли ноги, принеси одеяло". Сказал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недовольно вошел в дом, чтобы взять одеяло и накинуть его на нанимателя, затем он не смог удержаться и с любопытством ткнул другого в бедро: "Ты чувствуешь холод?"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бросил на него странный взгляд: "Конечно. Мои ноги только повреждены, а не парализованы".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работодатель весь день сидел в инвалидном кресле, он был уверен, что у него парализованы ноги. Убийца пробормотал это про себя, но не осмелился произнести вслух: "У тебя обе ноги повреждены?"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Только одна". Чжао Хуай вытянул здоровую ногу и пнул убийцу: "Эта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- это прекрасно, почему ты меня пинаешь?!" обиженный убийца уставился на него. Он сделал несколько шагов назад, но все еще спросил с любопытством: "Тогда почему ты все время сидишь в инвалидном кресле? Почему не пользуешься костылями?"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ленивый". Чжао Хуай ответил без тени стыда. Убийца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втайне презирал своего ленивого хозяина. Но, с другой стороны, он не мог отделаться от мысли, что, когда у него будут деньги, как у работодателя, даже если его ноги будут полностью целы, он все равно предпочтет сидеть в инвалидном кресле, чтобы приказывать людям катать его, куда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его нынешней зарплатой, даже если бы он работал до смерти в течение следующих 200 лет, он не смог бы заработать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"Пойди очисти для меня грушу, я хочу пить". Злобно богатый работодатель продолжал говорить, убийце пришлось сдержать свою горечь, и он пошел чистить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http://bllate.org/book/13254/1179395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