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легли спать, дракон заметил, что принц выглядел несколько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Ты несчастлив?"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 и спросил: "Что ты думаешь о королевском городе?"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здорово! Здесь так много интересных вещей и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казалось, немного нервничал: "Какие интересные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старик с белой бородой, который умеет выдувать сахарные фигурки в виде драконов. Я также видел на улице человека, который умеет вытаскивать цветы из шляпы. И твой охранник, он действительно милый и дал мне очень приятное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имя?" Принц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звал меня... еще раз, что это было... Я не могу вспомнить, но это звучало очень дружелюбно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замолчал, чувствуя себя угрюмым, как будто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мог понять этого. Когда он спросил, принц просто покачал головой и сказал, что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давно заметил, что когда принц говорит, что все в порядке, это означает, что что-то определенно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а когда спросил, принц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поэтому на следующий день последовал за охранником на рынок, надеясь получить у белобородого старика сахарную фигурку в виде принца,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старика были какие-то семейные дела, и он не вышел, поэтому дракон не смог достать сахарную фигурку. Ему пришлось вернуться домой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действительно вел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за исключением того, что дракон возвращался вовремя, чтобы поспать ночью, он почти не видел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принца спросили, он дал расплывчатые ответы, сказав, что его сестре нужна небольшая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странно, он казался измотанным каждый день, когда возвращался. Даже когда дракон, полностью обнаженный, прижимался к нему и целовал его, он только легонько целовал дракона в лоб и говорил усталым голосом: "Я немного устал сегодня, может быть,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следующей ночи он так устал, что заснул, как только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старик, продававший сахарные фигурки, наконец, появился снова. Дракон, взволнованно держа сахарную фигурку в форме принца, побежал обратно во дворец. Он долго искал его, но нигде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охранников, которые, избегая зрительного контакта, сказали, что принц и принцесса отправились на охоту в сельскую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 Он отдаст ее ему вечером. Разочарованный дракон взял сахарную фигурку и решил хранить ее в погребе со льдом, чтобы она не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бокового зала, он вдруг увидел принца, идущего по дорожке в сопровождении красивой, незнакомой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сказали, что он отправился на охоту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дракон подошел спросить, что происходит. Принц заметил его и сразу же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 Ты не ходил сегодня на рынок?"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" Дракон забыл, о чем хотел спросить, встав на цыпочки, чтобы посмотреть на незнакомую женщину позади принца. Она вежливо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дракона, принц не представил ее, как сделал бы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разволновался еще больше, наклонился, чтобы поцеловать дракона в лоб, и сказал: "Как насчет того, чтобы я попросил охранников вывести тебя куда-нибудь поразвлечься? Сегодня вечером в восточной части города будет фейерверк. А ты пробовал выпечку в западной части города? Она довольно вкусная. У меня еще есть кое-какие дела здесь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почти 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не хотел, чтобы дракон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кивнул: "...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посмотреть шоу фейерверков, но оно не произвело особого впечатления. Выпечка и конфеты тоже были не очень вкусными, при разжевывании у них был одинаковый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что королевский город, в конце концов, не так уж и интересен. Даже приятное имя, которое дал ему стражник, больше не звучало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наполнилось звездами, он вернулся во дворец, но принц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заснуть, поэтому полез под подушку за несколькими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рассвело, когда принц, наконец,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прокрался в комнату и осторожно приподнял одеяло, внезапно обнаружив пару трепещущих крыльев и покачивающийся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Он вздрогнул, быстро обнял дракона и похлопал его по спине.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всхлипнул и зарылся в его объятия, рога на его голове укололи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Принц был сбит с толку.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продолжал плакать,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плачь... Расскажи мне, что случилось. Кто-то над тобой издевался?"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дракон не хотел говорить, он просто не мог. Он даже не знал, почему плачет, ему просто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запаниковал. Даже его обычный успокаивающий метод поцелуев на этот раз не сработал. Дракон после поцелуя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вытер слезы, бессвязно говоря: "Ты ... ты собираешься теперь целовать эту хорошенькую леди 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"Кого?" Принц был сильно озадачен. Через мгновение он внезапно вспомнил, с кем столкнулся днем, и понял: "О, ты имеешь в виду ее... она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и осознания того, что он не может объяснить это ясно, принц просто завернул его в какую-то одежду, поднял на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все еще были красными. Он лежал на плече принца, поспешно обвивая руками шею принца и приговаривая: "Эх...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