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они легли спать, дракон заметил, что принц выглядел несколько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Ты несчастлив?"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вздохнул и спросил: "Что ты думаешь о королевском городе?"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здорово! Здесь так много интересных вещей и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казалось, немного нервничал: "Какие интересные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старик с белой бородой, который умеет выдувать сахарные фигурки в виде драконов. Я также видел на улице человека, который умеет вытаскивать цветы из шляпы. И твой охранник, он действительно милый и дал мне очень приятное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имя?" Принц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звал меня... еще раз, что это было... Я не могу вспомнить, но это звучало очень дружелюбно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замолчал, чувствуя себя угрюмым, как будто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 мог понять этого. Когда он спросил, принц просто покачал головой и сказал, что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давно заметил, что когда принц говорит, что все в порядке, это означает, что что-то определенно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а когда спросил, принц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поэтому на следующий день последовал за охранником на рынок, надеясь получить у белобородого старика сахарную фигурку в виде принца, чтобы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старика были какие-то семейные дела, и он не вышел, поэтому дракон не смог достать сахарную фигурку. Ему пришлось вернуться домой в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действительно вел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за исключением того, что дракон возвращался вовремя, чтобы поспать ночью, он почти не видел его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был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принца спросили, он дал расплывчатые ответы, сказав, что его сестре нужна небольшая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странно, он казался измотанным каждый день, когда возвращался. Даже когда дракон, полностью обнаженный, прижимался к нему и целовал его, он только легонько целовал дракона в лоб и говорил усталым голосом: "Я немного устал сегодня, может быть,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следующей ночи он так устал, что заснул, как только 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дней старик, продававший сахарные фигурки, наконец, появился снова. Дракон, взволнованно держа сахарную фигурку в форме принца, побежал обратно во дворец. Он долго искал его, но нигде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охранников, которые, избегая зрительного контакта, сказали, что принц и принцесса отправились на охоту в сельскую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ладно. Он отдаст ее ему вечером. Разочарованный дракон взял сахарную фигурку и решил хранить ее в погребе со льдом, чтобы она не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бокового зала, он вдруг увидел принца, идущего по дорожке в сопровождении красивой, незнакомой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сказали, что он отправился на охоту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дракон подошел спросить, что происходит. Принц заметил его и сразу же выглядел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 Ты не ходил сегодня на рынок?"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 " Дракон забыл, о чем хотел спросить, встав на цыпочки, чтобы посмотреть на незнакомую женщину позади принца. Она вежливо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дракона, принц не представил ее, как сделал бы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разволновался еще больше, наклонился, чтобы поцеловать дракона в лоб, и сказал: "Как насчет того, чтобы я попросил охранников вывести тебя куда-нибудь поразвлечься? Сегодня вечером в восточной части города будет фейерверк. А ты пробовал выпечку в западной части города? Она довольно вкусная. У меня еще есть кое-какие дела здесь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почти лепетал.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не хотел, чтобы дракон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кивнул: "...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посмотреть шоу фейерверков, но оно не произвело особого впечатления. Выпечка и конфеты тоже были не очень вкусными, при разжевывании у них был одинаковый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почувствовал, что королевский город, в конце концов, не так уж и интересен. Даже приятное имя, которое дал ему стражник, больше не звучало так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наполнилось звездами, он вернулся во дворец, но принц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заснуть, поэтому полез под подушку за несколькими золотыми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рассвело, когда принц, наконец,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прокрался в комнату и осторожно приподнял одеяло, внезапно обнаружив пару трепещущих крыльев и покачивающийся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Он вздрогнул, быстро обнял дракона и похлопал его по спине.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всхлипнул и зарылся в его объятия, рога на его голове укололи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Принц был сбит с толку.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продолжал плакать,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плачь... Расскажи мне, что случилось. Кто-то над тобой издевался?"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дракон не хотел говорить, он просто не мог. Он даже не знал, почему плачет, ему просто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запаниковал. Даже его обычный успокаивающий метод поцелуев на этот раз не сработал. Дракон после поцелуя заплакал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вытер слезы, бессвязно говоря: "Ты ... ты собираешься теперь целовать эту хорошенькую леди 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"Кого?" Принц был сильно озадачен. Через мгновение он внезапно вспомнил, с кем столкнулся днем, и понял: "О, ты имеешь в виду ее... она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и осознания того, что он не может объяснить это ясно, принц просто завернул его в какую-то одежду, поднял на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все еще были красными. Он лежал на плече принца, поспешно обвивая руками шею принца и приговаривая: "Эх...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