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продержались и полугода, прежде чем вернуться в королевский город. Именно генерал привел свои войска на гору,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событий началась с неожиданного инцидента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соседняя страна нарушила ранее подписанный мирный договор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организовали ночной рейд с небольшой армией, застав городскую стражу врасплох. Городские ворота были быстро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прибыло подкрепление, они нашли город мирным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они узнали, что армия вторжения отступила той же ночью, очевидно, прогнанная ужасающим драконом, который безжалостно выпускал в них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атаке, у них не было другого выбора, кроме как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намеренно атаковал их огненными шарами, он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таверне, он старательно сдерживал себя от дыхания огнем, потому что принц строго-настрого запретил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принц подошел к прилавку, чтобы расплатиться, дракон услышал шум снаружи. Выйдя на разведку, он увидел группу агрессивно атакующих мужчин, которые что-то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открыл рот, выпустив большой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продолжалась, и он икнул, выпустив еще один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непреднамеренно прогнал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город отправил группу во главе с генералом, чтобы заставить маленькую страну подписать договор об уступке территории и выплате репараций.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свое великодушие, они заявили: “Пока вы будете хорошо себя вести, мы обещаем никогда не использовать дракона первыми”.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генерал почтительно сопроводил принца и дракона обратно в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очевидно, все еще злился на принца. Это было очевидно не только по тому, как он весело подавал закуски дракону, свирепо глядя на принца, но и по тому, как стражники объявили об их прибытии во дворец, сказав: “Дракон и его слуга пришли повидать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дракона и принца не было неотложных дел, и дракон любил золотой дворец и королевскую еду, они решили остаться во дворце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назначенная наследница, принцесса, была чрезвычайно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дни были заполнены заседаниями совета и различными тренировками, так что у нее почти не оставалось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видел ее лишь мельком в тот день, когда вернулся во дворец, и только несколько дней спустя он снова увидел ее на стрельбище для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несчастной. Принц, чувствуя легкое злорадство, поддразнил: “Узнала, что быть наследником утомительно,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этом”. Она расстроено почесала в затылке, пропустив удар. “Отец настаивал, чтобы я привела во дворец пару наложников мужского пола”.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“Ради королевского наследника”. Она бросила лук: “Ты стал таким глупым после того, как перестал быть наследным принцем?”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соплячка, теперь, когда ты наследная принцесса, можешь ли ты говорить со своим братом с некоторым уважением?”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глубоко вздохнула, чувствуя себя очень меланхоличной: “Может быть, тебе стоит просто вернуть любого ребенка и сказать, что ты родила их на улице”.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просто не найти наложницу мужского пола и не завести ребенка? Твой партнер не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“Совсем наоборот. Она очень понимающая и поддерживающая, говорит, что совсем не возражала бы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расстроена?"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именно то, что меня беспокоит!” Принцесса сердито посмотрела на него. “Как она может не возражать? Как она может позволить мне иметь ребенка от кого-то другого и наплевать на это? Почему ее это не волнует? Если бы у нее был ребенок от кого-то другого, я была бы в ярости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самодовольно сказал: “Я же говорил тебе, что быть наследником сопряжено со многими несчастьями”.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тяжело вздохнула, затем повернулась к нему с хитрым взглядом: “Если бы у тебя был ребенок от кого-то другого, твой маленький дракон расстроился бы?”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он бы расстроится”, - уверенно ответил принц с оттенком гордости. “Когда воин пришел, чтобы забрать меня обратно, он был так расстроен мыслью о том, что я выхожу замуж, что выплакал все глаза”.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не думаю”, - не согласилась принцесса. “Он не хочет, чтобы ты уходил, потому что считает тебя своей собственностью. Драконы склонны к собственничеству, но это не значит, что они ревнуют”.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он определенно сделал бы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“Подумай об этом хорошенько. Ты действительно веришь, что он любит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кажется, что это может быть потому, что ты первый человек, которого он встретил, поэтому ты ему нравишься? Потому что это кажется новым, и он не успел узнать других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глупостей”. Принц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двое больше никого не встретили на горе, так что это не имело значения, но теперь вы в королевском городе. Он каждый день встречает много новых людей. Что, если он поймет, что ты не настолько интересен ...тск”.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покачала головой, сочувственно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ты знаешь, каким упрямым может быть отец. Если ты не успокоишь его, он, возможно, никогда не заговорит с тобой до конца своей жизни. Тогда ты тоже не понравишься дракону, и в конечном итоге ты потеряешь обоих... О, как трагично”.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обрели смысл, и уверенность принца поколебалась: “... Так что ты предлагаешь?”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сделала таинственный жест: “Ну, у меня есть идея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