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полностью удовлетворен, практически паря в воздухе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вырезал большие буквы "Победитель жизни" снаружи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они могли снова спуститься с горы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принц, почувствовав себя игривым, решил подразнить дракона: "Если бы кто-нибудь пришел, чтобы забрать меня, и тебе пришлось бы обменять золото из трех пещер на меня, что бы ты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дракон погрузится в глубокие раздумья, долго колеблясь, прежде чем, наконец, принять трудное решение согласиться на сделку. Неожиданно дракон тут же решительно покачал головой, без каких-либо колебаний: "Я бы не стал меняться".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?"Тогда мне пришлось бы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кивнул: "Это просто то, с чем ничего не поделаешь".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?Он изменился. Он больше не был тем очаровательным маленьким драконом, который выплакал все глаза и потратил все свои сбережения, чтобы вернуть его. Действительно, наличие денег развратило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почувствовал себя очень обиженным: "Я тебе больше не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этом, ты мне действительно нравишься", - сказал дракон искренним тоном, - "но я все еще действительно люблю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смиренно снизил свое требование: "Как насчет двух золотых пещер? Тогда ты бы поменялся?"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без колебаний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одна золотая пещера?" Принц снова снизил свое требование. Просьба та же, что и раньше, на этот раз он наверняка согласится на обмен,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даже одной золотой пещеры?"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удручен: "Если ты не поменяешься, тогда мне придется вернуться и жениться, и мне придется обнимать ее, пока я сплю по ночам".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случится", - уверенно сказал дракон, качая головой. - "Эта принцесса уже замужем за твоей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почему дракон был таким бесстрашным, принц вернул себе уверенность и продолжил: "Но я мог бы жениться на ком-нибудь другом. Многие люди хотят жениться на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случится", - уверенно сказал дракон. "Я слишком сильно тебе нравлюсь, чтобы жениться на ком-то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Принц рассмеялся. "Почему ты так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 так сказал. Вчера, когда ты снимал с меня одежду..."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быстро прикрыл драконий рот, его лицо покраснело. "Не говори этого на людях".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Дракон, рот которого был прикрыт принцем, невнятно пробормотал: "Я думаю, это очень счастливая вещь... Вы, люди, такие странные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было много вещей, которых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сказать, что я тебе нравлюсь? Я сегодня трижды повторил, что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 ... кхм,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люди, такие странные. Раньше ты всегда злился, когда я не носил одежду, а теперь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всегда прерывал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понять, почему у принца, казалось, всегда были проблемы с золотом. Например—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и груда золота упали в воду, кого бы ты спас?"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груда золота упала в 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причины, просто предположим".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же умеешь плавать,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если я не смогу. Если ты не спасешь меня, я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конечно, я бы спас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можешь спасти только одного. Если ты спасешь золото, я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будет с золотом, если я спасу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смоет водой".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Дракон на мгновение задумался: "Конечно, я бы спас тебя. Я бы не позволил тебе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принц успел обрадоваться, дракон честно добавил: "И после того, как я спасу тебя, твоя сестра определенно даст мне много золота в благодарность".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список интересов и увлечений дракона, который не менялся с тех пор, как он себя помнил, наконец-то пополнился новым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Обновленный список интересов и увлечений включал: сжимать золото, даже когда оно причиняет боль, спать на руках у принца и считать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основной истории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