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был полностью удовлетворен, практически паря в воздухе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вырезал большие буквы "Победитель жизни" снаружи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улажено, они могли снова спуститься с горы за вином.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принц, почувствовав себя игривым, решил подразнить дракона: "Если бы кто-нибудь пришел, чтобы забрать меня, и тебе пришлось бы обменять золото из трех пещер на меня, что бы ты сделал?"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дракон погрузится в глубокие раздумья, долго колеблясь, прежде чем, наконец, принять трудное решение согласиться на сделку. Неожиданно дракон тут же решительно покачал головой, без каких-либо колебаний: "Я бы не стал меняться".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?"Тогда мне пришлось бы вернуться".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кивнул: "Это просто то, с чем ничего не поделаешь".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?Он изменился. Он больше не был тем очаровательным маленьким драконом, который выплакал все глаза и потратил все свои сбережения, чтобы вернуть его. Действительно, наличие денег развратило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почувствовал себя очень обиженным: "Я тебе больше не нравлюсь?"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"Дело не в этом, ты мне действительно нравишься", - сказал дракон искренним тоном, - "но я все еще действительно люблю деньги".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смиренно снизил свое требование: "Как насчет двух золотых пещер? Тогда ты бы поменялся?"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 без колебаний покачал головой: 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одна золотая пещера?" Принц снова снизил свое требование. Просьба та же, что и раньше, на этот раз он наверняка согласится на обмен,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 даже одной золотой пещеры?"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был удручен: "Если ты не поменяешься, тогда мне придется вернуться и жениться, и мне придется обнимать ее, пока я сплю по ночам".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случится", - уверенно сказал дракон, качая головой. - "Эта принцесса уже замужем за твоей сестрой".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почему дракон был таким бесстрашным, принц вернул себе уверенность и продолжил: "Но я мог бы жениться на ком-нибудь другом. Многие люди хотят жениться на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"Этого не случится", - уверенно сказал дракон. "Я слишком сильно тебе нравлюсь, чтобы жениться на ком-то другом".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"О?" Принц рассмеялся. "Почему ты так уверен?"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сам так сказал. Вчера, когда ты снимал с меня одежду..."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быстро прикрыл драконий рот, его лицо покраснело. "Не говори этого на людях".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 Дракон, рот которого был прикрыт принцем, невнятно пробормотал: "Я думаю, это очень счастливая вещь... Вы, люди, такие странные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все еще было много вещей, которых он не мог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тебе не сказать, что я тебе нравлюсь? Я сегодня трижды повторил, что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"Ладно, ладно ... кхм, ты мне нравишься".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также—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"Вы, люди, такие странные. Раньше ты всегда злился, когда я не носил одежду, а теперь ты..."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вопросы всегда прерывал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мог понять, почему у принца, казалось, всегда были проблемы с золотом. Например—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бы я и груда золота упали в воду, кого бы ты спас?"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бы груда золота упала в воду?"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"Без причины, просто предположим".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ты же умеешь плавать,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что если я не смогу. Если ты не спасешь меня, я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конечно, я бы спас обоих".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ты можешь спасти только одного. Если ты спасешь золото, я умру".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будет с золотом, если я спасу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смоет водой".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"Хм..." Дракон на мгновение задумался: "Конечно, я бы спас тебя. Я бы не позволил тебе умереть".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принц успел обрадоваться, дракон честно добавил: "И после того, как я спасу тебя, твоя сестра определенно даст мне много золота в благодарность".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это, список интересов и увлечений дракона, который не менялся с тех пор, как он себя помнил, наконец-то пополнился новым дополнением.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Обновленный список интересов и увлечений включал: сжимать золото, даже когда оно причиняет боль, спать на руках у принца и считать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таком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 основной истории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http://bllate.org/book/13252/1179383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