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было, конечно, больше, чем один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Проблему нельзя было решить всего одним мешком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придет первый воин, появится второй, а затем и третий...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первого мешка с золотыми монетами должен был появиться второй, а затем и третий...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дракона так и не убрался, и через несколько дней из его головы начали прорастать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считать свои золотые монеты, так как ему стало грустно видеть, как они уменьшаются.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все меньше и меньше, становясь все более угрюмым. Сначала он пытался утопить свои печали в алкоголе, но после того, как у них закончилось купленное вино, и, учитывая стоимость покупки нового, он вообще перестал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делал каждый день, это зарывался в объятия принца, терся об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Корень проблемы лежал в принце, но у него не было решения, и он не знал, как утешить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Возвращение, чтобы жениться, и потеря золота - и то, и другое опечалило бы дракона. Принц был в растерянности, оказавшись между молотом и наковальней.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мог сделать, это молча загадать желание звездам, надеясь, что его сестра однажды соберет армию и захватит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самой причиной для желания была непрактичность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желания заключалась в том, что идея была совершенно нереалистичной.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его сестры всегда было желание стать королем, и она часто бормотала что-то вроде: "Почему ты родился на два года раньше меня?" и "Эти устаревшие правила давно следовало изменить", отношения отца и дочери между ней и королем по-прежнему были очень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никогда не смогла бы собрать армию, чтобы захватить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 казалось мрачным, и принц, и дракон глубоко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пришел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самый генерал, который не так давно прошел через город у подножия горы, напугав принца, теперь вернулся с несколькими подчиненными.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носил свои изготовленные на заказ доспехи, он был явно не из тех, от кого можно отделаться мешком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как его дядя, он точно знал, о чем думает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так долго оставался на горе с, казалось бы, неагрессивным драконом, и нескольким прославленным воинам не удалось спасти его. У генерала была довольно хорошая идея,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 племянник долго сидели, уставившись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сидел неподалеку на большом камне, обиженно глядя на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генерал заговорил: "Возвращайся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попытался сопротивляться: "Это не значит, что я не хочу возвращаться. Я уже искупался в горячих источниках за этой горой. В воде содержится проклятие древнего дракона. Любой смертный, который прикоснется к ней, никогда не сможет покинуть гору, иначе он умрет от внезапной болезни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остался невозмутимым: "Перестань выдумывать истории. Возвращайся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попытался воззвать к нему: "Я все еще помню то время, когда ты держал меня на руках, когда я был маленьким. Как ты можешь видеть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остался невозмутимым: "Перестань нести чушь. Возвращайся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пытался убедить его разумом и эмоциями: "Как ты знаешь, в отличие от меня, у моей сестры всегда была мечта управлять страной. Однако, из-за давней традиции наследования трона старшим сыном, она не смогла этого получить. Этот инцидент дает возможность нарушить эти устаревшие правила. Судьба нас двоих, нет, судьба всех людей в этой стране в твоих руках..."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счастье дракона", - вставил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остался невозмутимым: "Перестань менять тему. Возвращайся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http://bllate.org/book/13252/1179380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