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поражен: "Почему у тебя высунулся хвост?"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жалобно всхлипнул: "Когда я чувствую себя по-настоящему подавленным, моя трансформация становится нестабильной. Когда ты уйдешь, у меня могут даже вырасти рога".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угроза, что заставило принца рассмеяться, хотя он также чувствовал себя немного виноватым. Он быстро попытался успокоить его: "Хорошо, хорошо ... не плачь... Я просто пошутил. Ты можешь навестить меня. Даже если я буду занят как король, я найду время повидаться с тобой. Я угощу тебя королевской едой,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уловил главного и продолжал всхлипывать: "Но я не хочу, чтобы ты держал ее, пока спишь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Обойти это было невозможно. Принц вздохнул: "Что же мне тогда делать?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не выходить замуж?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можешь не возвращаться?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улыбнулся и, взглянув на воина, сказал: "Если бы ты был действительно свирепым драконом и мог отпугнуть его, тогда мне не пришлось бы возвращаться".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О, так вы двое все еще помните, что я здесь,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не знаю, как быть свирепым..." Дракон разочарованно опустил голову: "Могу я пригласить его на барбекю и заставить уйти?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снова рассмеялся: "А ты как думаешь?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... нет ли какого-нибудь другого способа отослать его прочь?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поколебался: "Есть способ, но...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дракона загорелись: "Что это?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" Принц поколебался: "Как ты думаешь, почему он рискует своей жизнью, чтобы приехать сюда и забрать меня обратно?"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Почему бы просто не спросить меня напрямую? Зачем превращать это в викторину?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ты принц".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этого, есть еще какие-нибудь причины?"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"Ум..." Дракон задумался: "Ради награды?"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"Именно. То, что нравится тебе, нравится и людям".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тогда..." Дракон, казалось, постепенно понимал, выражение его лица становилось напряженным. Он закусил губу и долго думал, прежде чем, наконец, принять решение. "Заставит ли его уйти одна золотая монета?"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беспомощно улыбнулся: "Одна золотая монета могла бы как раз покрыть его дорожные расходы, чтобы добраться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Вы двое действительно не собираетесь обсудить это наедине? Я все слышу,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замолчал, опустив голову на долгое-долгое время. Как раз в тот момент, когда принц собирался сказать что-нибудь на прощание, дракон внезапно вскочил и скрылся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заплаканным лицом, неся мешок с золотыми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воин ушел с мешком золотых монет, принц напомнил ему, чтобы он никому не рассказывал о том, что он видел и слышал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Я уже сказал вам двоим прекратить обсуждать это при мне! Теперь вы хотите, чтобы я держал это в секрете?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воин ушел, дракон в одиночестве сидел на вершине горы и пил под звездным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никогда не видел его таким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ожидал, что дракон действительно откажется от мешка с золотыми монетами. Он был очень тронут, поэтому подошел и сел рядом с ним. Через некоторое время он мягко сказал: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выглядевший совершенно удрученным, уткнулся головой в колени принца: "Буууу...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все еще свистел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твой хвост все еще торчит наружу?"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мне так грустно..."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нежно похлопал его по спине: "Как мы можем сделать так, чтобы наш маленький дракончик больше не грустил?"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"Ого-го!... ты можешь обнять меня, когда мы сегодня будем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больше не можешь быть жестоким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"Похвали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улыбнулся и поцеловал его в макушку: "Ты самый милый маленький дракончик во всем мире".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http://bllate.org/book/13252/1179379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