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С возраста трехлетнего ребенка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искренне хотел быть добрым к Мин Яну. В глазах Тан Чжэ, несмотря на то, что Мин Ян был Альфой, он потерял свою мать в молодом возрасте. Хотя сам Тан Чжэ тоже вырос без отца, по крайней мере, он кое-чему научился у мисс Тан и мог защитить себя. Но Мин Ян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Тан Чжэ многое узнал от дворецкого — об отце Мин Яна, о самом Мин Яне, а также о его мачехе и младшем брате. Чем больше он узнавал, тем больше это причиняло боль Тан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был одинок с детства, и Тан Чжэ не мог себе представить, насколько это, должно быть, было одиноко 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травмах, полученных Мин Ян, Тан Чжэ чувствовал, что его Альфа хрупок,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от природы умел заботиться о людях. Когда он был маленьким, мисс Тан часто подолгу путешествовала — каждая поездка длилась от десяти дней до полумесяца. Пожилой дедушка, который заботился о Тан Чжэ, был слишком стар, чтобы много передвигаться, поэтому, в то время как другие дети все еще были придирчивыми и избалованными, Тан Чжэ уже научился сам одеваться и завязывать шнурки на обуви. Позже, когда он переехал в семью Тан, человеком, которому было поручено заботиться о нем, была служанка, которая благоволила старшему молодому хозяину. Она не потрудилась позаботиться о Тан Чжэ, и это считалось хорошим днем, если она не придиралась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пришлось научиться заботиться о себе, но теперь у него был кто-то, о ком он хотел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был скрупулезен в своей работе. Хотя он не умел готовить многие блюда, он мог приготовить простую кашу и другие закуски и вкладывал в это всю душу. Под присмотром Тан Чжэ проблемы с желудком, которые развились у Мин Яна из-за переутомления, больше никогда не всплывали.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когда Мин Ян вернулся с работы и открыл дверь, его снова встретили объятия маленького 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был одет в светло-серую пижаму, его волосы все еще были слегка влажными после недавнего мытья. Сухими были только корни, и несколько влажных прядей касались подбородка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"Мистер... мистер 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"Мм". Мин Ян сохранял невозмутимое выражение лица, но ему было немного щекотно в подбородке, хотя и странно... он не хотел отталкивать Тан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объятия Тан Чжэ подвел Мин Яна к дивану. Именно тогда Мин Ян заметил, что комната была заполнена разноцветными лентами и воздушными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в замешательстве нахмурился, собираясь спросить, что происходит, но Тан Чжэ быстро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инстинктивно напрягся, но слегка расслабился, когда почувствовал, что присутствуют только феромоны Тан Чжэ, ослабив напряжение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Холодно спросил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... мистер Мин". Тан Чжэ, казалось, тоже немного нервничал, разговаривая очень близко к Мин Яну. Возможно, это было из-за того, что все погрузилось во тьму, но чувства Мин Яна, казалось, обострились, и он даже чувствовал тепло дыхания Тан Чжэ на своем лице, когда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Мин Ян почувствовал, как что-то мягко положили ему на голову. Что бы это ни было, Тан Чжэ осторожно поправлял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Мин Ян собирался спросить, что это было, снова загорелся свет, показывая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надел себе на голову... праздничную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была окружена кольцом крошечных огоньков в форме звезд, таких, которые понравились бы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"С-с... днем рождения". Искренне сказал Тан Чжэ, выдавляя каждое слово, несмотря на заикание.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Ян заметил, что звездными гирляндами была украшена не только праздничная шляпа. Гостиная была украшена игривыми, по-детски атмосферными гирляндами. Тан Чжэ держал его за руку, и в свете ламп, отражавшихся в окнах от пола до потолка, казалось, что они оба стоят среди звездной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..." Впервые Мин Ян почувствовал, что, возможно, сам немного заикается. У него сжалось горло, и он долгое время не мог произнести ни одного законченного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Мин Ян вспомнил — сегодня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Мин Ян никогда особенно не зацикливался на днях рождения. Возможно, когда он был моложе, он с нетерпением ждал их, но после стольких разочарований он перестал чего-либо ожидать. Когда Мин Яну было три года, его мать скончалась в результате несчастного случая. По иронии судьбы, всего месяц спустя его отец привел домой новую жену вместе с годовалым сводным братом. Мин Яну не нашлось места в этой новообразованной семье, и с этого момента он больше не праздновал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рождения был забыт всеми,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Чжэ разрушил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Чжэ, со своим врожденным заиканием, изо всех сил пытался говорить бегло, но вот он здесь, поет песню на день рождения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заикания, хотя кто знает, сколько раз маленький заика втайне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днем рождения тебя, с днем рождения тебя, с днем рождения тебя, с днем рождения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отбрасывало теплый румянец на щеки маленького заики, когда он смотрел на Мин Яна сияющими глазами. "Мистер ... мистер Мин, вы... вы должны... загадать желание".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с волнением произнес: "День рождения... пожеланиявсегда... очень... волшебные".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долго молчал. Как раз в тот момент, когда Тан Чжэ подумал, что отказался загадывать желание, Альфа быстро выплюнул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сказал: "Ребячество!"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"Кто все еще верит в пожелания на день рождения? Я перестал загадывать желания, когда мне было три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редко говорил долго, и его голос был сухим. Если вы внимательно прислушались, то могли услышать слабый след нервозности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веселым взглядом Тан Чжэ Мин Ян неловко отвернулся. "Но поскольку ты взял на себя труд купить праздничный торт — "Мин Ян неловко откашлялся: "Я полагаю... Я могу... неохотно поверить в это в последний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сцепил руки вместе, ненадолго закрыв глаза, прежде чем снова открыть их. Он осторожно огляделся, сделав два шага влево, а затем два шага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"Итак", спросил Мин Ян, глядя на Тан Чжэ,  "Могут ли желания на день рождения действительно сбыться?"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"Имеет ли значение, буду ли я стоять здесь, когда загадываю желание?"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не загадывал желаний более десяти лет и явно отвык от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если задуть все свечи на своем праздничном торте за один раз, то твое желание с большей вероятностью сбудется. Это ... 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http://bllate.org/book/13251/1179361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