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 возраста трехлетнего ребенка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искренне хотел быть добрым к Мин Яну. В глазах Тан Чжэ, несмотря на то, что Мин Ян был Альфой, он потерял свою мать в молодом возрасте. Хотя сам Тан Чжэ тоже вырос без отца, по крайней мере, он кое-чему научился у мисс Тан и мог защитить себя. Но Мин Ян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Тан Чжэ многое узнал от дворецкого — об отце Мин Яна, о самом Мин Яне, а также о его мачехе и младшем брате. Чем больше он узнавал, тем больше это причиняло боль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был одинок с детства, и Тан Чжэ не мог себе представить, насколько это, должно быть, было одиноко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травмах, полученных Мин Ян, Тан Чжэ чувствовал, что его Альфа хрупок,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от природы умел заботиться о людях. Когда он был маленьким, мисс Тан часто подолгу путешествовала — каждая поездка длилась от десяти дней до полумесяца. Пожилой дедушка, который заботился о Тан Чжэ, был слишком стар, чтобы много передвигаться, поэтому, в то время как другие дети все еще были придирчивыми и избалованными, Тан Чжэ уже научился сам одеваться и завязывать шнурки на обуви. Позже, когда он переехал в семью Тан, человеком, которому было поручено заботиться о нем, была служанка, которая благоволила старшему молодому хозяину. Она не потрудилась позаботиться о Тан Чжэ, и это считалось хорошим днем, если она не придиралась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пришлось научиться заботиться о себе, но теперь у него был кто-то, о ком он хотел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скрупулезен в своей работе. Хотя он не умел готовить многие блюда, он мог приготовить простую кашу и другие закуски и вкладывал в это всю душу. Под присмотром Тан Чжэ проблемы с желудком, которые развились у Мин Яна из-за переутомления, больше никогда не всплывали.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когда Мин Ян вернулся с работы и открыл дверь, его снова встретили объятия маленького 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был одет в светло-серую пижаму, его волосы все еще были слегка влажными после недавнего мытья. Сухими были только корни, и несколько влажных прядей касались подбородка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"Мистер... мистер Мин".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"Мм". Мин Ян сохранял невозмутимое выражение лица, но ему было немного щекотно в подбородке, хотя и странно... он не хотел отталкивать Тан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объятия Тан Чжэ подвел Мин Яна к дивану. Именно тогда Мин Ян заметил, что комната была заполнена разноцветными лентами и воздушными 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 замешательстве нахмурился, собираясь спросить, что происходит, но Тан Чжэ быстро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инстинктивно напрягся, но слегка расслабился, когда почувствовал, что присутствуют только феромоны Тан Чжэ, ослабив напряжение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Холодно спросил Мин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... мистер Мин". Тан Чжэ, казалось, тоже немного нервничал, разговаривая очень близко к Мин Яну. Возможно, это было из-за того, что все погрузилось во тьму, но чувства Мин Яна, казалось, обострились, и он даже чувствовал тепло дыхания Тан Чжэ на своем лице, когда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Мин Ян почувствовал, как что-то мягко положили ему на голову. Что бы это ни было, Тан Чжэ осторожно поправлял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Мин Ян собирался спросить, что это было, снова загорелся свет, показывая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надел себе на голову... праздничную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была окружена кольцом крошечных огоньков в форме звезд, таких, которые понравились бы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"С-с... днем рождения". Искренне сказал Тан Чжэ, выдавляя каждое слово, несмотря на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Ян заметил, что звездными гирляндами была украшена не только праздничная шляпа. Гостиная была украшена игривыми, по-детски атмосферными гирляндами. Тан Чжэ держал его за руку, и в свете ламп, отражавшихся в окнах от пола до потолка, казалось, что они оба стоят среди звездной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..." Впервые Мин Ян почувствовал, что, возможно, сам немного заикается. У него сжалось горло, и он долгое время не мог произнести ни одного законченного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Мин Ян вспомнил — сегодня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Мин Ян никогда особенно не зацикливался на днях рождения. Возможно, когда он был моложе, он с нетерпением ждал их, но после стольких разочарований он перестал чего-либо ожидать. Когда Мин Яну было три года, его мать скончалась в результате несчастного случая. По иронии судьбы, всего месяц спустя его отец привел домой новую жену вместе с годовалым сводным братом. Мин Яну не нашлось места в этой новообразованной семье, и с этого момента он больше не праздновал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 был забыт всеми,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Чжэ разрушил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Чжэ, со своим врожденным заиканием, изо всех сил пытался говорить бегло, но вот он здесь, поет песню на день рождения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заикания, хотя кто знает, сколько раз маленький заика втайне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днем рождения тебя, с днем рождения тебя, с днем рождения тебя, с днем рождения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отбрасывало теплый румянец на щеки маленького заики, когда он смотрел на Мин Яна сияющими глазами. "Мистер ... мистер Мин, вы... вы должны... загадать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 с волнением произнес: "День рождения... пожеланиявсегда... очень... волшебные".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долго молчал. Как раз в тот момент, когда Тан Чжэ подумал, что отказался загадывать желание, Альфа быстро выплюнул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сказал: "Ребячество!"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Ян: "Кто все еще верит в пожелания на день рождения? Я перестал загадывать желания, когда мне было три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редко говорил долго, и его голос был сухим. Если вы внимательно прислушались, то могли услышать слабый след нервозности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веселым взглядом Тан Чжэ Мин Ян неловко отвернулся. "Но поскольку ты взял на себя труд купить праздничный торт — "Мин Ян неловко откашлялся: "Я полагаю... Я могу... неохотно поверить в это в последний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сцепил руки вместе, ненадолго закрыв глаза, прежде чем снова открыть их. Он осторожно огляделся, сделав два шага влево, а затем два шага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"Итак", спросил Мин Ян, глядя на Тан Чжэ,  "Могут ли желания на день рождения действительно сбыться?"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"Имеет ли значение, буду ли я стоять здесь, когда загадываю желание?"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не загадывал желаний более десяти лет и явно отвык от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если задуть все свечи на своем праздничном торте за один раз, то твое желание с большей вероятностью сбудется. Это ... это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http://bllate.org/book/13251/1179361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