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Нет причин для беспокойства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 Чжэ ополаскивал руку Мин Яна под струей воды, он уже отправил сообщение дворецкому. С особого разрешения дворецкому и Туту больше не нужно было "добровольно" гулять до девяти или десяти часов, и вскоре они вернулись с мазью от ожогов.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 осторожно наносил мазь, в то время как Мин Ян несколько раз открывал рот, как будто хотел что-то сказать, но каждый раз останавливался, так как затяжная сладость грейпфрута на его губах сдерживала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"Ху..." Тан Чжэ, подражая тому, как он утешал себя в детстве, нежно подул на палец Мин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Альфы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 немедленно забеспокоился: "Мистер... мистер Мин, это... все еще... все еще больно?"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стоявший поблизости, подумал про себя, что это был не тот человек, которого следовало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служил в семье Мин несколько лет, прежде чем прибыл Тан Чжэ. На его памяти Мин Ян много раз получал травмы. Бизнес семьи Мин был обширным и далеко не таким чистым, как казалось на первый взгляд. Особенно в хаотичные годы, когда семья была полна междоусобиц, Мин Ян постоянно был окружен волками.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Мачеха Мин Яна всегда стремилась вбить клин между ним и его отцом, чуть не вынудив Мин Яна вообще покинуть семейный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 на лбу Мин Яна остался с 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приняли твердое решение лишить Мин Яна жизни. Несмотря на свою осторожность, он не мог предвидеть каждую атаку. Худший инцидент заключался в том, что они взломали его машину и завербовали другую группу с намерением хладнокровно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дворецкий нашел Мин Яна, у него была зияющая рана на лбу и множественные переломы по всему телу. Тем не менее, даже пролежав в больнице больше месяца, Альфа ни разу не пожаловался на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Чжэ, не услышав ответа от Мин Яна, в замешательстве оглянулся, только чтобы увидеть, что Альфа смотрит вниз,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 просто был погружен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Ожог на пальце был для него незначительной травмой — всего лишь небольшой ожог, ничего существенного. Но что озадачило Мин Яна, так это то, что, например, у него, казалось, отключилось осязание...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случайно коснулся края обжигающе горячей кастрюли, он не почувствовал сильной боли — возможно, потому, что контакт был слишком коротким. Но только что, когда маленький заика нежно взял его за руку и тихонько подышал на нее, Мин Ян почувствовал, как весь его палец нагрелся, как будто он был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вся его рука, в том месте, где он ее держал, казалось, излучала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 был настолько поглощен своими мыслями, что не услышал вопроса Тан Чжэ. Когда он, наконец, поднял глаза и встретился с растерянным взглядом Тан Чжэ, он вернулся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суровым выражением лица Мин Ян попытался скрыть мимолетные, едва уловимые эмоции, которые промелькнули у него в голове, затем убрал руку. Он привычно потер лоб, его большой палец провел по шраму, пересекавшему надбровную кость, прежде чем остановиться на виске.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подсознательным действием всякий раз, когда он чувствовал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 снова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заика давно заметил шрам на лбу Альфы — он был похож на ножевую рану, недалеко от кончика брови. Хотя шрам был неглубоким, он находился в опасной близости от глаза. Тан Чжэ было невыносимо думать, что могло бы произойти, окажись рана чуть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сложной и опасной ситуации в семье Мин глаза Тан Чжэ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боли, должно быть, перенес мистер Мин, когда получил эту травму?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 поднял руку и осторожно коснулся шрама на лбу Мин Яна, ощутив легкую шероховатость под кончиками пальцев. "Мистер... мистер Мин".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Тан Чжэ были маленькими, хорошо сложенными и бледными, с мягкими кончиками пальцев, в отличие от рук Мин Яна, которые огрубели за годы боевых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Тан Чжэ было легким, как трепетание бабочки, которая едва осмелилась приземлиться.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"Твоя... твоя рана... снова болит?" Тан Чжэ запнулся, но изо всех сил постарался ясно выразить свою озабоченность.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крылья бабочки вызвали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 отреагировал как кошка, чью шерсть взъерошили не в ту сторону, его голос был холоден, когда он отвернул голову: "Это не больно, отпусти!"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тон был жестким и неприступным, если вы внимательно прислушались, то могли услышать напряжение, скрывающееся за его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 хотел сказать, что эта рана была пустяковой. Ожог тоже был незначительным.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 не нуждался ни в чьей заботе, как и сам не нуждался ни в чьей заботе. В конце концов, никакие отношения не длятся вечно, и Мин Ян не верил, что кто-то может заботиться о другом человеке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связь с маленькой заикой была лишь временной, вынужденной по независящим от них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человек, на которого он мог по-настоящему положиться, был он сам, напомнил себе Мин Ян. Точно так же, как со шрамом у него на лбу — с людьми, которые повредили его машину, разобрались, и любой, кто пытался позже ему напакостить, плохо 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был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 постепенно успокоился, Альфа на мгновение прикрыл глаза. "Тан Чжэ —" Помни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закончить предложение, он почувствовал тепло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Семье Тан не нравился маленький заика, и он не очень умел утешать других. Он только слышал в дорамах, что когда кому-то грустно, объятия могут помочь. Тан Чжэ не знал, сработает ли это, и не был уверен, что Мин Ян это оценит.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все, что он умел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маленький заика собрался с духом, пытаясь поделиться своим теплом с Мин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Тихим, но решительным голосом маленький заика сказал: "Мистер... мистер Мин, не... не бойтесь".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и я останусь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Хотя... Я мало что знаю, если кто-то снова попытается причинить тебе боль, я могу, по крайней мере, встать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http://bllate.org/book/13251/1179356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