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Нет причин для беспокойства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Чжэ ополаскивал руку Мин Яна под струей воды, он уже отправил сообщение дворецкому. С особого разрешения дворецкому и Туту больше не нужно было "добровольно" гулять до девяти или десяти часов, и вскоре они вернулись с мазью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осторожно наносил мазь, в то время как Мин Ян несколько раз открывал рот, как будто хотел что-то сказать, но каждый раз останавливался, так как затяжная сладость грейпфрута на его губах сдерживала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"Ху..." Тан Чжэ, подражая тому, как он утешал себя в детстве, нежно подул на палец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Альфы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немедленно забеспокоился: "Мистер... мистер Мин, это... все еще... все еще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поблизости, подумал про себя, что это был не тот человек, которого следовало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служил в семье Мин несколько лет, прежде чем прибыл Тан Чжэ. На его памяти Мин Ян много раз получал травмы. Бизнес семьи Мин был обширным и далеко не таким чистым, как казалось на первый взгляд. Особенно в хаотичные годы, когда семья была полна междоусобиц, Мин Ян постоянно был окружен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Мин Яна всегда стремилась вбить клин между ним и его отцом, чуть не вынудив Мин Яна вообще покинуть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лбу Мин Яна остался с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приняли твердое решение лишить Мин Яна жизни. Несмотря на свою осторожность, он не мог предвидеть каждую атаку. Худший инцидент заключался в том, что они взломали его машину и завербовали другую группу с намерением хладнокровно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нашел Мин Яна, у него была зияющая рана на лбу и множественные переломы по всему телу. Тем не менее, даже пролежав в больнице больше месяца, Альфа ни разу не пожаловался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не услышав ответа от Мин Яна, в замешательстве оглянулся, только чтобы увидеть, что Альфа смотрит вниз,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просто был погружен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на пальце был для него незначительной травмой — всего лишь небольшой ожог, ничего существенного. Но что озадачило Мин Яна, так это то, что, например, у него, казалось, отключилось осязание...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коснулся края обжигающе горячей кастрюли, он не почувствовал сильной боли — возможно, потому, что контакт был слишком коротким. Но только что, когда маленький заика нежно взял его за руку и тихонько подышал на нее, Мин Ян почувствовал, как весь его палец нагрелся, как будто он был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вся его рука, в том месте, где он ее держал, казалось, излучала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был настолько поглощен своими мыслями, что не услышал вопроса Тан Чжэ. Когда он, наконец, поднял глаза и встретился с растерянным взглядом Тан Чжэ,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Мин Ян попытался скрыть мимолетные, едва уловимые эмоции, которые промелькнули у него в голове, затем убрал руку. Он привычно потер лоб, его большой палец провел по шраму, пересекавшему надбровную кость, прежде чем остановиться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подсознательным действием всякий раз, когда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заика давно заметил шрам на лбу Альфы — он был похож на ножевую рану, недалеко от кончика брови. Хотя шрам был неглубоким, он находился в опасной близости от глаза. Тан Чжэ было невыносимо думать, что могло бы произойти, окажись рана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сложной и опасной ситуации в семье Мин глаза Тан Чжэ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боли, должно быть, перенес мистер Мин, когда получил эту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поднял руку и осторожно коснулся шрама на лбу Мин Яна, ощутив легкую шероховатость под кончиками пальцев. "Мистер...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Чжэ были маленькими, хорошо сложенными и бледными, с мягкими кончиками пальцев, в отличие от рук Мин Яна, которые огрубели за годы боевых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Тан Чжэ было легким, как трепетание бабочки, которая едва осмелилась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"Твоя... твоя рана... снова болит?" Тан Чжэ запнулся, но изо всех сил постарался ясно выразить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крылья бабочки вызвали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отреагировал как кошка, чью шерсть взъерошили не в ту сторону, его голос был холоден, когда он отвернул голову: "Это не больно, отпусти!"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жестким и неприступным, если вы внимательно прислушались, то могли услышать напряжение, скрывающееся за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хотел сказать, что эта рана была пустяковой. Ожог тоже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нуждался ни в чьей заботе, как и сам не нуждался ни в чьей заботе. В конце концов, никакие отношения не длятся вечно, и Мин Ян не верил, что кто-то может заботиться о другом человеке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связь с маленькой заикой была лишь временной, вынужденной по независящим от них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на которого он мог по-настоящему положиться, был он сам, напомнил себе Мин Ян. Точно так же, как со шрамом у него на лбу — с людьми, которые повредили его машину, разобрались, и любой, кто пытался позже ему напакостить, плохо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постепенно успокоился, Альфа на мгновение прикрыл глаза. "Тан Чжэ —" Помни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он почувствовал тепло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Тан не нравился маленький заика, и он не очень умел утешать других. Он только слышал в дорамах, что когда кому-то грустно, объятия могут помочь. Тан Чжэ не знал, сработает ли это, и не был уверен, что Мин Ян это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все, что он умел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маленький заика собрался с духом, пытаясь поделиться своим теплом с Мин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Тихим, но решительным голосом маленький заика сказал: "Мистер... мистер Мин, не... не бойтесь".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Я мало что знаю, если кто-то снова попытается причинить тебе боль, я могу, по крайней мере, встать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