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Успокойся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Юань прибыл в офис, его напарник только что вернулся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взглянул на свой костюм и, не привлекая внимания, снял пиджак и повесил его на спинку стула. Немного подумав, он расстегнул манжеты и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партнер вошел, его приветствовал президент Лу с обнаженными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партнер лишь мельком взглянул на него, прежде чем сосредоточиться на дневной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напротив Лу Юаня, партнер слегка развернул свой стул и начал обсуждать последний проект. Однако пока они разговаривали, партнер не мог избавиться от ощущения, что руки президента продолжают двигаться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двигались, президент тоже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Партнер: "Семья Чжао также присматривается к этому проекту —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 потянулся за папкой, его рука снова задвигалась: "Кхе, кхе, кхе!"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 проигнорировал это и продолжил обсуждение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Партнер: "Но информация семьи Чжао определенно не такая всеобъемлющая, как наша. Я думаю, что нашим следующим шагом должно быть —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президент вернул папку обратно, и его рука снова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Лу: "Кхе, кхе, кхе, кхе!"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партнер больше не мог сдерживаться и позволил своему взгляду упасть на руку Лу Юаня, заметив, что внутренняя сторона предплечья Альфы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Партнер: "Что случилось с твоей рукой?"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"Ничего, ничего".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Партнер: "О".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партнер перестал задавать вопросы, президент небрежно поднес запястье поближе, чтобы партнер мог видеть: "Член моей семьи вчера вечером был слишком навязчивым и схватил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Лу: "Член твоей семьи вот так цепляется за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президент удалился, удовлетворенный.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тем же вечером Лу Юань был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обычного рабочего настроя, президент положил телефон справа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Лу Юань стал проверять телефон не каждые полчаса, а каждые десять минут, а потом и каждые две-три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21:30 небо потемнело, и начался лёгкий дождь, но телефон президента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закончилось, и люди медленно расходились. Как раз вовремя зазвонил телефон партнёра. Президент, стараясь казаться невозмутимым, оглянулся, но уже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Партнер: "Привет?"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Партнер: "Хорошо, я скоро закончу работу, детка".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Партнёр: "Да, идёт небольшой дождь. Ты хочешь меня забрать? Тогда я буду тебя ждать".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 завернул за угол, чтобы закончить разговор, а когда прошел мимо кабинета президента, заметил, что Альфа пристально смотрит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Партнер: "Президент Лу, вы не уходите?"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"Нет, я не ухожу".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"Я тоже жду своего малыша".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"Мой малыш обещал позвонить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"Точно так же, как твоя детка обещала забрать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осторожно держал телефон в руке, серьёзно повторяя: "Моя Омега тоже мне обещала".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свой телефон на часы, наблюдая за тиканьем минутной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тиком взгляд Альфы становился все более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 уже ушел, и президент наблюдал сверху, пока задние фары автомобиля не скрылись за пеленой дождя. Только тогда Альфа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стрелка продолжала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оборота...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 Су Юня все еще была течка. С тех пор как Лу Юань ушел на работу, Омега чувствовал себя вялым. В конце концов, после временной метки Омега естественным образом становится зависимым от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 Юнь не полагался на Лу Юаня — просто Омега инстинктивно полагался на феромоны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никакого отношения к чувствам, это была просто нормальная физиологическая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Су Юнь снова задремал, а когда проснулся, было уже 21:30.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проверить телефон на наличие сообщений, но вспомнил, что Лу Юань сказал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Звонишь каждый вечер? Это был намек?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мог понять, в чём дело. В конце концов, они были женаты по расчету, и звонить поздно вечером казалось неуместным. Утром он этого не понял, но после отдыха всё обдумал. Как он и предполагал, они оба находились под влиянием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Лу Юань говорил что-то вроде «я возьму на себя ответственность» или «позвони мне», это, должно быть, было под влиянием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вспомнил, что Лу Юань перед уходом несколько раз повторил свои инструкции, и Су Юнь неохотно открыл телефонную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21:52:34, когда президент так пристально смотрел в свой телефон, что чуть не просверлил в нём дыру, его телефон, наконец, загорелся и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ответил на вызов менее чем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успоко... " — начала Су Юнь, собираясь спросить, успокоился ли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"Детка! " — крикнул президент — " Холодно? Я не замёрз, спасибо, что беспокоишься обо мне, детка!"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Юаня засияли: "Я знал, что ты позвонишь!"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"Я так долго ждал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http://bllate.org/book/13250/1179341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