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Оранжевое лето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густой, и феромоны разливались по комнате, как волны, разбивающиеся о скалы и распадающиеся на бесчисленные брызги. В этих брызгах Лу Юань крепко обнимал своего Омегу. Омега запрокинул голову, в уголках его глаз выступили слёзы, и президент нежно притянул его к себе, поцеловав в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плачь, скоро всё закончится", — прошептал президент, одной рукой обхватив Омегу за талию и обнажив бледную тонкую шею. Железы Омеги, без отметин и слегка покрасневшие, имели нежно-розовый оттенок. Лу Юань, непривычно нервничая, опустил голову, и его горячее дыхание коснулось этого места. Су Юнь попытался вырваться, но его талию сжали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оказывали успокаивающее действие, мягко воздействуя на железы Омеги. Как только его зубы готовы были прокусить кожу, голос Альфы стал приглушённым: «Это будет быстро, всего минута».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что-то в этом прозвучало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Юнь явно почувствовал себя лучше: "Тогда будь быстрее". Всё тело Омеги пропиталось феромонами Альфы, как будто он всё лето купался в апельсиновой газировке. Каждая клеточка его тела была наполнена сладким и тягучим апельсиновым вкусом, принадлежавшим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метка сделала Омегу слабым. Он вцепился в рукав Альфы, пытаясь заставить его остановиться, но не понимал, что его заплаканный, раскрасневшийся вид только сильнее разозлил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эта “минута” растянулась бесконечно, и Омега почти поверил, что прошло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распространились по комнате, когда они впервые после свадьбы по расчёту оказались в одной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будильник прозвенел три раза, но ни Лу Юань, ни Су Юнь не обратили на него внимания. Когда Су Юнь наконец проснулся, он всё ещё лежал на руке Альфы. В итоге первым встал президент. Умывшись, он даже приготовил кастрюлю рисового отвара и подогрел его для своей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"М-м-м... " — Су Юнь медленно проснулся от запаха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прошлой ночью, было неожиданным, и теперь Омега чувствовал себя немного неловко. Они просто заключили брак по расчёту, на самом деле они не были влюблены друг в друга. То, что они сделали прошлой ночью, было...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временная метка, сказал себе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 не хотел, чтобы Альфа брал на себя ответственность, тем более что это была его ошибка — изначально позвонить не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касается прошлой ночи..." — начал Су Юн, намереваясь сказать, что они должны считать прошлую ночь несчастным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президент наклонился и поцеловал свою Омегу в губы, ощутив лёгкий привкус лимона — на самом деле это была просто зубная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Президент: "Не волнуйся! Я возьму на себя ответственность!"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Президент: "Тебе всё ещё нездоровится? Если да, ты должен сказать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Юня слегка расширились. Президент подумал, что его Омега ещё не до конца оправился от временной метки, поэтому он наклонился и снова поцеловал его, окутав Су Юня успокаивающими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Юнь: "... Ты? Берешь на себя ответственность?"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взял Омегу за руку: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"Я беру ответственность на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вдруг вспомнил, что после того, как пара АО сошлась, они должны были начать называть друг друга «муж» и «жена». Поэтому Альфа наклонился к Су Юню и поцеловал его в уголок губ: "Можно я теперь буду называть тебя «жена»?"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Не слишком ли быстро мы продвигаемся?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Юнь успел отреагировать, президент продолжил: «Жена, в кастрюле ещё остался горячий рисовый отвар. Я приготовил его сегодня утром по рецепту. Дважды у меня ничего не получалось, но последняя порция получилась довольно вкусной. Не хочешь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всё ещё полусонный и растерянный, в итоге выпил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"Жена, как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президента сверкали, как у большой голодной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планировал остаться дома со своей Омегой, зная, что после временной метки Омеге понадобится утешение Альфы. Но во второй половине дня ему позвонил помощник и попросил приехать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завязывая галстук и собираясь в офис, сказал: "Семья моего партнера звонит ему каждый вечер и уговаривает вернуться домой на ужин".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все еще отдыхая, лениво ответил: "Мм".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"Он звонит каждый вечер!"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Юн: "Понял".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Юань: "Ты же знаешь, каждый вечер".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http://bllate.org/book/13250/1179340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