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воды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оставался в той же "жалкой" и "не занимающей места"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в мгновение ока, и молодой мастер снова проснулся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Альфа ловко раскладывает подушки, молодой мастер встретился взглядом со своим заклятым врагом, испытывая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внимательную заботу своего заклятого врага. Более того, чтобы лучше заботиться о нем, Альфа даже принес свою работу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не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старая поговорка гласит: "Решительность не позволит тебе страдать, нерешительность ведет к катастрофе". Это всегда было его мышлением. В детстве из-за своего безответственного Альфы-отца он и его Омега-отец пережили много трудностей. К счастью, его Омега-отец, в конце концов, ушел, а молодой мастер очень хорошо все это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никогда не сможет повторить этих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относится к другому доброжелательно без причины, даже самые сладкие обещания - всего лишь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 время учебы он стремился быть лучшим учеником, поступив на работу, он смело продвигался вперед в своей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безопасности и доверия с детства со временем превратилось в скорлупу, на которую молодой мастер полагался, чтобы выжить, когда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защита 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этот человек был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взглянул на суетящегося перед ним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"Эй?" Молодой мастер потянул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Альфы, я имею в виду тебя, Альфу" — молодой мастер почувствовал себя неловко, сделав паузу, прежде чем спросить: "Любишь ли ты своих собственных детей?""???" Его заклятый враг замер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“своих собственных детей”? Он спрашивал о нем или о том поддонке Альфе? Его заклятый враг задумался над словами "твои собственные", внезапно почувствовав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"Полагаю, что да". Однако, увидев опущенную голову молодого мастера, его заклятый враг не смог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"Неужели?" Молодой мастер поднял голову, возможно, не замечая естественной улыбки на своем лице,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Сердце заклятого врага заболело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больше ничего не спрашивал, закрыв глаза, как будто для отдыха. Его заклятый враг осторожно закрыл дверь, собираясь уходить, когда услышал бормотание молодого мастера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не бормотание, а молодой хозяин разговаривал со своим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сказал: "Детка, как ты думаешь, твой отец будет хорошо заботиться о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молодого мастера в последнее время явно улучшилось, но брови его заклятого врага озабоченно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 виду молодой мастер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 постоянно размышлял над этим, чувствуя себя все более неуютно, чем больше он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был не лучше этого подонка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заклятого врага испортилось. Вне поля зрения молодого мастера он тайно выпустил свои феромоны, тайно заявляя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второй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шторах, ковре, подушках... на пиджаке молодого мастера, лежащем в стороне...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комната наполнилась его собственными феромонами, заклятый враг удовлетворённо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 бы не дал этому подонку Альфе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ясное и солнечное утро, и лучи пробивались сквозь щели в занавесках.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почувствовал слабость и по привычке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" — он коснулся остывших простыней рядом с собой и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Альфа? На мгновение молодой мастер испытал давно забытую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выкрикнул имя своего заклятого врага, и его голос эхом разнёсся по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здесь". Вскоре последовал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не входи — "Взволнованный молодой мастер последовал за голосом на кухню, но ловкий Альфа тут же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пришёл? На кухне очень дымно, тебе потом снова станет плохо" — Его заклятый враг суетился, подводя юного господина к дивану и подавая ему тарелку с его любимыми фруктами — "Клубника сегодня очень сладкая, хочешь немного? Или дать тебе что-нибудь другое?"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в порядке" — ответил молодой мастер —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"Варю питательный суп" —  уверенно сказал его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мастер явно помнил, что его заклятый враг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быстро подали, и молодой мастер нерешительно посмотрел на тёмно-коричневый «Куриный суп с грибами чайного дерева»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молодой мастер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выбора: его заклятый враг практически вложил ее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на удивление, вкус оказался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 “небрежно” спрятал свою покрасневшую руку, преувеличенным движением, словно опасаясь, что молодой мастер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 с твоей рукой?" неизбежно спросил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пустяки. Я не силен в кулинарии, поэтому начал готовить очень рано, но потребовалось более дюжины попыток, чтобы добиться успеха. Я случайно обжегся в процессе", отмахнулся его заклятый враг, добавив мгновение спустя, " Но все в порядке, я определенно буду хорошо заботиться о тебе и ребенке!"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http://bllate.org/book/13249/1179333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