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Осуждение подонка Альфы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мастера было довольно сложным, когда он заметил, что его заклятый враг явно осуждает этого подонка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иногда он может быть довольно милым" — молодой мастер взглянул на суетливого Альфу, который заботился о нём, и мягко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ненадолго замер, прежде чем надолго замолчать, молча убирая за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—  молодой мастер был озадачен. Как раз когда он хотел сделать комплимент, этот человек снова странно себя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 — ответил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громкий звон посуды, молодой мастер, возможно,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заклятый враг приготовил полный рот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заявил, что будет хорошо заботиться о молодом мастере, и это не было ложью. Как только Омега навсегда связывается с определённым Альфой, он активно отвергает феромоны других Альф, что значительно снижает успокаивающий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использование феромонов другого Альфы требует не только высокой совместимости, но и достаточно высокой концентрации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узнав о своей совместимости с молодым мастером, он почти сразу же, не раздумывая, выбрал экстракцию феромонов. Игла пронзила его тело, и извлеченные феромоны подверглись очистке и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извлечение феромонов было болезненным, но в то время его заклятый враг был по- настоящему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молодой мастер больше не будет страдать бессонными ночами,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многое: о чем следует помнить при уходе за молодым мастером, как использовать экстракт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слова молодого мастера были подобны вылитому на него ведру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"довольно хороший"?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сочтено "довольно хорошим"?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отвернулся, его голос звучал приглушенно, как у щенка, который собирается завилять хвостом только для того, чтобы внезапно узнать, что у его владельца есть другие собаки, чувствуя себя обиженным, но желая проявить себя: "Я хорошо позабочусь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повторил свои предыдущие слова, встретившись взглядом с молодым мастером: "Определенно, моя забота лучше, чем у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замер на две секунды, прежде чем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ответил молодой мастер, не подозревая о своих слегка изогнутых губах.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заколебался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колебание продолжалось до наступления ночи. Молодой мастер лежал, уставившись в потолок. Неприятные ощущения вернулись, и он сжал в руке маленькую стеклянную бутылочку, прохладная поверхность которой нагревалась от тепла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ворочался,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провели ночь в больнице, а сегодня в течение дня прошли полный комплекс обследований, прежде чем вечером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смотрел на человека, стоявшего перед дверью его спальни и сжимавшего в руках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дежавю - его заклятый враг держал в одной руке шурупы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 этот раз это была не деревянная доска, а деревянный стержень, вероятно, ножка кровати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???Эта фамильярность вызвала у молодого мастера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деревяшку, казалось, в беспомощности, но украдкой бросал взгляд на выражение лица молодого мастера. Его голос звучал жалко, когда он объяснял: «Я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чинил ее сам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говори, что ты снова просто чинил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пытался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лживый рот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сюда!" Рявкнул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заполучить феромоны своего заклятого врага, просто... он не хотел, чтобы диван тоже преждевременно вышел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схватил две подушки из шкафа и положил их вертикально посередине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 эту линию? Мы с тобой "  —  молодой мастер указал на себя, а затем на Альфу. — " будем как вода и масло!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— Его заклятый враг энергично кивнул, притворяясь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сплю очень хорошо", - пообещал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http://bllate.org/book/13249/1179331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