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Осуждение подонка Альфы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молодого мастера было довольно сложным, когда он заметил, что его заклятый враг явно осуждает этого подонка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"Ну, иногда он может быть довольно милым" — молодой мастер взглянул на суетливого Альфу, который заботился о нём, и мягко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заклятый враг ненадолго замер, прежде чем надолго замолчать, молча убирая за молодым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—  молодой мастер был озадачен. Как раз когда он хотел сделать комплимент, этот человек снова странно себя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 — ответил его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громкий звон посуды, молодой мастер, возможно, поверил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его заклятый враг приготовил полный рот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заявил, что будет хорошо заботиться о молодом мастере, и это не было ложью. Как только Омега навсегда связывается с определённым Альфой, он активно отвергает феромоны других Альф, что значительно снижает успокаивающий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использование феромонов другого Альфы требует не только высокой совместимости, но и достаточно высокой концентрации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узнав о своей совместимости с молодым мастером, он почти сразу же, не раздумывая, выбрал экстракцию феромонов. Игла пронзила его тело, и извлеченные феромоны подверглись очистке и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Прямое извлечение феромонов было болезненным, но в то время его заклятый враг был по- настоящему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молодой мастер больше не будет страдать бессонными ночами,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обдумал многое: о чем следует помнить при уходе за молодым мастером, как использовать экстракт феромонов...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слова молодого мастера были подобны вылитому на него ведру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 "довольно хороший"?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сочтено "довольно хорошим"?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заклятый враг отвернулся, его голос звучал приглушенно, как у щенка, который собирается завилять хвостом только для того, чтобы внезапно узнать, что у его владельца есть другие собаки, чувствуя себя обиженным, но желая проявить себя: "Я хорошо позабочусь 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заклятый враг повторил свои предыдущие слова, встретившись взглядом с молодым мастером: "Определенно, моя забота лучше, чем у этого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замер на две секунды, прежде чем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"О", - ответил молодой мастер, не подозревая о своих слегка изогнутых губах.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заколебался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колебание продолжалось до наступления ночи. Молодой мастер лежал, уставившись в потолок. Неприятные ощущения вернулись, и он сжал в руке маленькую стеклянную бутылочку, прохладная поверхность которой нагревалась от тепла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ворочался, пытаясь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они провели ночь в больнице, а сегодня в течение дня прошли полный комплекс обследований, прежде чем вечером вместе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смотрел на человека, стоявшего перед дверью его спальни и сжимавшего в руках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дежавю - его заклятый враг держал в одной руке шурупы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на этот раз это была не деревянная доска, а деревянный стержень, вероятно, ножка кровати из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мастер: ???Эта фамильярность вызвала у молодого мастера желание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сжал деревяшку, казалось, в беспомощности, но украдкой бросал взгляд на выражение лица молодого мастера. Его голос звучал жалко, когда он объяснял: «Я не хотел».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хотел чинил ее сам —"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"Только не говори, что ты снова просто чинил сам!"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пытался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лживый рот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 сюда!" Рявкнул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заполучить феромоны своего заклятого врага, просто... он не хотел, чтобы диван тоже преждевременно вышел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схватил две подушки из шкафа и положил их вертикально посередине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"Видишь эту линию? Мы с тобой "  —  молодой мастер указал на себя, а затем на Альфу. — " будем как вода и масло!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 — Его заклятый враг энергично кивнул, притворяясь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сплю очень хорошо", - пообещал его заклятый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http://bllate.org/book/13249/1179331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