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подозреваемый признался в мотиве и способе совершения преступления. На этом дело было закрыто, и детективы могли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посмотрел на календарь. У Шэнь Вэньцзюня снова должна была начаться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Течка у омеги протекала с определенной периодичностью, но это не был полностью регулярный цикл, характерный для всех омег. У большинства омег течка наступала раз в месяц, но у Шэнь Вэньцзюня — нет. Возможно, это как-то связано с его альфа-кровью.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течки было очень трудно отследить. Они случались не каждый месяц, и симптомы не были невыносимыми. С помощью подавителей он мог жить как обычно, поэтому даже сам Шэнь Вэньцзюнь не обращал особого внимания на свой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Хань старательно записывал все его течки. Согласно его записям, течка у Шэнь Вэньцзюня наступала примерно раз в десять недель, а среднее время между течками составляло шестьдесят восемь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всегда находил способ освободить свое расписание за несколько дней до и после предполагаемой течки Шэнь Вэньцзюня. Он все подготавливал, но никогда не говорил об этом Шэнь Вэньцзюню. Каждый раз он просто молча ждал звонка Шэнь Вэньцзюня.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набожного верующего из древних времен, терпеливо и благочестиво ожидающего, когда его возлюбленное божество призовет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Вэньцзюню не требовался половой акт, чтобы пережить каждую из своих течек. Если бы он мог справиться с помощью подавителей, он бы так и сделал. Если бы не было крайней необходимости, он бы не раздвинул ноги перед Се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период течки у омеги действительно трудно переносить в одиночку. Даже такой решительный человек, как Шэнь Вэньцзюнь, не всегда мог устоять перед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из каждых десяти раз, когда Шэнь Вэньцзюнь возбуждался, Се Хань мог прикоснуться к нему в семи или восьми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ему нужно было делать, — это быть готовым появиться в любой момент, когда он понадобится Шэнь Вэньцзюню. Беты не могли соперничать с альфами. Он должен был использовать любую возможность и следить за тем, чтобы ни один альфа не смог воспользоваться Шэнь Вэньцзюнем.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удовлетворял себя полностью. Как он и обещал Шэнь Вэньцзюню, он был лишь мужским инструментом, который мог помочь омеге справиться с 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они смогут продолжать эти отношения вечно. Даже если бы они продлились до конца его жизни, он бы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 Вэньцзюнь увидел машину Се Ханя в гараже и понял, что Се Хань тоже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почувствовал, как в его сердце вспыхнуло недовольство. Он узнал от коллеги, что дело Се Ханя было закрыто еще днем. Коллега! Се Хань не сказал ему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происходит? Се Хань не только не сказал ему, что дело закрыто, но и не предупредил, что вернется домой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припарковал свою машину и в ярости ворвался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спальню Се Ханя была открыта, и Шэнь Вэньцзюнь услышал внутри какие-то звуки, что означало, что Се Хань не спит. Поэтому Шэнь Вэньцзюнь был уверен, что может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подошел к двери. Как только он собрался заговорить, то увидел на полу полупустую картонную коробку. Се Хань, одетый в майку и джинсы, как раз собирал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Се Хань рассмеялся. «Почему ты вернулся так рано?»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практически посинел от злости.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наклонился, стоя на коленях, и аккуратно сложил свои вещи в картонную коробку. «Упаковываю».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очень буднично, как будто делал что-то совершенно нормальное и ничем не примечательное.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нервы Шэнь Вэньцзюня были натянуты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Хань, казалось, догадался, что хотел сказать Шэнь Вэньцзюнь. Он сел и, как будто смиренно, объяснил: «Ты нашёл мое кольцо, не так ли? Тебе от этого очень неловко, верно? По правде говоря, я не собирался тебе об этом рассказывать».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 уж ты узнал, с этим ничего не поделаешь. Должно быть, тебе сейчас очень неловко со мной. Я видел, как покраснело твое лицо в тот день. Ты выглядел так, будто никогда не сможешь с этим смириться».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не будет ли неловко и неприятно, если я продолжу жить в твоем доме? Будет лучше, если я съеду».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 Се Ханя были очень разумными, вежливыми и добрыми. В его выборе слов и тоне не было ничего неправильного. Но в его словах было что-то такое, от чего у Шэнь Вэньцзюня замерло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инстинктивно захотелось солгать и выпалить: «Мне не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он хотел сначала убедиться, что Се Хань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Хань продолжал говорить. Он успокоил его: «Я просто переезжаю, вот и все. Я планирую найти жилье рядом с участком, и прокуратура тоже будет неподалеку. Тебе все равно будет удобно найти меня, если я тебе понадоблюсь. Все будет так же, как и сейчас. Мы просто не будем жить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Хань, казалось, говорил, что он не уйдет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сердце Шэнь Вэньцзюня поднималась мощная волна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 Ханю уйти. Это было только началом конца. Если он отпустит Се Ханя сейчас, Се Хань неизбежно будет отдаляться от него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скривился и подошел к Се Хану. Се Хань сидел на полу, как большая поникшая собака. Шэнь Вэньцзюнь посмотрел на него сверху вниз и сказал: «Нет. Не уходи. Положи все на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не пошевелился, чтобы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Вэньцзюню казалось, что ему становится все труднее дышать. Он сделал глубокий вдох, но это не облегчило острую боль в груди. Он наклонился и стал доставать вещи из картонной коробки одну за другой, беспорядочно раскладывая их по свободным местам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раньше не обращал внимания на то, как Се Хань обустроил свою комнату. В его сердце поднялась новая волна раскаяния. Он вдруг пожалел, что никогда всерьез не присматривался к этому хорошему другу, который был рядом с ним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двигался слишком поспешно. Он потерял равновесие и случайно уронил металлическую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упала на пол, и крышка открылась. Из нее посыпались всякие мелочи. Маленький пенал. Ручка с наполовину пустым резервуаром для чернил. Использованный ластик. Лекарственная таблетка с истекшим сроком годности. И так далее,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как куча всякого хлама, который не имел практического применения. Даже металлическая коробка, в которой хранились эти предметы, была переделанной подарочной коробкой, в которой когда-то лежали шоколадные конфеты. Похоже, ее часто открывали: краска по краям уже начала отслаиваться.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показалась Шэнь Вэньцзюню знакомой, но он не мог сразу вспомнить почему. Он лишь смутно припоминал, что видел такую упаковку в супермаркете, когда учился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дизайн, который давным-давно сняли с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вздохнул и опустился на колени, осторожно подбирая каждый выпавший предмет и возвращая его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коробка», сказал Шэнь Вэньцзюнь. Его голос доносился сверху. «Это подарок на день рождения, который я подарил тебе на втором году обучения в средней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М-м», подтвердил Се Хань. «Это все, что ты мне 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я тебе нравлюсь».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слова сорвались с его губ, Шэнь Вэньцзюнь увидел, как сквозь окно рядом с Се Ханем пробился луч золотистого солнечного света. Пылинки в воздухе танцевали в этом солнечном луче, паря в воздухе и не опускаясь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взял коробку и, сделав два шага назад, сел на край кровати. Он не стал ни подтверждать, ни отрицать, что ему нравится Шэнь Вэньцзюнь. Вместо этого он сказал с легкой усталостью в голосе: «Я не хочу быть средством для достижения чьего-то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Вэньцзюнь внезапно почувствовал, как на глаза наворачиваются слёзы. «Я никогда не думал о тебе как о средстве достижения цели».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знаю», сказал Се Хань. «В моем сердце ты на первом месте. Я чувствовал это еще до того, как ты появился. Неважно, альфа ты, бета или омега — я бы все равно влюбился в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никогда не стану альфой в этой жизни. Я никогда не смогу почувствовать запах твоих феромонов».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улыбнулся. «В каком-то смысле это недавнее происшествие было своевременным. Я немного испугался сам себя. В последнее время Тэн Жуй пишет мне. Он втайне сказал мне... он сказал мне, что ты его суженная омега».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поднял взгляд. Свет упал на его глаза, но, казалось, не мог проникнуть в глубину его взгляда. Без малейшего намека на юмор в голосе он сказал: «Сяо Цзюнь, я чертовски завидую».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на мгновение замолчал. Затем он сказал: «Я его уволил. Я сказал ему не возвращаться в офис».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«По крайней мере, с моей стороны, я никогда больше не проявлю инициативу и не встречусь с ним. Даже если он придет ко мне, я буду избегать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Шэнь Вэньцзюнь твердо добавил еще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«Останься».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«Останься и продолжай быть моим другом?»  спросил Се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подошел к нему. В глазах Се Ханя это выглядело так, будто он сам идет к жертвенному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Шэнь Вэньцзюнь сказал: «...когда я проснулся сегодня утром, у меня началась течка».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взял Се Ханя за руки. Его сердце все еще бешено колотилось в груди. Он вдруг понял, что не знает, как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имело значение, - это удержать этого человека здесь,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Се Хань отказал ему. «Нет, Сяо Цзюнь. Подумай об этом. Прочисти голову. Прежде чем ты примешь решение, я больше не прикоснусь к тебе. Я никогда не хотел просто помочь тебе пережить течку».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я хочу, так это заняться с тобой любовью».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http://bllate.org/book/13246/1179293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