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живете вместе?» выпалил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прямо подтвердил Шэнь Вэньцзюнь. «В этом есть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проблемы нет. Но в то же время казалось, что проблема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снова попытался сдержаться, но в итоге не смог. Ему пришлось спросить: «Но... но... но ты же омега... это не совсем уместно,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Вэньцзюню очень хотелось закатить глаза, когда он услышал эти отвратительные альфа-слова. «Мой основной пол — мужской. Не пойми меня неправильно только потому, что я омега, хорошо? Друзья — это 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обдумывал эти слова снова и снова. Он не мог уловить ни намека на ложь в словах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поднял взгляд на зеркало заднего вида. Он почувствовал колебания в феромонах Тэн Жуя, как будто Тэн Жуй в чем-то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Тэн Жуя разбрелись. Теперь он размышлял: “профессор Шэнь такой высокомерный и отстраненный, и я уже поспрашивал. Все говорят, что у него никогда раньше не было парня. Все говорят, что он категорически против того, чтобы проводить время с альфами... может ли быть так, что профессор Шэнь все еще девственник?”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Тэн Жуй не смог сдержать румянец и подумал: “Я тоже девственник!”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было небольшое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сразу почувствовал, что феромоны Тэн Жуй снова стали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такими. Каждую секунду они думали о чем-то новом или чувствовали что-то новое, постоянно меняли свое мнение и позволяли своим мыслям блуждать. Невозможно было понять, о чем думает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Вэньцзюнь был уверен, что это не будет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здесь», сказал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выглянул в окно и увидел большую вывеску, оповещавшую о том, что серебристо-серое здание — это «Институт управления феромонами». Высотное здание, казалось, было переполнено наукой и изобретательностью. Тэн Жуй впервые оказался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Вэньцзюнь явно был здесь не в первый раз. Ему даже не нужно было показывать охраннику удостоверение, чтобы его впустили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на подземной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взял черный чемоданчик и быстро направился в здание. Тэн Жуй поспешил за ним, набравшись смелости, чтобы предложить: «Профессор Шэнь, я... я понесу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альфа-самец, как он мог взвалить такую тяжелую работу на омегу, о котором должен был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Вэньцзюнь даже не колебался, прежде чем резко ответить: «Ни в коем случае. Это чрезвычайно ценное устройство. Если ты сломаешь его своими неуклюжими руками и ногами, то заплатишь за это жизнью. Это не что-то банальное вроде того, что ты уронил кружку или опрокинул какие-то папки».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выглядел так, будто его ударили. Его лицо покраснело от стыда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Вэньцзюнь не ошибался. Тэн Жуй действительно был полным придурком, когда работал в прокуратуре. Он только и делал, что создавал им проблемы, а сам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если Шэнь Вэньцзюнь так сильно его ненавидел, почему он изо всех сил старался привести Тэн Жуя с собой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 закатил истерику. Он, молча, поник и послушно последовал за Шэнь Вэньцзюнем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осмелился бы встать перед Шэнь Вэньцзюнем, поэтому отошел в конец лифта. Там он почувствовал в воздухе освежающую сладость феромонов Шэнь Вэньцзюня. Он инстинктивно посмотрел на затылок Шэнь Вэньцзюня, где находились его железы, выделяющие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Вэньцзюне не было ошейника, подавляющего феромоны, его шею прикрывал только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этаж.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вышел из лифта первым, и Тэн Жуй снова последовал за ним. Он наблюдал, как Шэнь Вэньцзюнь вошел в один из кабинетов, даже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 только один человек, который в данный момент работал с каким-то оборудованием, стоя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поприветствовал: "Шэнь-лаоши".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поднялся и повернулся к ним лицом. Поначалу он выглядел довольно безразлично. И только когда он увидел Тэн Жуя, его брови слегка приподнялись, выдавая слабый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спросил он. « Ты впервые приводишь сюда незнакомца».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несколько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очень внимательно следил за всеми мужчинами, с которыми общался Шэнь Вэньцзюнь. Он внимательно изучал собеседника. Этот мужчина был очень высоким, не меньше 1,9 метра. У него было хорошо сложенное тело, как у модели. Широкие плечи, узкая талия и длинные-длинные ноги. На нем была белая лабораторная куртка поверх черного шерстяного свитера и джинсов. На переносице у него сидели очки в тонкой золотой оправе. Он излучал ауру интеллекта, которая, казалось, была лишь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похож на Шэнь Вэньцзюня... и, кажется, они были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нахмурился. «Я расскажу тебе позже. Сначала проанализируй данные, собранные полицией. Разве ты не хочешь, чтобы твое исследование было признано научным сообществом?»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назвал Шэнь-лаоши, засунул обе руки в карманы и пожал плечами, затем указал подбородком на черный чемодан. «Ладно, принеси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что мне делать?» спросил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стул и сядь», сказал Шэнь Вэньцзюнь. «Не броди вокруг и ничего не 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поник, как щенок, которого хозяин привязал к дереву на обочине, приказав сидеть и ждать. Он смог лишь жалобно произнести: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тихом и серьезном месте Тэн Жуй не чувствовал себя в своей тарелке, читая романы или смотря телевизор на телефоне. Что, если Шэнь Вэньцзюнь вернется и застанет его? Он наверняка снова назовет Тэн Жуй ребенком и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Тэн Жуй достал записную книжку с юридическими заметками, которую всегда носил с собой в последнее время. Он открыл ее и начал заучивать новые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Тэн Жуй внимательно просмотрел девятнадцать страниц, Шэнь Вэньцзюнь наконец вернулся с тем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так усердно учился, что довел себя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 и дернул к себе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Вот, это он», сказал Шэнь Вэньцзюнь. « Если говорить простыми суеверными словами, то он мой «судьбоносный»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был совершенно застигнут врасплох, когда его представили как парня Шэнь Вэньцзюня. Он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неоднократно предупреждал его, чтобы он никому не рассказывал об их связи. Тэн Жуй даже родителям не говорил! И уж точно никому из друзей. Он боялся, что его альфа-друзья попытаются отнять у него Шэнь Вэньцзюня, поэтому не осмеливался никому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 и тихо рассмеялся. «О, так ты парень моей младшей сестры,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выпалил ошеломленный Тэн Жуй. «Вы... э-э, сэр...»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чувствовал, что его язык словно завязался в узел. Он вдруг понял, что не знает, как обращаться к этому человеку, и даже заговорил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быстро ударил исследователя ногой. «Сестра, твою мать. Я твой младший брат, а этот парень просто тот, чьи феромоны совместимы с моими. Он не мой парень. Не называй его моим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рассмеялся, ловко увернувшись от удара. «Ладно, ладно. Но разве этот малыш не милый? В твоем возрасте разве не приятно, что такой молодой и очаровательный альфа-самец влюблен в тебя? Мама будет в восторге, когда услышит об этом. Она целыми днями и ночами переживает из-за того, что у тебя нет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мило», без колебаний отрезал Шэнь Вэньцзюнь. Он нахмурился и продолжил. «Перестань валять дурака. Это ты хотел собрать какие-то данные. Вот почему я привел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поднял руки в знак капитуляции. «Ладно, ладно, ладно. Когда ты уже успокоишься? Если ты и дальше будешь так злиться, то даже твой суженый испугается. Тогда кто вообще сможет тебя 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“Чепуха!” подумал Шэнь Вэньцзюнь. “Се Хань говорит, что у меня очаровательно честный характер!”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настроение Тэн Жуя то поднималось, то падало. Эти взрослые держали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Тэн Жуй успел полностью впасть в отчаяние, исследователь повернулся к нему и улыбнулся глазами. «О, мы снова пренебрегаем тобой. Прошу прощения», сердечно сказал он. «Я старший брат Шэнь Вэньцзюня, Шэнь Вэньхао».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мной. Я возьму образец твоих феромонов, пока ты здесь. Я впервые сталкиваюсь с подобным случаем в реальной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