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подавители не помогали, оставался только один способ облегчить симптомы течки 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требовался здоровый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и Шэнь Вэньцзюнь состояли в подобных отношениях с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вторичных половых признаков человеку становилось все труднее и труднее преодолевать свои инстинкты одной лишь силой воли. Однажды, на третьем году обучения в старшей школе, Шэнь Вэньцзюнь не смог посещать занятия целую неделю из-за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Хань отправился навестить его. Будучи бетой, он не мог учуять бушующие феромоны омеги. Он мог сохранять спокойствие в присутствии Шэнь Вэньцзюня, и быть в комнате Шэнь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сказал Шэнь Вэньцзюню, прячущемуся под одеялом: «Позволь мне помочь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Шэнь Вэньцзюнь высунул голову из-под одеяла и увидел Се Ханя, стоящего на коленях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принял очень правильную позу, выпрямив спину. Он достал медицинскую справку и серьезно объяснил: «Я бесплоден. Я не смогу сделать тебя беременным, если буду помогать тебе. Так что, если твои подавители не сработают, ты можешь использовать меня, чтобы пережить течку».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принял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тайно, время от времени, занимались более интимными вещами, чем те, которыми занимаются “просто друзья”.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нельзя было назвать любовниками. Се Хань просто помогал Шэнь Вэньцзюню решить проблему как друг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бизнес. Так сказать, формальное знакомство. Они никогда не делали друг с другом ничего лишнего или ненужного. Шэнь Вэньцзюнь говорил себе, что их встречи можно считать формой лечения. Он должен был смотреть на это с рациональной, научной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Рациональный, научный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бесчисленное количество раз вместе проходили через течку Шэнь Вэньцзюня. Но Шэнь Вэньцзюнь все равно каждый раз чувствовал, как его лицо заливается краской. Он закрывал лицо обеими руками и прятался, пока все не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 Хань повел себя так, будто ничего особенного не произошло. Он просто спросил: «Тебе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кивнул. Он взял салфетку, чтобы вытереться, и откинулся на спинку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за помощью к Се Ханю только в крайних случаях, когда у него не было другого выхода. Ему было трудно смотреть в глаза своему лучшему другу после этого. Шэнь Вэньцзюнь был высокомерным человеком по натуре и презирал тех, кто выставлял напоказ свои недостатки. Даже перед своим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хотел, чтобы Се Хань думал, что он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каждая клеточка его тела, казалось, кричала, Шэнь Вэньцзюнь считал, что должен терпеть это, пока может. Он не должен был потакать этим низменным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снова надел штаны, отвернулся и уставился в окно. «Поехали».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завел машину и выехал с подземной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машине, установленный на холод, помог Шэнь Вэньцзюню постепенно снизить температуру тела. Он вел себя так, будто ничего не случилось, и спросил: «Твой перевод прошел?»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есть», подтвердил Се Хань. «На следующей неделе я перейду в участок в 6-м округе. Сейчас у меня нет работы, так что я потрачу половину своего отгула на поиски жилья на этой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был офицером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работал в правоохранительных органах, были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бета-самцами, они не поддавались влиянию феромонов и поэтому могли проводить расследования спокойно и рационально.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и Шэнь Вэньцзюнь по отдельности поднялись на самую высокую ступеньку своих карьерных лестниц.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наконец-то 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был в восторге. «Ищешь дом? Ищешь дом для чего? Переезжай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не мог не подумать: "Ты хоть понимаешь, что говоришь? Мы с тобой только что сделали «это» вместе..."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Шэнь Вэньцзюня заставило воображение Се Ханя разыграться.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Хань, озадаченный, задумался еще на мгновение, прежде чем сказать: «М-м. Я ищу что-то рядом с твоим домом».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хоть представляешь, как трудно найти там жилье?» возразил Шэнь Вэньцзюнь.» Оставайся у меня. У меня все равно много свободных комнат. Выбирай любую, какая тебе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посмотрел на часы. «Так уж вышло, что у меня сегодня свободный день. Я помогу тебе с переездом».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подумал о коробочке с кольцом в кармане брюк, а затем решил плыть по течению. «Хорошо. Я заплачу за аренду».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давно мы дружим?» спросил Шэнь Вэньцзюнь. «Думаешь, ты нужен мне, чтобы платить за аренду?»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был человеком действия, который любил быстро решать проблемы. В тот же день он помог Се Ханю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Помогло то, что Се Хань вел довольно простую жизнь, ему особо нечего было перевозить.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жил в многоквартирном доме в центре города. Это был люкс площадью около 300 квадратных метров, который купили для него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главой крупного предприятия, и их семья, мягко говоря, не испытывала недостатка в деньгах. У Шэнь Вэньцзюня было три старших брата, все альфы. Он был младшим сыном и единственным омегой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Шэнь Вэньцзюнь и Се Хань ужинали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ответил на звонок матери и поссорился с ней прямо на глазах у Се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идти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провести свой день рождения в одиночестве. Если я вернусь, ты точно устроишь мне свидание вслепую. Я не хочу никаких свиданий вслепую».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ты тоже сказала, что не было никакого свидания, и это была ложь».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не интересуют эти мусорные альфа-версии».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зачем мне выходить замуж? Если мне придется выйти замуж, я хочу сам найти себе партнера».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плохого в том, чтобы стареть в одиночестве? Стареть в одиночестве было бы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жалей меня. Се Хань здесь, он проведет мой день рождения со мной. В любом случае, я не пойду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раздраженно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выглядел так, будто хотел что-то сказать. В конце концов, он лишь спросил: «Ты заставил свою мать плакать?»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пробормотал: «Она притворяется. Это старый трюк».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Шэнь Вэньцзюнь погрузился в ужасное настроение. Се Хань был почти уверен, что уже знает ответ, но все равно спросил: «Сяо Цзюнь, тебе сейчас нравится какой-нибудь альфа?»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нет. Если бы у него кто-то был, он бы не попросил Се Ханя помочь ему пережить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Шэнь Вэньцзюнь раздраженно огрызнулся: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 снова провел рукой по коробочке с кольцом в кармане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предложение в день тридцатилетия Шэнь Вэньцзюня. Даже если он не был уверен, что Шэнь Вэньцзюнь согласится, он больше не мог этого выносить. Он уже пятнадцать лет любил Шэнь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Шэнь Вэньцзюню пришла в голову какая-то мысль. Он еще сильнее нахмурился и холодно продолжил: «Но, похоже, я встретил свою пару».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Спросил Се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крайне подавленным и недовольным выражением лица Шэнь Вэньцзюнь сказал: «Знаешь, есть такие альфы, с которыми вы очень совместимы. Такие, у которых очень притягательные феромоны. Я почувствовал это, как только почувствовал его феромоны. Они совсем не похожи на феромоны других альф».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какой-то девятнадцатилетний сопляк. Исключительно глупый. Я, честно говоря, взбешен. Как он может быть такой бесполезной вещью?»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Вэньцзюню не нужно было возвращаться в университет, поэтому он, естественно, больше не встречался с Тэн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головой погрузился в работу, решив забыть об этой крайне разочаровавшей его суженым. Ну и что, что они идеально подходили друг другу? Он ни за что не смирится с такой никчемной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оглянуться, как наступил день рождения Шэнь Вэньцзюня. Он предупредил своего начальника, что в этот день не будет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 меня день рождения», объяснил он. «Я проведу его со своим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днем рождения, Сяо Шэнь!»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кабинета своего босса, Шэнь Вэньцзюнь нахмурился. В воздухе снова витал этот завораживающий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пошел по следу и с удивлением обнаружил, что тот вел обратно в его собственный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сидел за столом секретаря, когда вошел Шэнь Вэньцзюнь. Увидев входящего Шэнь Вэньцзюня, он поспешно вскочил со своего места. В спешке он даже ударился коленом о стол и случайно опрокинул стопку папок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Падающие папки с делами едва не утащили за собой монитор компьютера. Тэн Жуй попытался удержать монитор,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лицо Тэн Жуя снова покраснело. Он чувствовал, что выглядит гораздо более презентабельно, чем при первой встрече с Шэнь Вэньцзюнем. Теперь он был одет и причесан как следует, ни один волосок не выбивался из прически. Он даже воспользовался освежителем дыхания и сунул в карман упаковку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рот, чтобы заговорить, то все равно запнулся на собственном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"Ш... Шэнь... Шэнь-лаоши. Здравствуйте. Я Тэн... Тэн Жуй. Я новый сек...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Вэньцзюнь не проявил к нему ни капли милосердия. «Как ты собираешься допрашивать подозреваемых с таким заиканием? Смени род деятельности».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Жуй уже плакал в глубине души. «Я... я... я не заикаюсь».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http://bllate.org/book/13246/1179286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