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Джехёк поймал себя на этой мысли, не осознавая этого. Мысль о том, что Бада пошёл в кино и оставался так долго, осложняла его разум. Сиху, вероятно, привык к таким вещам — возвращаться домой поздно после свидания с кем-то. Если они были вместе до сих пор... Целовались? Или делали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«кто-то» быстро обрёл форму и превратился в лицо Бады. Сиху однажды упомянул, что предпочитает парней. Это делало воображение ещё более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голове промелькнули слова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хочу сделать, знаешь, это протолкнуть свой член внутрь твоей дырочки и вбиваться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думать об этом, но слова всплыли мгновенно. Его подсознание наложило эти слова на фигуры Сиху и Бады. Занимались ли они... чем-то подобным? Видел ли Бада обнажённое тело Сиху, то выражение его лица, слишком откровенное, чтобы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чувствовал себя нелепо даже от одной мысли об этом. Он сильно прикусил губу и закрыл глаза. Это не было тем, что должно было его волновать или что он должен был представлять. Он попытался игнорировать растущее любопытство и продолжал стучать по клавиатуре, снова и снова удаляя и переписывая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долгое молчание Джехёка, Сиху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Сиху снова эхом отдался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предпочитали общаться лично, а не по переписке, и в старшей школе они виделись каждый день. Это казалось более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незнакомой. Раньше он никогда не чувствовал такого настойчивого желания. Видеть Сиху было приятно, быть вместе было комфортно, но его эмоции никогда не переполнялись так раньше. Но теперь разница была поразительной. Ему хотелось увидеть его так сильно, так сильно, так сильно — до такой степени, что хотелось немедленно бежать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жили вместе, он бы мог видеть Сиху каждый день,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снова и снова писал и стирал слова, которые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кое-что. Могу я пожить у тебя немного? Я заплачу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одна фраза висела на кончиках его пальцев, ожидая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случилось, просто скажи мне. Я сейчас лягу спать, Хёк-а.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закончил разговор, возможно, потому что Джехёк слишком долго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Твёрдость в его сообщении ощущалась как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удалил предложение, над которым так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не сработало бы. Даже если бы сработало, было неправильно обременять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что он ответил, прежде чем выключить телефон, пытаясь заснуть. Но сожаление кололо горло, как маленькие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закрывал глаза, все его мысли были о Сиху и Баде за обедом. О чём они говорили? Какую связь они построили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шансов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тем чувством, о котором Сиху говорил раньше? Причиной, по которой он решил помочь Джехёку?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сказал, что чувствовал это, когда Джехёк отдалялся, когда видел, что он заводит других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незнакомое чувство захватило всё его внимание, делая невозможным думать о чём-либо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груди лежал камень с шершавыми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снова взял телефон. Прошёл час, как он просто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продолжится, он не уснёт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раздумий он собрался с духом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одно из предыдущих слов Сиху как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что хочешь как-нибудь посмотреть на мою тренировку. Завтра у меня матч. В 10 утра в Ыйджонбу. Если будет время, приходи посмотреть. Если нет,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местоположение,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никого не приглашал на свой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приходила несколько раз, но это была семья. Даже это со временем начало казаться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по-другому. Это был первый раз, когда он хотел, чтобы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боку, Джехёк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10 минут. Затем 30. Затем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так и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бессонную ночь впустую, он начал собираться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из ванной зубную щётку и пасту, запихнул одежду в две спортивные сумки и был благодарен, что уже оставил учебники в школьном шкафчике.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что он упаковал, был фотоальбом с семейными снимками.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сумки. Это всё,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даже к лучшему, что у него закончились шампунь и гель для душа — меньше вещей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сел на край кровати, глядя на своё смехотворно маленькое количество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утра сверху донёсся запах варящегося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утро своего детства, но в памяти остались лишь смутные, размытые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Свесив ноги с кровати, он обхватил руками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привыкнуть жить без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из-за Сиху, он снова начал жаждать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боялся физических прикосновений, не означало, что он не нуждался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Джехёк всегда хотел быть с кем-то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страх потерять их всегда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уже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страшнее — быть отвергнутым и осмеянным или быть одному, обнимая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страха всегда имели для него равный вес, поэтому он всегда откладывал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перестал думать вообще и просто ждал ответа от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тем как отправиться на матч, ему удалось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задремал ненадолго, но это едва не переросло в глубокий сон, из-за которого он мог бы опоздать. К счастью, этого не случилось. Поскольку он всё равно уходил, он решил взять свои вещи с собой. Лучше было оставить их в раздевалке после игры, чем возвращаться сюда. К тому же он не хотел рисковать и сталкиваться с хозяйкой, обмениваясь неловкими любезностями. Это был пансион без залога, так что он мог просто уйти вот так, и на этом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спортивными сумками через плечо Джехёк прибыл в спортивный комплекс. Он был не таким большим, как в центре Сеула, но всё же довольно просторным. Поскольку большинство турниров в Ыджонбу проводились здесь, место было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как раз вовремя, но всё равно был последним из игроков. Тренер Шин метнул в него острый взгляд, указывая на команду, уже разминающуюся. Джехёк быстро поставил сумки и выбежал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роса лежала на сочной траве. Когда он ступил на неё, лёгкое чавканье под шипами его бутс показалось знакомым. Он направился к Иджуну, который уже сидел на земле, разминая лодыжку, двигая ей вперёд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А ты почти опоздал, — поприветствовал его Иджун,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просто кивнул в ответ и начал разминаться рядом с ним. После того как они закончили парные растяжки и несколько разминочных пробежек по прямой, матч, назначенный на 10 утра, должен был вот-вот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были пусты. Скаутов пока не было видно. В официальных турнирах или товарищеских матчах между сильными командами скауты и официальные лица обычно появлялись рано утром. Но поскольку сегодняшний соперник был командой из нижней части университетской лиги, похоже, никто не удосужился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взглядом Джехёка, Иджун тоже посмотрел на трибуны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о контрактах и всё такое, но, по-моему, никто даже не придёт. Наверное, не узнаем до осеннего турнира. Но тебе повезло, Джехёк, ты, наглец. Тренер поддерживает тебя, так что ты точно дебютируешь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просто снова скромничаешь.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наша команда хороша.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Иджун, казалось, был польщён этим замечанием, довольно потирая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поскорее подписать контракт. Но, эй, почему ты не вступил в молодёжный клуб? Я слышал, у тебя была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уставился на Иджуна, гадая, откуда тот это знает. Чувствуя вопрос, Иджун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подслушал, как тренер Шин говорил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что он несколько раз разговаривал с тренером Шином, так что Иджун вполне мог это слышать. И всё же это заставило Джехёка осознать, насколько Иджун был быстр, когда дело касалось сбора информации. Много ли он на самом деле знал? Знал ли он о прошлом Джехёка или слышал только обрывки слов тренера Шина? Эта мысль вызывала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личные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 том, почему он не вступил в клуб, неизбежно означало бы рассказать о своей семейной ситуации. Он не говорил об этом даже Сиху, поэтому не было причин рассказывать Иджуну. Проведя чёткую границу, он дал понять, что Иджуну не нужно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тебя столько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Иджуна был небрежным, но в его словах чувствовалась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ничего не рассказываешь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Друзьям не нужно знать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сегодня Иджун больше обычного придирался к мелочам. Когда Джехёк уже собирался спросить, в чём его проблема, лицо Иджуна внезапно просияло. Он всё время поглядывал на трибуны, а теперь вскочил и энергично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проследил за его взглядом. На трибунах сидел тот, кого он совсем не ожидал увидеть. Он видел это лицо ещё вчера и точно не думал, что они с Иджуном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Бада?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произнёс это имя вслух. Бада, который слегка махал Иджуну, замялся, заметив Джехёка, и его выражение лица стало слегка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Джехёк тут же повернулся к Иджуну.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друг друга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Баду? Мы ходим на один электив. Судя по твоей реакции, он наконец-то заговорил с тобой,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Иджун всё ещё смотрел на Баду, когда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этом слове показалось Джехёку не совсем правильным. Он схватил Иджуна за плечо и притянул его к себе, крепко сжав.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чувак? Отпусти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Иджун стряхнул руку Джехёка, раздражённо отряхивая одежду. Он ответил небрежным тоном, будто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Бада искал номер Юн Сиху, и я сказал ему спросить у тебя. Вы же близки,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коротко рассмеялся от неверия. Вот, значит, как. Бада узнал о нём не через общий электив, а через Иджуна.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сделал Иджун, не было ничего особенно плохого, но то, что он говорил о Джехёке с кем-то другим,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рассказываешь другим обо мне и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раздуваешь из ничего катастрофу. Я просто сказал ему правду — в чём проблема? Ты же не какая-то важная шишка. Я просто упомянул то, что видел, так что за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он не был неправ. Но что-то в этом всё равно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разговор накалился, тренер Шин крикнул с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заткнитесь и сосредоточьтесь на разминке!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http://bllate.org/book/13227/1755918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