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колоссальное событие, которое только что произошло, было пустяком, Сиху казался спокойным. Джехёк всё ещё не мог прийти в себя, издавая лишь бессвязные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улыбнулся, затем другой, чистой рукой порылся в отсеке для хранения под пассажирской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нашёл влажную салфетку, сначала вытер собственную руку, а затем начал вытирать Джехёка. Холодное прикосновение влажной салфетки к члену постепенно возвращало Джехёка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застыл, глядя, как Сиху вытирает его член. Непривычная сцена перед глазами сковала его на несколько секунд, пока он наконец не решился остановить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уже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Сиху-я, я правда…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настоятельнее попросить его остановиться, как прикосновение к чувствительному органу заставило его тело вздрогнуть. Тот странный звук, который он издавал, снова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разум вернулся, в отличие от прошлого раза, Джехёк был потрясён и зажал рот рукой. Он издавал звуки и раньше, но не такие. Высокая нота, сорвавшаяся с его собственных губ, была невероятна, и он покрылся холодным потом.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Сиху к этому отнесётся, он понимал, что этот звук не подходит такому крепкому и высокому человеку. Он искренне извинился, и Сиху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вышло нечаянно, просто странный звук… я невольно издал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звучит красиво, — глаза Сиху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бессмысленная похвала заставила его прищуриться. Сиху повторил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отвратительно. Нечасто услышишь такой приятный звук, Хёк-и.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Сиху подразумевали опыт. Для Джехёка, который раньше мало что понимал, это было очередным загадочным заявлением. Существует ли вообще «красивый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мысль о том, что Сиху, возможно, часто бывал в подобных ситуациях, вызвала в нём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Хёк-и чувствительный и красиво стонет.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сложные чувства всколыхнули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Ты очень чувствительный. Ты интенсивно реагируешь и на шею, и на уши. Даже от лёгкого щекотания ты стонешь. — Сиху сказал это и усмехнулся, видимо, думая о чём-то своём. — Есть много способов заставить тебя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не уловил тихо пробормотанных слов и переспросил, подозревая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естественным образом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найдётся актив, который не был бы чувствителен к этому, но, каким-то образом, ты тоже подходишь на роль пассива, Хёк. Судя по твоей внешности, большинство людей подумали бы, что ты актив, но было бы неплохо, если бы ты был пассивом.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это такое? Даже задавая вопрос, Джехёк чувствовал себя глупо от того, что не знает. Он изо всех сил пытался скрыть неловкое выражение, появляющееся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усмехнулся, словно столкнулся с каверзным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парни решают, когда занимаются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он оборвал себя, будто не собирался объяснять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ну, ты же не собираешься заниматься этим сразу… и ты ещё не понял, что тебе нравится. Так что если ты когда-нибудь найдёшь кого-то, с кем захочешь заняться сексом, просто спроси меня. Я тебя хорошо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снова говорит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Затуманенные мысли Джехёка ещё глубже увязли в словах Сиху. Наблюдать за тем, как он небрежно упоминает какого-то будущего партнёра, перекликалось с тем, как он говорил о первом поцелуе Джехёка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неприятно. Но он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знал лучше всех, что вся эта практика была задумана для того, чтобы облегчить ему жизнь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внутри поднималось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списал это на эмоциональный шум, вызванный алкоголем. Если бы тишина затянулась дольше, стало бы неловко, поэтому Джехёк заставил себя заговорить лёгким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смогу ли я когда-нибудь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как всегда, был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занимаешься этим, потому что действительно хочешь нормально с кем-то встречаться, так что скоро найдёшь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доброта была настолько абсолютной, что даже когда он ясно обозначал границу, давая понять, что никогда не станет этим человеком, его слова всё равно звучали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будто всё само собой уладится, Сиху закончил прибираться. Он собрал использованные влажные салфетки в бумажный пакет, лежавший в машине, затем перекинул свои длинные ноги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минуту назад машина казалась просторной, теперь она вдруг показалась тесной из-за того, как Сиху двигался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сидел за рулём, Сиху выглядел абсолютно невозмутимым тем, что только что произошло между ними. Он слегка приоткрыл окно для проветривания и снова взглянул на Джехёка. Затем, будто ничего не случилось, протянул руку и поправил его растрёпанную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Ты устал. Просто высади меня возле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смотрел на Сиху в пустом замешательстве и ответил лишь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крошечная комната в пансионе была слишком убогой, чтобы показывать её Сиху. В ванной были жёлтые пятна в разных местах, а сама комната была настолько мала, что в ней помещались только кровать 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чисто Джехёк её ни содержал, давящая теснота пространства была тем, что он не мог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хорошей мебели была роскошью, а такие понятия, как организация пространства, были для него практически недостижимой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дом Сиху, Джехёк ещё более остро осознал, насколько плачевно выглядит его собственная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идти через людей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улыбался, но тон его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изо всех сил пытался придумать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моим домом нет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заедем ко мне. Я одолжу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он просто избегал подходить слишком близко к людям, никто бы не обратил на него внимания, не говоря уже о том, чтобы заметить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они бы подумали, что он что-то пролил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 так что людей на улице было бы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поколебавшись, Джехёк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было бы проще для них обоих. Но почему-то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нажал на тормоз и завёл машину. Прямо перед тем, как переключить передачу, словно внезапно вспомнив о чём-то, он повернулся к Джехёку.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 твой ремень безопасности. Я поправлял его раньше, но он, должно быть, снова ослаб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Всё ещё в оцепенении, Джехёк поправил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убедившись, что Джехёк пристёгнут, Сиху переключил передачу и выехал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опустил взгляд, осматривая свой растрёпанный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Остаточные следы его возбуждения были повсюду, но одежда Сиху оставалась аккуратной и 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того, что единственным, кого это затронуло,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заполнила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ощущалось слишком односторонним.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был единственным, кому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слегка сжал кулак, а затем разжал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хотя бы наполовину так же искусен, как Сиху, возможно, Сиху тоже был бы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казалось, что он был просто бестолковым чурбаном, заставляющим Сиху делать всю работу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душу закралась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смущение, это чувствовалось как долг перед кем-то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решил серьёзно подумать о том, что, если вообще что-то, он мог бы сделать для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денег. Не было таланта. Но говорят, что даже бесполезный камень может найти своё применение. Может быть, даже такой никчёмный, как он, мог бы быть полезным в чём-то малом.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обратно показалась короче, чем путь туда. Сеул на рассвете — машин было гораздо меньше, чем ночью. Проехав по ярко освещённому Ханнамскому мосту, они доехали до дома Сиху. Джехёк знал, что, скорее всего, не запомнит маршрут, но всё равно старательно запоминал его. Сиху, сосредоточенный на вождении, молчал, пока Джехёк разглядывал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утренний ветерок струился через чуть приоткрытое окно. Иногда он приносил с собой запах реки Хан, иногда — свежий аромат лепестков сакуры. Его короткие волосы то взлетали, то снова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пересекли мост, Сиху въехал в современный жилой комплекс. Дороги были хорошо ухоженными и гладкими, а массивные ворота у входа в комплекс переливались огнями. Двое элегантно одетых охранников стояли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шлагбаум, Сиху спустился в подземный паркинг. Возможно, потому что это было новое здание, а может, потому что это был богатый район, подземная парковка освещалась каждый раз, когда двигалась машина. Сиху проехал мимо нескольких свободных мест к тому, которое, по-видимому, было закреплено за ним, и припарковался у общего входа в здание. Огни снова зажглись, освещая пространство, которое до этого было скрыто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раньше жил в квартирах, но ни одна из них не была такой роскошной. Он чувствовал, как съёживается внутри себя, пока Сиху заканчивал парковаться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взглянул на Джехёка, а затем потянулся на заднее сиденье. Его лицо, частично повёрнутое, и чётко очерченная челюсть делали его особенно привлекательным. Джехёк, который украдкой поглядывал на него, быстро отвёл взгляд, когда Сиху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прежде чем мы поднимемся. Обычно в это время никого нет, но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протянул ему чёрное весеннее пальто. Оно было из роскошного материала, который совсем не подходил к толстовке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пальто испачкается?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мягко позвал его по имени, установив зрительный контакт с тихой убедительностью. Колеблясь, Джехёк взял пальто. Выходя из машины, он признался себе, глядя на своё отражение в кузове, что выглядит довольно растрёпанно, и нехотя накинул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вышедший из водительской двери, ещё раз окинул взглядом внешность Джехёка, прежде чем запереть машину. Довольный тем, как Джехёк выглядит в пальто, он улыбнулся и закрыл машину. Затем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посмотрел на руку, протянутую к нему как по привычке, и наконец взял её. Мысль о том, что им следует соблюдать дистанцию, промелькнула в его голове, но он не хотел этого. Держась за руки, они поднялись на лифте на 22-й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квартире, Джехёк осторожно спросил, может ли он сначала принять душ. Сиху кивнул, будто это было само собой разумеющимся, и сказал ему воспользоваться ванной в своей комнате,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памяти Джехёк нашёл гель для душа и шампунь. Всё было красиво и единообразно оформлено, так что ему пришлось внимательно читать английские надписи, чтобы понять, где что. Для Джехёка, который обычно покупал самый дешёвый шампунь в магазинах, всё это были незнакомые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избегал смотреть вниз на своё тело, болезненно отмываясь под жёсткими струями воды. Закончив, он почувствовал себя немного чище. Он обернулся в длинное банное полотенце, висящее там, и только тогда осознал, что не попросил одежду, в которую можно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надевать грязную одежду было не вариант, поэтому, недолго думая, Джехёк просто прикрыл нижнюю часть тела полотенцем 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ышел. Ему было немного неловко быть полуголым, но он подумал, что среди футболистов это нормально, так что Сиху будет в порядке. Как только он вышел из ванной, он увидел Сиху, сидящего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http://bllate.org/book/13227/1744731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