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десятого выхода и привлекая взгляды прохожих мужчин, была не кто иная, как Хон Рина — его бывшая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 не стал скрывать перемены в своём выражении лица, глядя на 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180 сантиметров, Рина была членом волейбольной команды и считалась её гордостью. Но несмотря на свой талант, она не собиралась становиться профессионалом. Она поступила в университет только из-за родителей, которые настояли на престижном образовании. Однако ещё в старшей школе она призналась Джехёку, что на самом деле мечтает стать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воплощала мечту в жизнь. С первого курса она тайно работала моделью, не посвящая родителей, и постепенно строила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он, вероятно, сказал бы что-то вроде: «Привет, как дела? Легко ли было доехать?» — те вежливые, ничего не значащие фразы, которыми обмениваются люди. Но теперь они были уже не в тех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его чувства к ней сильно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ему ни симпатична, ни противна.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…Хотя, надо признать, он 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подбирать слово — «неловко» подходило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никому не нравится, когда его личные дела выносят на всеобщее обозрение. Но и ненавидеть её за это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посмотреть на парня, который ищет новую девушку, — сказала Рина, скрестив руки. — Почему? Мне показалось забавным, что ты уже идёшь на групповое свидание меньше чем через три недели после нашего расставания, вот я и решила увидеть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искренне разозлённой.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 вздохнул и спокойно ответил, чувствуя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планировал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Рина приподняла бровь. Встречаясь с ним, она знала, что Джехёк не из тех, кто будет врать или оправдываться. Поэтому она не сомневалась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из тех людей, кому нужно разумное объяснение, прежде чем отпустить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должно волновать, — сказал Джехёк. — К тому же, это ты бросила меня.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хватает наглости так говорить, когда ты никогда меня по-настоящему не любил, — фыркнула Рина. — Честно говоря, я должна сказать, что это меня бросили. Ты должен был отказать мне, когда я признавалась,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рассказывала обо мне другим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«идиота» Джехёк ответил прямо. Он и так был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Рина, напротив, посмотрела на него так, будто он сказал самую абсурдную вещь, которую она когда-либо слышала. Это было выражение, которое он видел на её лице много раз, почти до такой степени, что мог слышать её голос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Рина в какой-то мере понимала его, Джехёк тоже неплохо её понимал. Конечно, учитывая её натуру, он был уверен, что есть стороны, которые ему незнакомы. Но одно он знал наверняка — она не умела хорошо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 говоришь? Что я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недоверчивое выражение не казалось фальшивым. Голос слегка дрожал, когда она спросила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нашем факультете знают, почему мы расстались. Тебе обязательно было рассказывать всем, что у нас не было никакого физического контакта?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Рины застыло, губы сжались, словно она не верила своим ушам. Затем, почти как проклятие, она произнесла в свою защиту: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ты, кажется, всё не так понял. Я рассказала только своей подруге Суджин. И то лишь потому, что она пристала с расспросами. Я специально сказала ей никому не говорить, и она поклялась, что не рассказывала.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Рина откинула волосы назад, выглядя совершенно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просто смешно. Ты правда думаешь, что я бы стала разносить это? Что тут такого, чем можно похвастаться — что мы даже за руки не держались, не то что целовались? Это было бы унизительно для меня. Просто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искренне разъярённой.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 приоткрыл губы, чтобы возразить, но быстро сжал их снова. Потому что, если подумать, именно так и работали слухи. Всегда был конкретный источник, но каким-то образом люди, которые не были даже косвенно связаны, влезали и распространяли их так, будто сами пережили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их спрашивали, они просто отвечали: «А, я слышал от кого-то».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 презирал людей, которые судят других на основе слухов, а теперь сам сделал то же самое. Если его так задевали слухи, ему следовало просто спросить Рину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даже ты это поднимаешь, значит, об этом говорит уже кто ни попадя. Это не твоя вина — это Чо Суджин распускает язык. Вот почему такой классной, как я, даже не стоит заводить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Отмахнувшись от неприятной правды, Рина метнула взгляд на Джехёка.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не классный.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Рина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брось. Я встречалась с тобой только из-за этой мордашки. Кем ты себя возомнил, называя себя не таким уж и классным? Как твоя бывшая девушка, я знаю лучше всех. Даже среди моделей, с которыми я работаю, никто не выглядит так же хорошо, как ты. Чёрт, я думаю, ты даже лучше, чем Юн Сиху, хотя все от него без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комплимент сбил Джехёка с толку. Он слегка нахмурился, глядя на Рину, а затем решил внести ясность: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знала, у меня нет никакого желания снова с тобой 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получил немного похвалы — и самомнение зашкалило? Я тоже не собираюсь с тобой встречаться. Меня не бросают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Рина фыркнула и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 с удивлением почувствовал облегчение от того, как непринуждённо она говорила. В каком-то смысле разговаривать с ней было легче, чем с большинством его так называемых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из выхода спустилась группа людей и направилась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Канмин внезапно появился, небрежно положив руку на плечо 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Ооо, что это? Вы снова сходитесь? Атмосфера просто шикарная.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Убери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Рина ткнула Канмина локтем в живот. Бац. Звук был настолько громким, что прохожие обернулись. Канмин застонал, пошатнулся, схватившись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он проглотил остаток ругательства, согнувшись от удара. Рядом с ним Шин Дончхан из легкоатлетической команды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волейболисткам же нельзя бить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Рина фыркнула и полностью проигнорировала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Канмин, всё ещё красный, выглядел так, будто хотел ответить, но, видимо, вспомнил о группе, стоящей за ним. Вместо этого он выдавил неловкий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ха... Всё нормально. Даже не больно. В любом случае, вы оба здесь. Раз все собрались, давайте двигаться к следующему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на себя роль самоназначенного ведущего, Канмин указал на людей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их по дороге сюда. Первокурсники с факультета бизнес-администрирования и статистики. Все на год младше нас и друзья Бады. А, и этот парень — Джи Джехёк, друг Юн Сиху.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Канмин указал на Джехёка.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пары глаз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упоминал Бада, группа состояла из двух парней и двух девушек — все достаточно привлекательные, чтобы привлекать взгляды. Они изучали Джехёка с любопытством и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особенно воодушевлён. Парень примерно одного роста с Джехёком был одет в стиле, похожем на стиль Сиху. Хотя он был всего на год младше, на его лице всё ещё читалась свежая непосредственность человека в начале двадцатых. Он был симпатичным, с мягкими чертами, похожими на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Представимся позже. Сначала пойдём в место, которое я забронировал. Все здесь пьют,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непринуждённое замечание Канмина все рассмеялись. Он оглядел кивающие головы с довольным видом и подошёл к Джехёку.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занял ту, с каре,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 оглянулся и увидел девушку с короткой стрижкой — она была даже меньше и милее Рины. Он был уверен, что Канмин интересовался парнями, учитывая, как он был очарован Хан Бадой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любишь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красивые, это всё, что имеет значение. В любом случае, не трогай её. Если тебе никто не интересен, можешь вернуться к Хон Рине или типа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Канмин легонько толкнул Джехёка в плечо и пошёл вперёд. Рина, которая украдкой поглядывала на Джехёка, тоже быстро смешалась с толпой. Парень, который ранее поприветствовал Джехёка, мельком взглянул на него, но Джехёк, вместо того чтобы встретиться с ним взглядом, проверил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от Сиху всё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сидеть и ждать, поэтому, поколебавшись, решил позвонить. Гудки раздавались долго, прежде чем звонок оборвался. Сиху не брал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тяжело заныло. На долю секунды Джехёк почувствовал непреодолимое желание уйти отсюда и отправиться прямо к дому Сиху. Раз он жил один, Джехёк мог бы подождать у его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понял, что даже не знает адреса Сиху. Это было где-то, куда нужно было добираться от университета на машине, но он не знал точного района, так что бесцельно бродить в поисках не имело смысла. Да и такое поведение, скорее всего, сочли бы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Тревожный и с дурнотой в желудке, он долго смотрел на телефон, как потерянный ребёнок. Только когда в групповом чате появилось сообщение от Канмина с требованием поторопиться, он наконец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групповое свидание было хаотичным и невыносимо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Джехёка, у которого не было никакого интереса к знакомствам с новыми людьми, это было особенно мучительно. Весь процесс — знакомства и использование алкоголя для снятия первоначального напряжения — имел смысл только в том случае, если кто-то из присутствующих тебя интересовал. Но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его мысли были полностью заняты Сиху, который всё ещё не отвечал. У него не было возможности обращать внимание на кого-то ещё. И по правде говоря, единственной причиной, по которой он вообще здесь оказался, была его собственная ошибка, так что было бы странно, если бы он сам наслаждался вечером. Джехёк был не настолько бессовестным.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Канмин делал несколько замечаний о том, что Джехёк не проявляет должного участия, но когда алкоголь пошёл в ход, он перестал обращать на это внимание. К счастью, девушка с каре — Ан Юнджин — не выказывала неприязни к Канмину. Она отвечала ему с весёлым энтузиазмом, и благодаря её общительности, а также общительности Рины, посиделка прошла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за столом тоже проявил интерес к Рине. Шин Дончхан, который дал понять, что его не интересуют мужчины, ухаживал за подругой Юнджин. В итоге свободными остались только Джехёк и ещё один парень — тот, что поприветствовал его ранее. Его звали Чон 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Сонбэ, вы не очень разговорчивый,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Йон с самого начала был дружелюбным и общительным. Его непринуждённый нрав и лёгкая манера общения смутно напомнили Джехёку о Сиху, из-за чего было трудно полностью игнорировать его. Конечно, внешне он совсем не был похож на Сиху. Юн Сиху был исключительно красивым парнем — настолько, что сравнивать с ним кого попало было бы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из тех, кто много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 ответил прямо, следуя предложению Йона перейти на неформальное общение. Он знал, что он не лучший собеседник, но, как ни странно, Йон всё равно находил способы поддерживать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http://bllate.org/book/13227/1740967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