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Джехёк практиковал тактильную близость с Сиху, заключалась не в том, что он хотел с кем-то встречаться, — он просто хотел казаться «нормальным». Ему не хотелось, чтобы его снова называли странным или чудаком, когда он попадёт в профессиональную команду. Он уже пережил такое отчуждение однажды — и не хотел повторения. Чтобы этого избежать, ему нужно было исправить репутацию, распространившуюся по его факультету.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сделать? Он понятия не имел. Но так или иначе, это должно быть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 и вытянув ноги, Джехёк естественным образом подумал о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совместного обеда на прошлой неделе Сиху был занят командными проектами, а когда Сиху освобождался, Джехёк был поглощён тренировками. Прошло восемь дней с тех пор, как они виделись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восемь дней Джехёк снова и снова возвращался к тому полуденному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голубое небо, лёгкий ветерок с ароматом весны и кружащиеся вокруг лепестки сакуры. Свежий запах Сиху, когда тот приблизился, и его длинные ресницы, трепещущие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помнил губы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не дольше доли секунды — всего лишь мгновение. Но ощущение осталось, словно что-то мягкое и тёплое прижалось к его губам и осталось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превратить что-то мягкое и ароматное в чистое ощущение, это были бы губы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хуже всего то, что чем больше он вспоминал, тем приятнее становилось. Не успел он опомниться, как постоянно прокручивал это чувство в голове. А вместе с ним приходили и ненужные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что чувствовали другие, целовавшие Сиху?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развратная мысль, что Джехёк ругал себя каждый раз, когда она приходила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аудитории, погружённый в мысли, он снова думал о поцелуе с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Джехёк смял совершенно невинный лист из тетради. В процессе механический карандаш соскользнул с парты, упал на пол и остановился между рядами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поднять его, но не успел — тонкая бледная рука подхватила его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«сонбэ» Джехёк инстинктивно отдёрнул руку и выпрямился. Подняв взгляд, он увидел парня, которого никогда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Среднего роста — наверное, даже не 175 сантиметров. Его тело не было мускулистым, как у спортсмена, но фигура была пропорциональной. Ноги и костяк в особенности выглядели изящными и точеными.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был, он точно был не из футбольной команды. И вряд ли с факультета физкультуры. Слишком уж он был худощавым и хрупким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таким же утончённым, как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фарфорово-белая кожа, необычно розовые для парня губы. Они имели мягкий персиковый оттенок, хотя макияжа на нём явно не было. Большие глаза с двойными веками были как раз нужного размера, а длинные ресницы напомнили Джехёку о Сиху. Светло-каштановые волосы придавали ему слегка смешанную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настолько яркими, что люди обязательно оборачивались бы ему вслед, когда он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личность другого человека была неясна, Джехёк перешёл на формальную речь. Бывали случаи, когда старшие нарочно называли младших «сонбэ» в шутку, так что он не мог позволить себе расслабиться. Этот парень вроде бы не был с его факультета, но делать поспешные выводы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жёсткий тон, похоже, застал парня врасплох. Тот издал удивлённое «А!»,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Хан Бада. Первокурсник с факультета бизнес-администрирования. Я хожу на этот электив вместе с тобой, сонбэ Джехёк, — на лице парня расплылась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представление, Джехёк не мог найти между ними ни одной связи. Напротив, возникали новые вопросы — откуда этот парень знает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младше тебя. Можешь говорить со мной неформально, — продолжил Бада дружелюбным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задумался, но решил всё же ответить. Чем быстрее он удовлетворит любопытство этого парня, тем быстрее от него избавится. До начала пары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когда вызывали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Список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слегка нахмурился, затем снова выровнял выражение лица. В этом объяснении не было ничего странного, но почему-то оно всё равно казалось не совсем правильным. Мысль о том, что за ним наблюдает совершенно незнакомый человек, была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 сначала протянул ему механический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Вообще-то я хотел кое-что спросить у тебя, поэтому набрался смелости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резкий тон Джехёка Бада без труда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чувствовал на себе чей-то взгляд — Им Канмин, сокурсник с физкультурного, сидевший рядом. Канмин был из волейбольной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нечасто разговаривали, но поскольку они были единственными студентами с физкультурного на этой паре, им приходилось сидеть вместе. Ну, технически это было потому, что Канмин ненавидел сидеть в одиночестве и всегда подходил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взгляд Канмина, Джехёк решил немного смягчить тон. Он не знал, чего хотел Бада, но он знал, что его однокурсники шепчутся у него за спиной, и не хотел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Иджун бросил мимолётную фразу, которая всё ещё вертелась у него в голове. О том, что Джехёк отталкивает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 — 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Бады стала ещё ярче — такая, что хотелось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завораживающее лицо. Красивое, в том смысле, который действительно подходил этому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друг сонбэ Сиху, да? — спросил Бада, и на его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Румянец, заливший его щёки, лёгкая дрожь в голосе — Джехёк намеренно проигнорировал эти детали и сосредоточился на главном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 Сиху?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один из тех сталкеров?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парень знал, что Джехёк дружит с Сиху, выглядело подозрительно. Они ведь даже не с одного факультета...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 представился как студент бизнес-факультета.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бизнес-факультета не мог не знать Юн Сиху. Тот был популярен и к тому же старшекурсником на их факультете. Это всё объясняло.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друг, — ответил Джехёк, и сам того не заметив, насторожился, а голос его снова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обычным бесстрастным лицом и острыми чертами его и так часто недопонимали. А теперь, когда голос стал холодным, Бада выглядел немного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Канмин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чувак, ты выглядишь так, будто собираешься кого-то прикончить. — Джехёк метнул в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Канмин никогда не вмешивался — он заговаривал, только когда нужно было одолжить друг у друга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хотел вас расстроить, сонбэ, — поспешно вставил Бада, чувствуя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Канмин, полностью игнорируя взгляд Джехёка,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это просто его лицо. Так ведь, Джи Джехёк? — Как ни странно, выражение лица Канмина, когда он смотрел на Баду, было ярче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Джехёку не потребовалось много времени, чтобы понять, почему Канмин влез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минимальным опытом в отношениях он мог прочитать эти знаки. Может быть, потому что он всю свою жизнь провёл, гипертрофированно считывая настроения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друг Сиху. А что? — Джехёк проглотил неприятный осадок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Бады мгновенно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Джехёк уже знал, что последует дальше. Либо просьба познакомить, либо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очень близки. Вот я и подумал… не мог бы ты дать мне номер сонбэ Сиху?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озорной улыбкой, он добавил: — А взамен я угощу тебя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наглость просьбы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немало смелости, чтобы просить у совершенно незнакомого человека чужой номер телефона. Значит, у него не хватило духу спросить у самого Сиху?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Джехёку это не понравилось. Сиху постоянно сталкивался с подобным, и Джехёка это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давать тебе его номер? Если тебе интересно, спроси его сам — так же, как спросил меня, — отрезал он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прозвучал слишком серьёзно — даже больше,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чего ты так грубо? Всего лишь номер телефона,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остром, как бритва, ответе Джи Джехёка Им Канмин прищурился, и выражение его лица стало довольно неприятным. Похоже, дело могло дойти до драки. На физкультурном факультете у людей часто бывал вспыльчивый характер, так что мелкие конфликты случались нередко. И всё же Джехёку не хотелось ввязываться в перепалку с Канмином прямо перед парой. Он устало вздохнул, и Хан Бада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правда. Но сонбэ просто не даёт мне свой номер. Я даже спрашивал его напрямую, и он дважды отказал. Больше никто не знает номер Юн Сиху сонбэ. Кроме старосты и профессора — буквально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 выглядел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ему сказать, но у меня даже не было возможности случайно столкнуться с ним. Поэтому я знаю, что нагло с моей стороны так просить, но… простите, если я вас смутил. Пожалуйста, не ссорьтесь из-за меня.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Бады Канмин вдруг потерял интерес. На его лице было написано: «Фу, сегодня наступил в дерьмо». Он демонстративно отвернулся с недовольным фырканьем и начал копаться в телефоне. Затем, достаточно громко, чтобы все слышали, пробормотал: «Сумасшедший ублюдок», и добавил ещё пару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потёр виски, уже раздражённый одной мыслью о том, какие сообщения сейчас может отправлять Канмин.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ненужных конфликтов, и теперь, ни с того ни с сего, его нарекают психом из-за Сиху. Это отбросило его в прошлое — в те дни, когда люди даже не пытались скрывать оскорбления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моложе и глупее, возможно, он ударил бы не раздумывая. Но сейчас? Он не мог себе этого позволить. В то же время у него не было дара красноречия, который мог бы расположить людей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был сильным, но он был и слабым. Как бы талантлив ни был человек, если он не вписывается в коллектив, ему даже не дадут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метка на факультете означала конец спортивной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был важен, но связи значили не меньше. Те, у кого самые широкие сети, могли испортить репутацию в мгновение ока — тренеры, старшие игроки — все имели влияние. И Канмин, хоть и был в волейбольной команде, имел множество друзей и в футбольной.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 — словно огромная рука сжала его горло, затягивая хватку всё туже. Точно так же, как в тот миг, когда его прижали к стене, раздавив под дядиной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поступив в университет, вся эта удушающая иерархическая муть наконец закончится. Но реальность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зашептал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наживай врагов без причины. Просто уступи сегодня, а завтра забудь. Сиху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Бада виновато поклонился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http://bllate.org/book/13227/1739862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