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назад большинство людей всё ещё неловко относились к идее однополых отношений. Но время шло, общество менялось, и нынешние студенты пробовали себя свободно, без колебаний. Настало время, когда можно было открыто говорить о своих предпочтениях. Некоторые даже притворялись бисексуалами, чтобы казаться прогрессивными, даже если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задумчиво постучал указательным пальцем по подбородку в ответ на вопрос Джехёка. Спустя мгновение на его губах заиграла маленькая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выбирать, я скажу, что предпочитаю мужчин. Но дело не столько в поле, сколько в личности 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характерный для Сиху ответ,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Сиху прозвучал легко, но для Джехёка он оказался трудным. Он впервые задумывался об этом, так откуда же ему знать свои предпочтения? Джехёк знал, что у него хорошо получается, но не знал,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в мире больше, чем можно подумать, — тех, кто принимает общественные нормы за свои собственные предпочтения или убеждает себя, что им что-то нравится, потому что так «должно» быть. Среди его сверстников таких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решил как следует подумать об этом. Пока что все, кто признавался ему, были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 кем я встречался,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пользовался бы популярностью и 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Сиху окинул Джехёка долгим оценивающим взглядом. Всё ещё с лёгкой улыбкой он медленно скользил взглядом по лицу Джехёка, задерживаясь на мгновение, затем опускаясь к его крепкой шее, а потом к широким плечам и груди, заметным даже под свободной толстовкой.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и тело —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искренне не понимал, что в нём могли находить привлекательным, будь то мужчины или женщины. Он знал лишь по обрывкам чужих разговоров, что Джи Джехёка не считали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причина, по которой я не возражал, когда ты взял меня за руку... я думаю, это потому, что ты мой друг. Ты знаешь меня давно, ты мой друг, так что я не нервничаю рядом с тобой так, как нервничал бы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так оно и было. Это было нормально, потому что это был Сиху. В конце концов, даже Ким Иджун, который был таким же любителем прикосновений, раздражал Джехёка, когда облокачивался на него. Иджун бесцеремонно закидывал руку ему на плечо, забирался на спину или бурно обнимал его после забитого 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всегда чувствовал неловкость от внезапного тепла и прикосновений, его тело инстинктивно отторгало их. Иногда он стискивал зубы и терпел, чтобы не устраивать сцен, но чаще просто стряхивал руку Иджуна. Проведя вместе учебный год, Джехёк слегка привык к постоянной близости и пропотевшим партнёрам по команде во время тренировок, но ненужные прикосновения по-прежнему вызывали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дело обстояло с физическим противостоянием с незнакомцами. Больше всего его беспокоили прикосновения к тем, кто входил в его ближний круг, или к тем, перед кем он хотел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всё равно мой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Джехёка Сиху на мгновение задумался. Затем он наполнил их два пустых бокала с виски. Звук льющейся жидкости громко разнёсся по комнате, эхом отражаясь в пространстве между ними. Внезапно комната показалась странно тесной. Хотя их разделял большой стол, казалось, будто они сидят прямо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протянул ему только что наполненный бокал. Джехёк на мгновение опешил, затем медленно вытащил правую руку из-под стола, где она пряталась, и робко взял бокал. Сиху, наблюдавший за Джехёком краем глаза, улыбнулся, когда их взгляды встретились. Как и при первом тосте, Сиху легонько коснулся своим бокалом бокала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наклонившись вперёд, чтобы сократить расстояние между ними, Сиху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Научить тебя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 застигнутый врасплох неожиданным предложением. На мгновение он не смог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ошеломлённая реакция побудила Сиху спокойно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привыкнешь. Держаться за руки,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Под тёмными бровями взгляд Сиху был острее обычного, а улыбка несла иной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что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Сиху не сказал ничего прямо, мысли Джехёка унеслись в странные места, и он сухо сглотнул. Возможно, дело было в том, что голос Сиху звучал так низко и чувственно, почти непристойно. Тот факт, что он думал о подобном в отношении другого мужчины, заставил Джехёка задуматься: может, он всё-таки не против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застенчив, не подпускаешь людей близко и никогда ничего по-настоящему не делал с другими, поэтому тебе всё кажется неловким. Если причина твоих расставаний — отсутствие физической близости, я помогу тебе. Ты ведь сказал, что тебе нормально, когда я прикасаюсь к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карий цвет глаз Сиху в свете лампы делал его предложение просто невероятно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твоим партнёром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Сиху молча откинулся на спинку стула. Его взгляд всё ещё был прикован к Джехёку, и он неторопливо отпивал виски. Губы его, и без того красные, теперь казались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гадавший, что могло значить это «всё, что за этим», крепко сжал губы и последовал примеру Сиху, проглотив виски. Сердце колотилось, пока крепкий алкоголь жёг горло, оставляя в груди колючее тепло. Даже осушив бокал, он не поставил его, а смотрел сквозь хрусталь на размытый силуэт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несёт этот Юн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Джехёка. Держаться за руки как друзья? Даже младшеклассники так не делают. И всё же Сиху был прав. Если бы это был не Сиху, он бы сразу почувствовал дискомфорт от чужого прикосновения. Может быть, практика с кем-то знакомым и близким, как предлагал Сиху, действительно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Джехёк всерьёз обдумывал такое нелепое предложение, говорил о том, как сильно он хотел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этого я хочу. Хочу нормальных отношений. Хочу, чтобы ко мне относились как к обычному человеку. Не хочу, чтобы обо мне ходили слухи. И не хочу ранить того, с кем встречаюсь, только из-за своей неприязни к физической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импульсивно принял решение, которое требовало куда более тщательного обдумывания. Он понятия не имел, что два выпитых до этого бокала чистого виски сыграли свою роль. Поставив пустой бокал на стол с решительным видом, он согласился на предложение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увидев это, слабо улыбнулся и кивнул, словно говоря, что понял. Он взял бутылку виски и снова разлил по бокалам. Джехёк внезапно почувствовал приступ тошноты, но решил держаться. По мере того как дискомфорт в желудке нарастал, он пожалел, что не разбавил напитки льдом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поставим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ты стал этим заниматься,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выражение лица Сиху сменилось чем-то незнакомым. Его вечная улыбка исчезла, сменившись странным, холодным блеском в глазах. Он, казалось, на мгновение задумался, а затем произнёс чётким,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влюбляйся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настолько внезапными, что Джехёк застыл, не в силах даже моргнуть. Он смотрел на Сиху в полном недоумении. Это не походило на шутку. Губы Сиху, тронутые слабой улыбкой, выглядели как обычно, но серьёзность в его выражении была неоспорима. Джехёк знал Сиху достаточно хорошо, чтобы отличить одно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видели улыбку Сиху просто как улыбку. Но Джехёк научился различать, что некоторые из этих улыбок могут означать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прокручивая слова Сиху в голове, Джехёк пережёвывал их. «Не влюбляйся в меня»… Так не говорят другу. Конечно, были моменты, когда Джехёк невольно любовался внешностью Сиху, но, как ни крути, влюбиться в Сиху казалось ему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Джехёк не считал, что его интересуют парни. И, как он уже говорил, они были друзьями. Если бы какие-то чувства должны были возникнуть, они бы возникли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уточняю: ты говоришь о романтических чувствах,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вглядываясь в холодный блеск глаз Сиху — такой непохожий на их обычный тёплый карий оттенок, —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Мы знакомы много лет. И потом, я вроде как не интересуюсь парнями. Я никогда ничего подобного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ответ Джехёка заставил Сиху опереться на руку и с минуту разглядывать его. Медленно серьёзное выражение растаяло, и на лицо вернулась привычная улыбка. Он тихо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безучастный, что это почти обидно,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лучше? Ты же сам сказал не влюбляться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нахмурился, озадаченный реакцией Сиху. Сколько бы он ни думал, Сиху был человеком, чьи мысли невозможно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был спокоен, он чётко обозначил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намерен встречаться с человеком, а он начинает испытывать ко мне чувства… это никогда не кончается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и сам это знал. Сиху, неизменно популярный, всегда был окружён людьми, которые хотели сблизиться с ним. И всё же он ни с кем не встречался. В анонимных сообществах университета часто появлялись посты о Сиху, но он не обращал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вопрос, который Джехёк всегда хотел задать, но никогда не решался, не желая вмешиваться. Но сегодня ночью, когда Сиху вёл себя немного иначе, показалось, что настал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Подогретый алкоголем, Джехёк наконец задал вопрос, который никогда раньше не осмеливался произнести. Это был, вероятно, самый честный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 с кем не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столько смелость, сколько безрассудство, заставившие слова сорваться с языка. Сиху легко рассмеялся, не выказывая желания отвечать. Джехёк уже собрался сменить тему, как Сиху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всё равно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Сиху звучал цинизм, далеко опережавший его возраст. Джехёк, у которого никогда не было «нормальных» отношений и который даже не мог причислить себя к той же категории, тем не менее имел представление о том, о чём мечтают большинство людей их возраста. Он никогда не видел, чтобы его сверстники начинали отношения с размышлений 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есть же университетские пары, которые в итоге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наклонил свой пустой бокал, рассеянно покачивая его. Растаявший лёд смешался с остатками виски, создавая бледный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всё равно заканчивается,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говорил как тот, кто уже видел конец собственными глазами. Его тон был окончательным, будто он подвёл черту в разговоре. И с этим он внезапно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удивлённую реакцию Джехёка Сиху протянул ему через стол свой телефон. На экране высветилось время: 01:00 ночи. Они встретились в десять, но каким-то образом пролетели часы. Казалось, что прошёл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утром тренировка до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