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Сиху всё ещё блуждала неуверенная улыбка. Она вызвала в Джехёке странную смесь чувств. С одной стороны, он был благодарен за заботу, с другой — злился на себя за то, что заставил Сиху волноваться без причины. Но хуже всего был страх: вдруг эта его уязвимость оттолкнёт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плохо, что Сиху узнал о стольких его расставаниях. А теперь ещё и застал его в той же эмоциональной растерянности, которую Джехёк не проявлял со времён старшей школы. Он твёрдо решил не усугублять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отрывисто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резкий тон Сиху ответил привычной лёгкой улыбкой. Он убрал руку, лежавшую на лбу Джехёка, за спину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Сиху опустилась на плечо Джехёка, и он естественным движением обнял его за плечи, когда они двинулись вперёд. Этот привычный жест, к которому Джехёк привык за четыре года, понемногу успокаивал остаточную тревогу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Сиху привёл Джехёка, находилось в оживлённом районе, сразу за главной улицей, поднимавшейся в гору от кампуса. В это время года такие места кишат студентами, которые ходят группами — их легко можно было опознать как «гваттинг» (групповые свидания), если группы большие, или как встречи друзей, если поменьше. Хотя Джехёк не интересовался отношениями, он всё же знал эту терминологию — хотя бы потому, что половина его бывших девушек была из тех, с кем он познакомился на «гваттингах», куда его втягивали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девушка, с которой он встречался, Хон Рина, нравилась Джехёку, по крайней мере, до некоторой степени. Поскольку она была с того же факультета физкультуры, она не жаловалась на то, что они редко видятся, а её лёгкий характер означал, что она многого от него не требовала. Поначалу ей, казалось, нравился его характер. Джехёк всегда старался быть внимательным, когда с кем-то встречался: покупал подарки и прислушивался к советам, как бы неловко ему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то же самое и для Рины. С ней разговоры давались легче, чем с предыдущими девушками, и каждый раз при встрече он приносил небольшие подарки и старался оплачивать свидания, когда мог. Но, несмотря на все усилия, финал всегда был одним и тем же. Для Джехёка было очевидно: проблема не в них — в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шёл за Сиху, рассеянно блуждая мыслями, пока они проходили мимо групп сверстников. Сиху в конце концов свернул с главной улицы в более тихий переулок. Тусклый свет уличных фонарей мягко освещал этот очаровательный проулок, где людей было меньше. В конце переулка Сиху остановился перед изящным деревянным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поднял взгляд, окидывая строение глазами. На первый взгляд оно выглядело дорогим. Места, куда Джехёк ходил с однокурсниками, обычно были сетевыми пивными с отдельными кабинками или недорогими пивными складами — ничего подобного. Он никогда раньше не бывал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сказал Сиху с мягкой улыбкой, обернувшись к Джехёку.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Сиху говорил, Джехёк мельком взглянул на меню, выставленное у входа. Ухоженный стенд был безупречно чистым, ни пылинки, ни пятнышка. Один беглый взгляд на цены заставил его заколебаться — коктейли и вина начинали от десятков тысяч вон, да и крепкий алкоголь был указан.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бюджет и так на пределе», — подумал Джехёк. Один бокал здесь уже был бы расточительством. Но признаться, что он не может себе этого позволить, тоже было неловко. Отчасти из гордости, отчасти потому, что не хотел портить настроение, Джехёк решил, что позже просто урежет расходы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«Как-нибудь выкручусь». Приняв решение согласиться, он на мгновение заколебался, а затем шагнул вперёд. Сиху, ожидавший у входа, не стал входить первым, а дождался, пока Джехёк поравняется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Сиху, когда Джехёк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 ответил Джехёк, облизнув пересохшие губы. Но Сиху, словно читая его мысли,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об этом.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напрягся, застигнутый врасплох. Неужели его выражение выдало его? Он попытался скрыть смущение,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Я могу заплатить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Я выбрал место, я и пригласил. В следующий раз заплатишь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 Джехёк. Давай просто зайдём, хорошо? — прошептал Сиху, открывая дверь. Он придерживал её, ожидая, пока Джехёк войдёт. Что-то в том, как он стоял, придерживая дверь, не позволяло Джехёку отказаться. Хотя они были одного возраста, в такие моменты Сиху казался взрослее — не в смысле старшинства или авторитета, а просто...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 ним подошёл элегантно одетый мужчина. Аккуратно одетый в костюм, он мельком взглянул на Джехёка, а затем обратился к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рад. Позвольте проводить вас в вашу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говорил с Сиху вежливо, почти почтительно, и Сиху отвечал так, будто привык к такому обращению. Следуя за лёгким жестом Сиху, приглашавшим его идти за ним, Джехёк натянуто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заведения мягко звучала изящная джазовая музыка. Столики на террасе блестели отполированным мрамором, даже барные стойки сверкали в приглушённом свете. Место дышало утончённостью.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посетителей на первом этаже, Джехёк улавливал обрывки шёпота. Люди — и мужчины, и женщины — оборачивались на Сиху, перешёптываясь: «Он что, знаменитость?» Хотя Джехёк чувствовал, что их взгляды задерживаются и на нём, он был слишком занят своими мыслями, чтобы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был тише. В центре коридора висела небольшая люстра, её тёплый свет отражался от дверей с бархатной отделкой, выстроившихся вдоль стены. Всего здесь было три комнаты — каждая просторная, уединённая, с мягкой отделкой. Управляющий провёл их в самую дальнюю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куда Сиху привёл Джехёка, оказалась просторной — слишком большой для двоих, — с аккуратно расставленными столом, удобными диванами и изящными стульями. Когда Джехёк шагнул внутрь, в памяти всплыли цены из меню. Похоже, это обойдётся дороже, чем он предполагал изначально, и от этой мысли плечи инстинктивно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просто позвоните, — сказал управляющий с вежливым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дам знать, — ответил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поклонившись, управляющий вышел из комнаты. Джехёк замер в дверях, не решаясь пройти дальше. Сиху заметил это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застывать.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не в силах скрыть неловкость,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нам обязательно пить в таком шикарном месте? Можно было бы сходить куда-нибудь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шумно. Я хочу послушать, что у тебя на душе, а в тихом месте, наедине, это делать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 имени Сиху так часто приклеивали ярлык «наследник чеболей»? Джехёк не задумывался об этом раньше — они не часто проводили время вместе, — но теперь, подумав, он понял, что у Сиху никогда не было проблем с деньгами. Нехотя Джехёк решил войти. «Только на этот раз», — подумал он. Он найдёт способ отдать долг Сиху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приятно пахло — никакого привычного сигаретного дыма или удушающего запаха алкоголя, как в обычных барах. Вместо этого в воздухе витал тонкий, освежающий аромат. Янтарный свет придавал пространству тёплое сияние, и в этом свете Сиху выглядел абсолютно естественно, улыбаясь, когда садился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но мы ведь никогда раньше не пили вместе, — заметил Сиху, беря стеклянный кувшин с водой, уже стоявший на столе. Он налил стакан воды для Джехёка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пьёшь? — непринуждённо спросил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замешкался, беря стакан с водой. Ему казалось, что он должен хоть что-то сделать в ответ, раз Сиху всё время заботится о нём, но, как обычно, он не поспевал.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пить, — осторожно ответил Джехёк.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предел составлял около двух бутылок соджу. Поскольку после этого он не отключался и не засыпал, наверное, мог бы выпить и больше, но две бутылки были его комфортным лимитом. Впрочем, если подумать, две бутылки соджу на физкультурном факультете считались слабоватым результатом — там это расценивали как мало. Он не был уверен, применим ли этот стандарт на других факультетах. Но всё же это было лучше, чем заявлять, что он совсем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вроде не из тех, кто быстро пьянеет, — тихо добавил Джехёк, стараясь говорить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закажу то, что обычно пью сам. Ты предпочитаешь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всё равно, — ответил Джехёк. Честно говоря, кроме пива и соджу, у него не было опыта с другими напитками, так что он не был уверен. Он просто положился на выбор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улыбнулся и потянулся к кнопке на краю стола. Когда он нажал её, на встроенном динамике загорелся индикатор, и он проговорил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приготовьте, пожалуйста,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вежливый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был не просто звонок? Всё в этом месте казалось Джехёку незнакомым. Он с любопытством покосился на кнопку, прежде чем встретиться взглядом с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напьёшься, я отведу тебя домой.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напьюсь? Я же сказал, что умею пить, — парировал Джехёк.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тихо рассмеялся, глаза его превратились в щёлочки от удовольствия, но он не стал спорить. Подперев подбородок рукой, он смотрел на Джехёка пристальным взглядом, а затем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даже не знаю твоего адреса. Этот Ким Иджун знает,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Ким Иджуна заставило Джехёка расслабиться, на губах мелькнула лёгкая улыбка. Несвойственное Сиху любопытство казалось странно трогательным и даже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несколько раз оставался у меня после тренировки, раз я живу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Даже я ни разу не был у Джи Джехёка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тебе это интересно, — ответил Джехёк, пожимая плечами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в ответ загадочно улыбнулся. Как раз когда он на мгновение опустил взгляд,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позвал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разрешению вошёл управляющий, неся деревянный поднос с закусками и ассортиментом незнакомых фруктов. В другой руке он держал бутылку алкоголя, выглядевшую дорогой. Следом за ним появился второй сотрудник с ведёрком из нержавейки, наполненным льдом, щипцами и хрустальными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вежливыми поклонами оба сотрудника быстро расставили всё на столе и с профессиональными улыбками удалились. Сиху потянулся к чёрной бутылке виски с золотистой окантовкой, которая блестела при свете — явный признак её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Тридцативосьмилетний виски? Джехёк заметил этикетку, но не узнал бренда, не говоря уже о том, что это за напиток. Всё здесь было ему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Обычно я не вмешиваюсь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открываемой пробки мягко разнёсся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http://bllate.org/book/13227/1735507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