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Эвана о том, как он бежал от двери лаборатории Дуга и возвращался в свою новую комнату, были смутными и неясными, словно покрытыми плотной пеленой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помнил отчетливо — когда к нему наконец вернулось сознание, он обнаружил себя склонившимся над раковиной в уборной, его тело сотрясалось от непрекращающихся рвотных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практически ничего не ел, аппетит полностью исчез, поэтому из него выходила лишь горькая желудочная жидкость, перемешанная с тонкими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оцепенении на содержимое раковины, он мысленно снова и снова прокручивал тот последний образ, который успел мельком увидеть перед тем, как дверь в лабораторию Дуга захлопнулась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форма постоянно менялась, перетекала, будто жидкая тьма, просачиваясь сквозь едва заметную щель в стене. Было ли это просто игрой света от мерцающей электрической лампы? Или плодом его переутомленного воображения?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намеренно оборвал эту мысль, отказавшись думать о третьем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больше не прикасался к той злополучной книге, не бросал даже мимолетного взгляда на изображение звездной карты и ни разу не посетил ту абсурдную комнату, которую с такой тщательностью создал в глубинах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имел ни малейшего представления, покинул ли его незваный "гость", но сама мысль о том, что та тень могла преодолеть невообразимые космические расстояния и проникнуть в его реальность, казалась до смешного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предпочел списать все на галлюцинации, вызванные нервным истощением и хроническим переутомлением.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подобные психические расстройства не были редкостью среди магов, чьи умы отличались особой восприимчивостью и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отчаянно цеплялся за это рациональное объяснение, пытаясь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ноги, он начал механически проверять защитные руны и магические барьеры, развешанные по стенам и дверям его комнаты. Статуэтки Богини Магии, Бога Порядка и Пожирателя Кошмаров — Змея Ночи — стояли стройным рядом в углу, аккуратно расставленные по всем правилам магического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пробормотал активирующее заклинание, дорогие статуи излучили слабое, но обнадеживающее свечение, что означало — защитные чары в комнате все еще функционируют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обустройство этой системы безопасности Эван потратил практически все свои скромные сбережения. В ход пошли даже некоторые экспериментальные материалы, "позаимствованные" у его бывшего наставника. Конечно, тот старик уже не мог предъявить претензии по поводу пропажи — не с того света же взывать к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рискованный шаг, граничащий с безумием, но когда Эван видел, как магическая энергия переливается по комнате ровным защитным потоком, он чувствовал, что игра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наладится, все обязательно наладится, — шептал он себе под нос, как мантру, его голос звучал глухо и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попытки успокоиться, он не смог удержаться от того, чтобы в очередной раз не свернуться калачиком в углу комнаты, обхватив колени дрожащими руками. Его била мелкая дрожь, а холодный пот за считанные минуты пропитал одежду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истощение взяло верх над его измученным телом. Даже страх не смог победить усталость — против собственной воли Эван погрузился в тяжелый, неестественно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оставлять комнату пустовать слишком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Эван услышал голос, который был одновременно до боли знакомым и абсолютно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с ужасом осознал, что снова находится в своей старой, сырой и промозглой каморке. В узком пространстве висел легкий, но плотный туман, распространяющий тот самый противный металлический запах, от которого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сосед, тот самый морской карлик, который таинственно исчез несколько лет назад, свернулся калачиком в их самодельном гамаке и что-то невнятно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настолько тусклым, что очертания карлика сливались в одно бесформенное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 кап... Кап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странный, неприятно влажный звук, будто где-то в углу комнаты сочилась и капала на пол какая-то густая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никогда в жизни не испытывал такого всепоглощающего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закричать, но его горло словно сжалось в тугой узел, не пропуская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его тела, от кончиков волос до ногтей на ногах, казалась парализованной ледяным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остался там с Ним. От Его объятий не убежать, — произнес морской карлик, и его голос был пропитан таким безумием, что каждое слово заставляло виски Эвана пульсировать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было нечто такое, чего Эван не мог вынести на психологическом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из самых глубин человеческой сущности — древнее, инстинктивное отвращение и сопротивление перед лицом чего-то абсолютно чуждого.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Эван не мог ни закричать, ни выругаться. Он лишь мог медленно, как в кошмарном сне, двигаться по направлению к центру комнаты, беспомощно наблюдая, как светло-серый туман просачивается сквозь щели в дверном косяке.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морского карлика становилась все более размытой и нечеткой по мере того, как туман сгущался, заполняя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понравился. Он — существо, превосходящее само понятие величия; больше, чем сама идея величия, и злее, чем сама суть зла. Он — бездонная тьма, существующая вне времени, и Он олицетворяет собой саму сущность отчаяния. Он проявил к тебе интерес — и предлагает тебе Свой ответ. Ты должен вернуться, иначе станет только хуже. Он найдет тебя, преодолев все правила и барьеры, все измерения и само время, и тогда ты обретешь вечную славу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морского карлика наконец смолкли, Эван почувствовал, как этот пронзительный, скрежещущий голос звучит одновременно в реальности, в его воображении и прямо у него в голове. Звук был настолько оглушительным, что Эвану казалось — его мозг вот-вот превратится в жидкую кашу и вытечет через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сдавила его грудную клетку, затрудняя 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полу начал странным образом трансформироваться прямо на глазах у Эвана. Он закручивался в причудливые спирали, превращаясь в бесчисленное множество тонких, гибких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устремились к телу Эвана, а в глубине тумана тускло мерцали мутные красные и желтые огни, словно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призрачном свете Эван наконец смог разглядеть, во что превратился его бывший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мгновенно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было настолько отвратительным и противоестественным, что все его самообладание разлетелось в прах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Эвана вырвался душераздирающий вопль, полный чистого, неконтролируемого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тяжело рухнул на пол, его тело билось в жестоких, неконтролируемых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пытка длилась не менее пятнадцати минут, а на то, чтобы хотя бы отчасти прийти в себя, потребовалось еще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постепенно утихла, но глубокая психологическая травма продолжала кровоточить, как свежая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ничком на холодном каменном полу, не в силах пошевелить ни одним мускулом, Эван мысленно снова и снова переживал увиденное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— то, что явилось ему, не было его бывшим соседом. Это было нечто иное, чужеродное, проникшее сквозь ткань реальности, использовавшее душу несчастного карлика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 нечто охотилось за ним, за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натворил...? — прошептал он, и в его голосе звучала такая боль и отчаяние, что даже стены, казалось, содрогнулись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стоял противный металлический привкус крови, а язык болел — он, должно быть, сильно прикусил его во время припадка.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наконец смог с трудом подняться на ноги и хотя бы частично восстановить контроль над своим телом, прошло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осознавал, что его проблемы далеко не ограничиваются физической слабостью и психической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магические барьеры, защитные руны и прочие меры предосторожности, которые Эван с таким трудом создал — все, что должно было защитить его, все, на что он потратил последние деньги и силы, — все это лежало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остатки своей защиты с немым ужасом, его разум отказывался осознавать масштабы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Богиня Магии...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как пьяный, Эван подошел к стене и снял одну из дорогих рунических пластин. Его пальцы дрожали, когда он проводил ими по неровной, испорченной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Мифрил, из которого была сделана пластина, начал плавиться, словно от сильного жара. Все магические цепи были разорваны, защитные круги — нарушены. То, что раньше светилось ровным магическим светом, теперь было мертвым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Рунные символы, некогда яркие и четкие, теперь выглядели выцветшими и тусклыми, словно состаренные временем. Их покрывал тонкий слой странной пыли, издававший слабый, но отчетливый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магических статуй... Эван понял, что лучше не смотреть на них слишком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пролежали в сыром подземелье не одну тысячу лет. Лица Богини Магии и Бога Порядка были искажены до неузнаваемости, их глаза — просто провалившиеся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глазницы Богини Магии медленно выползла белая, покрытая слизью личинка, затем так же медленно скрылась обратно. Тело Змея Ночи было разбито на куски, но какая-то сероватая слизь удерживала их вместе. Его некогда величественная голова, искусно вырезанная с яростным выражением, теперь казалась застывшей в немом крике вечной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сердце Эвана. Это была не просто досада от потери имущества — это был куда более глубокий,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смотреть на искаженное лицо статуи Богини Магии, пока волны чистого, неразбавленного ужаса накатывали на него, смывая последние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http://bllate.org/book/13217/1177819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