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паука вцепились в кузов машины, издав глухой, тяжёлый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Цзянь Хуа от души посочувствовал Ли Фэю и его будущим счетам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отличие от Тропического Кальмара, паук был устроен иначе. Между этой запруженной улицей и соседними высотными зданиями было растянуто несколько огромных прозрачных сетей. Гигантский паук передвигался по своей собственной паутине проворнее любого акробата.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Пчелиные соты, паучьи сети — всё это шедевры природной архитектуры, с идеальной структурой и равномерным распределением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исполинского паука покоилась на сети, так что нагрузка на автомобильные шины была не так уж велика. Однако, пока паук без конца вертел грибницу, изучая её своими лапами, он неизбежно задевал кузов. Судя по звукам, царапины и сколы краски были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находилось прямо перед ними. Мысль о расходах на ремонт мелькнула и исчезла —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руках Цзянь Хуа напряглись, как и икры ног. Его тело было приподнято, и лишь локти всё ещё опирались о сиденье. Он весь был подобен луку, натянутому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следил за движениями паука, пока в голове стремительно прорабатывался план ответных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переднее стекло разобьётся, как увернуться? Как контратаковать? Как выбраться из тесного пространства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паук теребил грибницу, его хелицеры под головой покачивались, издавая леденящий душу лёгкий щёлкающий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глаз располагались вокруг головы и передней части тела. Это были не зрачки и не сложные фасеточные глаза насекомых. На первый взгляд они очень напоминали овальные тёмно-красные агаты, инкрустированные вокруг его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поле зрения было очень широким. Цзянь Хуа не мог понять, почему он, казалось, не видит его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паук, по-видимому, начал проявлять некоторое беспокойство. Он грубо отбросил грибницу. Одна из его длинных лап постоянно поддерживала яйцевой кокон. Перемещаясь, он вместе с паутиной постепенно поднимался всё выше. Его брюхо скользнуло по стеклу, и паук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оказался вынужден с близкого расстояния «осмотреть» тот самый «шёлковый кокон» под его брюхом.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внутри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Хуа побледнело. Такой близкий «контакт» был неприятен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припадать к окну, чтобы посмотреть, куда направился паук. Его мышцы оставались напряжёнными, не расслабляясь. Только когда его способность почувствовала, что паук взобрался на эстакаду и направился к государственному театру Хайчэна, Цзянь Хуа медленно расслабился, и обстановка в машине тоже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опустил взгляд. Рука Ли Фэя всё ещё прижимала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Кино-император как ни в чём не бывало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пауков отвратительное зрение. Они очень близоруки и чувствительны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кругах есть люди со специфическими увлечениями. Один держит южноамериканского птицееда размером в десять сантиметров, любит хвастаться и целыми днями постит фото в соцсетях, — пояснил Ли Фэй. Он не хотел, чтобы Цзянь Хуа подумал, будто он скрывает множество сведений о Заброшенном Мире. — Сначала уйдём от боя. По крайней мере, здесь нам нельзя вступать в схватку с пауком. Условия для нас неблагоприятны.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прежняя заминка была вызвана тем, что он почувствовал, как Ли Фэй, стоящий перед ним, сливается с Хэ Нином, главным героем «Чёрного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хладнокровный, обладающий множеством необычных знаний, в критический момент исключительно надёжный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если бы в машине сидел не Ли Фэй, обычный человек в лучшем случае не закричал бы от ужаса на месте и, вероятно, дрожал бы без остановки, привлекая внимание гигантского паука. Даже те, кто не видел домашних пауков, знали, что у этих плетущих сети существ сильно развиты органы чувств на ногах. Малейшее движение в машине — как бы он его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они избежали прямого столкновения, суровый факт стоял перед Цзянь Хуа и Ли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паук свил здесь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оживлённых районов Хайчэна. В округе паутины уже не было видно ни Мохнатых Шариков, ни Длинноруких Обезьян. А теперь пострадали и носители способностей. Паук не только пожирал людей, но и носил с собой ещё не вылупившиеся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ближайшее время его не уничтожить, скоро здесь появятся десятки, а то и сотни маленьких паучат.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станет кладбищем для носителей способностей в Заброшенном Мире, паучьей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Жертвовать собой ради страны и народа, совершать подвиги — столь благородных чувств у Цзянь Хуа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из собственных интересов, этого паука, эту угрозу,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 Цзянь Хуа заметил, как на «шёлковом коконе»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разорвать паутину, наверное, можно было бы увидеть, что соответствующее яйцо вот-вот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государственном театре Хайчэна есть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был озадачен этим вопросом.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Подойдём ко входу, посмотрим на афиши.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вижу. Могу избежать паучьих сетей, — Ли Фэй указал пальцем на крышу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Дорожное полотно было захвачено паутиной, но крыши большинства машин оставались свободными. При такой мёртвой пробке крыши автомобилей представляли собой настоящую естественную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поднял голову. Мгновенно всё поняв, он ощутил в душе полную абсурдность происходящего: С тех пор как я встретил Ли Фэя, реальность стала увлекательнее любого фильма. В прошлый раз — автомобильная погоня. В этот раз нам предстоит городской паркур?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уже стояли на крыше машины, соседней с «Порше Кайенн».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автобуса была слишком высокой, а на маленькие машины Цзянь Хуа и вовсе не решался наступать. Ли Фэй шёл впереди, Цзянь Хуа сзади. Когда на пути попадалась свисающая огромная сеть, Ли Фэй предупреждал, и они обходили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не слушается? — Ли Фэй поначалу подумал, что покрыть паутину грибницей было бы отличной идеей. Так, даже если бы они наступили на сеть, гигантский паук вряд ли бы 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грибница лениво бездействовала, словно впала в коллективную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Заразилась паралитическим токсином паутины? — пробормотал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отверг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как грибница, но на самом деле это лишь материализованный продукт твоей способности, а не настоящее живое существо. Яд на паутине не может ей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Цзянь Хуа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грибы устроили забастовку, то в борьбе с чудовищным пауком придётся полностью полагаться на пламя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просто покинуть это место? Ты говорил, что у «Красного Дракона» есть база в пригороде Хайчэна. За сутки-то мы точно доберёмся. Если встретим майора Чжана, пусть они сами думают,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Яйца скоро вылупятся, — напомнил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на обратном пути они увидят десятки, а то и сотни маленьких пауков, свисающих с паутины у эстакады, даже у Цзянь Хуа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уже подошли к государственному театру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оклик донёсся из телефонной будки у дороги, где на корточках сидела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десяти, в розовом пальтишке, с волосами, собранными в хвостик. Задрав голову, она позвала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Цзянь Хуа осознал, что в Заброшенный Мир попадают носители способностей всех возрастов и полов. Даже такому ребёнку приходилось сталкиваться с жестокими убийствами 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Главному герою в Америке было четырнадцать лет. В Китае наверняка тоже были дети такого же возраста, а то и младше, попавшие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Ли Фэй заметил паутину рядом с телефонной будкой.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бросилась к ним в порыве чувств. В руках она сжимала порванный собачий поводок, расстроенная и в то же время очень напряжённая.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Туань-Туаня утащил паук. Я хотела его спасти, а он перегрыз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Заброшенный Мир попадали не только люди, но 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собака. Он очень послушный и любит играть, — девочка сжимала поводок и безутешно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Поводок, который она держала в руках, был не слишком прочным. Ребёнку, которого одну отпустили держать собаку, уж точно не доверили бы крупного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собака перегрызла поводок перед лицом опасности, было вполне объяснимо. Некоторые собаки очень умны, и Ли Фэй этому не удивился. Необычным ему показалось другое: Эта собака была потенциальным носителем способностей! Если она выживет, во что она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становился всё более диковинным, почти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Ли Фэй решил сначала успокоить хозяйку собаки. Он обнаружил, что это не такая уж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обладал отвратительным зрением. Но если бы девочка не пряталась так спокойно, если бы она громко плакала или убежала, то жертва её питомца, перегрызшего поводок, была бы напрасной. Она бы не продержалась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вы можете позвать кого-нибудь спасти Туань-Туаня?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такой огромный паук, втроём нам Туань-Туаня не спасти! — девочка удручённо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и себя включила в «количество людей», Ли Фэй ощутил приступ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Дьявола контуры девочки были бледными и размытыми. Она была носителем способностей, но с самым заурядным потенциалом. Справиться с гигантским пауком, да что там — встреть она Длинноруких Обезьян, и то ей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перестала всхлипывать и насторожённо посмотрела на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понимала важность пищи. Скорее всего, она была здесь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без Туань-Туаня... — бормотала девочка, сидя на корточках, опечаленная и напуганная.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ничего не говорила, только молча горевала.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эпизода Цзянь Хуа, который наконец добрался до входа в государственный театр Хайчэна, невольно оглянулся на ту далёкую телефонную будку.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её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как повезёт этой собаке, — равнодушно ответил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паука — вот какова была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девочки этот пёс по кличке Туань-Туань был очень важен. Но чувства не годятся в качестве оружия. Судя по текущей ситуации, даже неизвестно, можно ли спасти людей, которых паук утащил раньше, не говоря уже 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чего не можешь сделать, Цзянь Хуа никогда не обещал с лёгкостью. Ли Фэй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театр Хайчэна был обезображен до неузнаваемости, повсюду покрыт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хуже становилось. В изначально красивом трёхэтажном вестибюле с конца длинного эскалатора свисала огромная сеть, и бесчисленные нити паутины спускались вдоль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уцелевших рекламных стендов Ли Фэй почерпнул одну хорошую новость: этим вечером должна была состояться театральная постановка, но в течение дня никаких мероприятий не планировалось. Кроме персонала, здание должно было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целых две минуты изучал схему путей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сопоставил результаты обнаружения своей способности с этой схемой и быстро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 на террасе на крыше театра. Захваченные им носители способностей ещё живы, на десятом этаже, в зрительном зале... вероятно,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спасать людей или сразу идти разбираться с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следовало выбрать первое. Но паук вполне мог почуять неладное и прийти, чтобы вступить с ними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спасённых носителей способностей тоже рассчитывать не стоило... Хорошо, если они просто не будут мешать и путаться под ногами. Скорее всего, у них даже не хватит духу взглянуть на паука, они будут только кричать и в панике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второе, можно было бы устроить ловушку и подкараулить гигантского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уже собирался принять решение, но Цзянь Хуа взмахом руки остановил его.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носитель способностей сбежал! Он движется, приближается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на крыше. Похоже,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должно быть... — Цзянь Хуа мысленно прикинул и дал ответ. — Немного уступает майору Чжану, но значительно сильнее Гуань Лин. По предварительной оценке, это может быть носитель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дороге, в пробке, застряли сразу два носителя S-ранга и один A-ранга. Неудивительно, что это привлекло гигантского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приближается! — На этот раз в голосе Цзянь Хуа слышалось удивление. — Вот-вот достигнет эскалатора!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немедленно посмотрел в сторону ближайшего лестничного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лицо приняло такое выражение, будто ему кто-то со всей силы дал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лишённый Глаз Дьявола, не видел правды и только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беглеца была невероятно высокой, он буквально летел сломя голову, и при этом не потревожил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кое-что! Он ясно чувствовал, что носитель способностей уже у эскалатора, так почему же не видно ничьей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невидимости? — тихо спросил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Фэй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тень проворно проскочила сквозь ячейки паутины, кубарем скатилась по остановившемуся эскалатору, кувыркаясь и спотыкаясь на бегу. Увидев Ли Фэя и Цзянь Хуа, она в испуге замерла на месте,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коротконогая собака породы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http://bllate.org/book/13215/1777193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