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58. Одинокий путь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дорога тянулась бесконечно, без конца и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Одинокие неоновые огни, ледяное мерцание букв, чёрная как смоль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Придорожный световой короб когда-то украшал изысканный плакат. От времени прекрасное лицо модели пожелтело и поблекло, на руке зияла дыра, а поверхность короба покрывали пятна грязи, похожие на чёрные отметины, проступившие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блеск когда-нибудь проходит.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людей встречают лишь одиночество и тлен.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Цзянь Хуа, засунутая в карман пальто, подсознательно тянулась что-то нащупать. Но сигарет при нём не было. Прошло уже почти три месяца с тех пор, как он бросил курить, а он всё ещё не привык и держался лишь на одной силе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сигарет на душе было тревожно и пусто. Он постоянно ощущал, как сосёт под ложечкой.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душе тоже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под ногами не казалась настоящей. Холодный ветер слой за слоем срывал мысли. Цзянь Хуа не помнил, как долго он шёл. Изначально он просто хотел прогуляться, дойти до закусочной у дороги и дождаться, пока Ли Фэй закончит свои дела. Но когда он очнулся от раздумий, всё вокруг было совершенно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уже собирался достать телефон, чтобы определить своё местоположение, как сзади подъехал чёрный Honda Crosstour. Не включая дальний свет, не сигналя, он мягко остановился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опустилось. Правая рука в перчатке цвета хаки легла на руль. Вальяжно откинувшись на сиденье, он выглядел как повеса, с шиком подкатывающий к придорожной красотке. На Цзянь Хуа упал заинтересованный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Познаёшь смысл жизни? — Ли Фэй водрузил на нос солнцезащитные очки. Теперь он выглядел точь-в-точь как Хэ Нин, главный герой «Чёрного Бамбука», с головы до ног источая ту самую высокомерную, до зуда провокационную ауру. — Обычные люди не могут познать смысл жизни. Им дано познать лишь то, насколько они сами никчёмны.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не раздумывая выпалил готовую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моя жизнь не знала неудач, я и должен заранее отрепетировать, какое выражение лица мне следует принять, когда вы все потерпите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те самые слова, которые Хэ Нин говорил одному из персонажей пьесы.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руки Цзянь Хуа, спрятанной в кармане пальто, показалась наружу. Выражение, с которым он смотрел на собеседника, было сейчас в точности таким же, как у Ли Фэя. Когда они играли одну и ту же роль, пусть их лица и не были похожи, внутренняя суть и манера держаться были поразительно схожи.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сдвинул очки на переносицу, и выражение его лица изменилось. Решительным, не терпящим возражений тоном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все боитесь сделать шаг вперёд?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Цзянь Хуа, полностью погрузившегося в роль, мгновенно разбилось. Он закрыл глаза, отступил на шаг, протянул руку и открыл дверцу машины, усаживаясь на заднее сиденье. Потирая пальцами виски, он устало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разыгрывай при мне генерала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 в таком виде. — Закончив фразу, Цзянь Хуа вдруг осознал, что открыто выразил своё пренебрежение Ли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Фэй ни капли не выглядел рассерженным. Он нажал на газ, заводя машину, снова закрыл окно и лениво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 потерпи. Среди ночи, где я тебе достану доспехи?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выброси эти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Венецианская осенняя новинка, пятизначная цена. Выброшу — ассистент Линь будет в ярости, — намеренно истолковал по-своему Ли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с каменным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на спонсорстве. Посол бренда должен сам покупать очки этой марки?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Коплю деньги. Мы же договорились купить Хаммер? — напомнил Ли Фэй. — В Заброшенном Мире полно опасностей, даже с моим многомиллионным состоянием не разгуляешься.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уже договорился с «Красным Драконом» о покупке у государства одного танка, — произнёс Цзянь Хуа, не в силах сдержать лёгкую улыбку. Дружба, в которой можно без оглядки подкалывать друг друга, была куда приятнее союза, построенного на холодном расчёте.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Фэй, и бровью не поведя, тут же подхватил и понёс эту мысль дальше с самым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его уже выбил. Просто при передаче возникла маленькая загвоздка. В «Красном Драконе» сказали, что с правами категории C за танк садиться нельзя. Штраф за вождение без прав будет астрономический. Я, наверное, его не потяну.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умение перехватывать тему разговора было поистине феноменальным: хвать — и уже унёсся вдаль, а тот, кто должен был ему подыгрывать, и догнать-то не в силах!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выдохся.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заднем сиденье, расслабляясь. Ли Фэй молча наблюдал за ним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обнаружив, что Цзянь Хуа нет в условленном месте, Ли Фэй не раздумывая сел в машину и поехал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Пригородное шоссе было пустынным, без пешеходов, с редкими поворотами. Ли Фэю повезло: он быстро заметил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 сердце Ли Фэя сильно сжалось. Он ещё даже не успел обрадоваться, как его поразила та пустая, ледяная аура, что исходила от Цзянь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Дьявола фигура Цзянь Хуа была бесконечно глубокой чернотой. Ни света, ни эмоциональных колебаний — словно мёртвый предмет. Но при этом опасность, исходившая от него, лишь возрастала.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свирепый тёмный зверь даже не удостоил приподнять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заслышав ауру Ли Фэя, он непременно настораживался, его сила менялась. Это походило на то, как свирепый зверь открывает глаза, с опаской и гневом разглядывает смельчака, осмелившегося ступить в его владения, и нетерпеливо принимает позу изгнания и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этот зверь уже пресытился противником, который вечно не начинал сражения. Если и можно было это описать, то он лениво помахивал хвостом, подставив брюхо, и безмятежно спал. Даже самый сложный и точный детектор энергии «Красного Дракона» не смог бы уловить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не стал сигналить клаксоном, чтобы предупредить его. Он просто смотрел сквозь тусклый жёлтый свет на эту одинокую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с размаху врезалось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рациональными людьми. Хотя Ли Фэй давно разобрался в своих чувствах, Цзянь Хуа явно ещё не дошёл до этой стадии. Поэтому более десяти дней назад на парковке Ли Фэй с готовностью согласился с предложением Цзянь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не хотел его спугнуть.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 эмоциями что-то не так, немедленно подвергнуть их холодной рациональной обработке — вот выбор, который сделал бы любой, кто верит в разум. Ли Фэй был абсолютно уверен: сделай он тогда хоть шаг вперёд, Цзянь Хуа, не колеблясь, ушёл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руль, он заворожённо смотрел на эту фигуру и со вздохом думал: «Воистину, труднодоступная добыча».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остановил машину рядом с Цзянь Хуа и «заманил»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разрушил это холодное одиночество, наблюдая, как пустая, мёртвая аура вокруг Цзянь Хуа медленно рассеивается. Словно заманив в ловушку опасного зверя, теперь этот зверь уже не оскаливает клыки и когти при его приближении.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же далеко ещё до того момента, когда можно будет протянуть руку и погладить его мягкую шерсть?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взглянул на направление движения машины и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передал её «Красному Дракону»?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Передал моему временному телохранителю. Куда «Красный Дракон» повезёт её дальше, меня не волнует. — Как только речь зашла о Лю Шань, хорошее настроение Ли Фэя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большая часть гнева, что он демонстрировал перед Лю Шань, была актёрской игрой, осознание того, что этот мир книги — «низшее измерение», словно отсталая страна, в которую вторглись чужаки, — кто бы не разозлился? Невозможно остановить вторжение, невозможно нанести ответный удар по их логову.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 раскаивалась, потому что поняла, что не может вернуться назад. Она рыдала и твердила, что просто хочет жить. Но сама её беспомощность и жалость к себе показывали, насколько легкомысленно, как в детскую игру, она отнеслась к самому факту переселения.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Просмотрела горячие обсуждения на форумах, ознакомилась с оригиналом, и, полная самоуверенности,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полезных навыков, никакого жизненного опыта, даже психологическая устойчивость невысока. Что тут можно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тоже не интересовался конечной судьбой Лю Шань. Его заботило другое. После того как Лю Шань в истерике разрыдалась, Ли Фэй прекратил выуживать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следовало продолжать расспрашивать о наложении пространств, — чётко, по слогам произнёс Цзянь Хуа. — Душа — это тоже сила. Каков принцип столкновения пространств, мы не можем объяснить. Но мы уже знаем, что сила способна проникать сквозь пространственно-временные щели, когда Заброшенный Мир нестабилен.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Грибы, устремившиеся за пищей, — это же была его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сбавил скорость. Не оборачиваясь,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Проникшие в книгу — это не настоящая угроза. Угроза по-прежнему исходит от монстров Заброшенного Мира и других носителей способностей. Если способность Цзянь Хуа имеет одностороннюю способность проникать сквозь пространство-время, то что насчёт других носителей?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«Красный Дракон» наблюдал за нами. В той ситуации, возможно, мы и могли бы выудить из Лю Шань полезные сведения. Но если бы это затронуло тебя.... Это того бы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Грибница подсознательно расползалась, тщательно обыскивая салон автомобиля. Некоторые усики даже забрались на Ли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здесь нет жучков, — Ли Фэй давно всё проверил.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сомневаюсь в твоей способности. Я не доверяю высоким технологиям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какие у них есть запредельные технологии? В любой стране так: самое передовое идёт в армию и космос, а устаревшее спускают в гражданское пользование.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много полезной информации от Лю Шань. Видишь, ей пришлось проверять, чтобы узнать имя ассистента Линя. Она ни капли не усомнилась во лжи, что у меня есть персональный ассистент по имени «Джоди». — Ли Фэй собрался с мыслями и сказал Цзянь Хуа: — Оригинал написал о нас, но не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упомянул, как мы встретились, и не описал наших отношений? — продолжил Цзянь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Фэй, услышав слово «отношения», на мгновение отвлёкся. К счастью, он быстро взял себя в руки, кивнул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Чжан Яоцзиня до нынешнего начальника Лу, «Красный Дракон» постоянно избегал этого вопроса, вообще не говоря о том, какие между нами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Фэю следовало бы догадаться об этом раньше. Но то самое досье, испещрённое его «пейрингами», совершенно сбило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этой книге злодей. И я тоже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лишь в том, кто в конце сразится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Яоцзинь нашёл меня через твои связи, — напомнил Цзянь Хуа. Этого он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встретил нас обоих в Хуайчэне, то хоть и удивился, но не слишком. — Ли Фэю казалось, что он уже почти ухватил суть. Сложив всё вместе, можно было предположить, что злодеи в оригинале были парой...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похоже, ты мой подчинённый.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Похоже, финальный злодей — я. — Цзянь Хуа вдруг обнаружил, что может спокойно, без всякого стеснения обсуждать это с Ли Фэем, и этот вывод его изрядно позабавил.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смотреть на игру Ли Фэя куда больше, чем на свою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друзья? — Ли Фэй проглотил слова, которые собирался сказать. — Причина «отомстить за друга» звучит 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поэтому ты сказал Лю Шань в ресторане, что знаешь, «как именно умрёшь»? — Голос Цзянь Хуа внезапно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Фэю не нужно было смотреть на выражение его лица. Аномальная реакция грибницы в салоне говорила сама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напрягайся. Мы оба злодеи. Если мы не умрём, как тогда закончится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касается того, кто умрёт раньше, а кто позже... Судя по твоему характеру, даже если кто-то тебя спровоцирует, ты просто развернёшься и забудешь о нём. — Пальцы Ли Фэя легко постукивали по рулю, и он с улыбкой посмотрел в зеркало заднего вида. — Вообще-то, у Хэ Нина есть с тобой схожие черты. Его высокомерие, твоя сдержанность — по сути, вы оба презираете других людей. Вам даже лень даровать им право быть ненавидимыми.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Цзянь Хуа скользнул в сторону. Он хотел что-то сказать, но в итоге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такого должно случиться, чтобы ты выступил против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Раскрытие правды о грибах?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Цзянь Хуа не любил грибы. К тому же эта способность была чрезвычайно мощной. Если он сам не хотел её раскрывать, кто бы заподозрил грибы у дороги? Грибы, что пожирали монстров и воспринимались другими носителями способностей как временное защитное укрытие?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когда преступят черту, которую я не готов терпеть, когда я больше не захочу сдерживаться, я... — Взгляд Цзянь Хуа постепенно наполнялся убийственной яростью. Невидимая грибница уже почти окутала всю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господин Дун повёл себя беспредельно, затронув самые основы достоинства Цзянь Хуа, тот без колебаний дал отпор. Даже если бы после этого пришлось идти домой и пить северо-западный ветер,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могло заставить Цзянь Хуа пренебречь безопасностью, пойти против своей натуры и, рискуя раскрыть себя, выступить против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нужно будет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к Цзянь Хуа очень быстро. И именно этот ответ заставил его не в силах сдержать бурлящую внутри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умрёт. Его друг, его единственный друг умрёт...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буду готов любой ценой, невзирая ни на что, заставить их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http://bllate.org/book/13215/1777188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