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Взлом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ассистентов заняли столик внизу. Рассчитав бюджет, они заказали пять недорогих блюд. Поскольку некоторым ещё предстояло вести машину, они даже не взглянули в меню напитков — даже если бы и захотели, позволить себе их не смогли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можно было непринуждённо поболтать и разрядить обстановку. Однако ассистенты актрисы второго плана и третьего главного актёра, делая вид, что ведут обычную беседу, принялись высмеивать неких людей в индустрии — тех, у кого непомерные амбиции при весьма скромных способностях, кто изо всех сил карабкается наверх, лишь чтобы в итоге потерпеть крах и оказаться не у дел. Их диалог напоминал хорошо срепетированный комический номер, и, произнося свои реплики, они то и дело многозначительно косились на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уткнулись в телефоны, листая Weibo и молча потягивая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их мучил один и тот же вопрос: что, чёрт возьми, здесь делает Цзянь Хуа? Неужели Star Entertainment Media и впрямь вознамерилась продвигать его как новую восходящую звезду? Иначе с какой стати Ли Фэю так безоглядно предоставлять собственному дублёру шанс, который больше смахивал на смену покровителя, чем на обычную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съёмок все уже убедились, что Цзянь Хуа был на редкость подходящим дублёром для Ли Фэя. Непросто найти человека с идентичным ростом и телосложением, да ещё и с профессиональной выучкой, проворными движениями и даже способного уловить и передать хотя бы толику харизмы главного героя. Правда, какой дублёр стал бы прилагать такие усилия для имитации? Это ведь работа без малейшей надежды на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многие звёзды начинали карьеру именно как дублёры, статисты или даже «трупы» в массовке. И ровно так же было известно бесчисленное множество случаев, когда дублёра, приведённого главным актёром, замечала съёмочная группа, но саму возможность безжалостно губил на корню сам главный актёр. Быть эксклюзивным дублёром крупной звезды — удел одновременно и престижный, и горький. Если ты связан длительным контрактом, а работодатель не желает тебя отпускать, любые, даже самые блестящие перспективы, лишь ускользают сквозь пальцы. Никто из присутствующих ещё не встречал никого столь же великодушного, как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игнорируя язвительный шёпот вокруг, Цзянь Хуа сосредоточенно изучал меню, выказывая неподдельный интерес к искусно сделанным фотографиям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их сарказм не достигает цели, двое недовольных переключились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ресторан-то довольно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Чтобы пригласить сюда людей из государственного управления, инвесторам пришлось раскошелиться на круглую сумму. Меню, что мы тут разглядываем — так, для обычных посетителей. То же меню, которым пользуются наверху, некоторые здесь в жизни бы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ассистент актёра Жэнь Чэна и тот почувствовал неловкость за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можно так долго разглядывать в меню? Сделать заказ, а потом продолжать пялиться в него с таким благоговением, словно читаешь классическую литературу — в их кругах такое и правда вызвало бы лишь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Цзянь Хуа, ассистент Жэнь Чэна мысленно предположил, что у этого парня, возможно, и правда многообещающее будущее. Жэнь Чэн не раз повторял, что для достижения славы и успеха в шоу-бизнесе всё сводится к трём словам: «Терпи и притворяйся». Притворяйся в драме, притворяйся и за её пределами. Перед фанатами воплощай безупречный, красивый, богатый и идеально упакованный образ. Внутри же индустрии будь для всех хорошим товарищем и 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нужно подогреть скандал — излучай глубокую привязанность. И даже когда режиссёр поливает тебя последними словами, не позволяй посторонним увидеть это представление. Будь собранным, спокойным и невозмутимым. Даже если какой-то наглец прямо из-под носа уводит твою награду — тот, кто сорвётся, проиграет; тот, кто не сможет удержать на лице улыбку, будет повержен. Ну а что до того, как вы рвёте друг друга за кулисами — это уже совсем другой разговор. Многие так называемые знаменитости способны лишь на «притворство»; первые же два слова им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тут ничем нельзя — это бесит! Вращаясь в этом кругу, даже если ты ничего не делаешь, тебя всё равно могут забрызгать грязью. А странности, с которыми сталкиваешься, со временем становятся только абсурднее. Все здесь затем, чтобы быть артистами, а не черепашками-ниндзя! Когда тебя оскорбляют в лицо, а ты ведёшь себя так, будто ничего не произошло, и относишься к насмешкам как к двум назойливым мухам — вот что показывает настоящий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ассистент Жэнь Чэна завершить своё молчаливое восхищение, как к столику подошёл официант, разносящий блюда, и сообщил, что господин Ли из приватной комнаты наверху желает видеть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 было подстроено заранее? Неужели Ли Фэй действительно протянул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потрясённые и комично вытянувшиеся лица окружающих, Цзянь Хуа едва не позволил себе усмехнуться. Он понимал, что Ли Фэй не стал бы вызывать его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званом ужине наверху еда и напитки, возможно, были изысканнее, но если ты действительно хотел поесть в комфорте, это не шло ни в какое сравнение с их столиком внизу. Цзянь Хуа заподозрил, что с этим официантом что-то нечисто, но не искал предлога не подниматься наверх. Без желаний не было и страха. Спокойно отодвинув свою посуду, он встал и покинул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нуждаясь в официанте, чтобы указать дорогу, Цзянь Хуа сам подошёл к двери приватной комнаты. Услышав изнутри приглушённый голос режиссёра Лу, он убедился, что комната та самая. Однако... Цзянь Хуа обернулся и посмотрел в дальний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грибница! Да, та самая, что он оставил на Ли 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поворотом, в конце коридора, стояли члены группы «Красный Дракон». Услышав по зашифрованной связи предупреждение от товарища о приближении важной персоны, они молча переглянулись. Но не успели они ничего предпринять, как увидели Цзянь Хуа, направляющегося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Постучавшись и приоткрыв дверь, член «Красного Дракона» наткнулся на недовольные взгляды Лу Гуаня и Ли Фэя. Собравшись с духом,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номер один... э-э, то есть, господин Цзянь,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машинально скосил глаза на грибницу. Тонкая белая нить, прилипшая к мыску его туфли, слегка приподнялась и качнулась, словно кивая. Грибница подтвердила, что за дверью её хозяин. Ли Фэй интерпретировал это как своеобразный сигнал, которым грибница вызвала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Но ведь способность не обладает самостоятельным сознанием! Может ли быть, что Цзянь Хуа заранее настроил свою силу на оповещение в случае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Фэй пребывал в сложных раздумьях, член «Красного Дракона»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 «Серый Голубь №9» всё проверил. Это актриса второго плана из съёмочной группы «Чёрного Бамбука» приказала своему ассистенту подкупить официанта, чтобы обманом заставить господина Цзяня подняться в их приватную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только что переступивший порог: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пытавшийся вернуть себе душевное равновесие: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Лу был явно недоволен, но закатывать скандал по такому поводу было бы ниже его достоинства. Он лишь прокашлялся и жестом пригласил Цзянь Хуа сесть. По правде говоря, он знал, что Цзянь Хуа тоже находится в этом ресторане, но, ознакомившись с его досье и оставшись под неприятным впечатлением, не горел желанием вступать с ним в контакт так скоро. Однако планы, как это часто бывает, не поспевали за переменами.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по какой-то причине не пошёл в ту комнату, а направился прямиком сюда, — с самым невинным видом сообщил член «Красного Дракона». Приватная комната, которую они заняли, по чистой случайности располагалась в повороте в конце коридора, и ни лифтов, ни уборных поблизости не было, так что посторонние сюда, в принципе, не заходили.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знакомое лицо члена «Красного Дракона», Цзянь Хуа окончательно понял, что происходит. Поначалу он предполагал, что в комнате снова окажется майор Чжан, и никак не ожидал увидеть напротив Ли Фэя пожилого господина. Лу Гуань представился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чиновники из Государственного Управления, какими бы важными они ни были, по сути, не имели прямого отношения к существованию Цзянь Хуа, он лишь слегка нахмурился, не выказав особого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же, что на сегодняшнем банкете присутствовала девушка-носитель способностей — внучка высокопоставленного лица, чей характер резко изменился полмесяца назад, — Цзянь Хуа наконец осознал всю серьёзность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у людей есть удостоверения личности, регистрация по месту жительства, документы об образовании и многое другое. Человек, материализовавшийся из пустоты, попросту не смог бы выжить в таком социуме.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Лу Чжао Цзянь Хуа подсознательно полагал, что все «осведомлённые» десятилетиями скрывались в этом мире, терпеливо выжидая начала «сюжета». Чжан Яоцзинь, в свою очередь, не стал вдаваться в подробности об «осведомлённых» при их разговоре с Ли Фэем, поэтому они полностью упустили из виду этот критический нюанс.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«осведомлённый» сказал мне, что люди попадают в Заброшенный Мир, тогда как они попадают в наш реальный мир, — задумчиво проговорил Цзянь Хуа. Тогда, при первой встрече, Хо Вэй ловко ушёл от главного! О самом способе проникновения он не обмолвился 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Гуань произнёс с оттенком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Шань — та самая девушка, которую вы видели. Она была довольно тихим и разумным ребёнком, училась на факультете иностранных языков в Северностоличном университете. Как и многие обычные девушки, она обожала ходить по магазинам, покупать одежду и, конечно, была поклонницей нескольких знаменитостей... Да, кстати, изначально Лю Шань симпатизировала именно вам, господин Ли, и даже состояла в вашем фан-клубе.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был слегка удивлён и одновременно почувствовал некоторую неловкость, хотя «симпатия», о которой говорил Лу Гуань, разумеется, была самого обычного, фанатского толка. Цзянь Хуа же и вовсе не проявил никакой реакции, лишь продолжал терпеливо слушать, как глава «Красного Дракона» описывает обстоятельства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назад поведение Лю Шань начало меняться. Она несколько раз пропускала занятия, и вместо этого отправлялась по торговым центрам, скупая дорогую брендовую одежду. Эта девушка и раньше любила обновлять гардероб, но вовсе не гналась за люксовыми марками. Её манера речи тоже стала другой... — Лу Гуань достал сигарету, закурил и сделал несколько глубоких затяжек. — ... Похоже, она очень старалась имитировать манеру речи настоящей Лю Шань, но это плохо получалось. Иногда, когда она ускорялась или волновалась, у неё проскальзывали характерные словечки, а то и южный диалект.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«осведомлённый» получил ещё и воспоминания исходного тела? — Ли Фэй быстро осознал, что проблема куда серьёзнее, чем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Её родители заметили неладное. Сначала они решили, что девушка пережила какое-то сильное потрясение — например, разрыв отношений, — Лу Гуань говорил, попыхивая сигаретой. — Не сочтите за смех, но у нас, стариков, жизнь младшего поколения в семьях не так уж легка и беззаботна. За ними обычно присматривает охрана. Так вот, начни юная девушка встречаться с кем-то, семья бы точно об этом знала. Аномалию в поведении Лю Шань поначалу списали на некий онлайн-роман. Её отец даже отдал специальное распоряжение всё проверить, но результат показал другое: друзья Лю Шань по сети заподозрили, что её аккаунт попросту взломали.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полными ни казались воспоминания исходного тела, абсолютно все мелкие детали охватить было невозможно. Именно виртуальная сеть, где нет привязки к внешности и реальной личности, с лёгкостью выдавала все аномалии, случившиеся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Лю Шань была обычной девушкой, любившей проводить время в Weibo. Помимо репоста забавных картинок и постов о любимых знаменитостях, она, конечно же, участвовала в обсуждении горячих событий, следила за онлайн-баталиями и никогда не упускала шанса побороться за призы в розыгрышах.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представьте: человек, на которого вы взаимно подписаны, внезапно начинает участвовать в розыгрышах тех товаров, которые раньше его совершенно не интересовали. И пусть он просто делает репост, не оставляя комментариев, но блогер, записи которого он теперь репостит и лайкает, придерживается взглядов, с которыми ваш привычный круг общения категорически не согласен. Это же взрыв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Онлайн-друзья начали писать в личные сообщения с вопросами. Но стала бы «Лю Шань» тратить силы на поддержание прежнего образа перед какими-то незнакомцами из сети? Маловероятно. И хотя тон речи ещё можно было как-то имитировать, такие вещи, как логика мышления и мировоззрение, скопировать в точности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также продолжала комментировать, ставить лайки и вести светские беседы в кругу сверстников из семей схожего статуса. Но даже если содержание её ответов было простым и невинным, это всё равно было так не похоже на неё прежнюю! Людей, заподозривших неладное,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же поначалу решил, что «резкое изменение характера» — это результат крайней глупости конкретного «осведомлённого», который просто не умел прятаться. Но чем дольше он слушал, тем яснее понимал: одному человеку в принципе невозможно идеально заменить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скользнул к Ли Фэю. Если оставить в стороне всё остальное, то случись что с Ли Фэем, даже такой далёкий от него человек, как сам Цзянь Хуа, не общавшийся с ним и пары недель, мгновенно бы всё понял. Если бы он спал глубоко и безмятежно, если бы он по рассеянности оставил купленную еду в гостиной, даже не проснувшись сознательно — разве это был бы Ли Фэй? А эта неизменная способность сохранять невозмутимо-элегантный вид при любых обстоятельствах? Умение ухватывать самую суть в разговоре? Мог ли кто-то, заполучив лишь тело и память Ли Фэя, достичь такого же уровня? А про актёрское мастерство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Домашняя прислуга в её семье, и даже собственная собака — и те чувствовали, что что-то не так, — со вздохом добавил Лу Гуань. Всё это были лишь мелкие штрихи, но их набралось предостаточно. И если бы родители Лю Шань не были убеждёнными материалистами, они бы уже решили, что их дочь одержима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дедушка Лю Шань ознакомился с нашим отчётом из «Красного Дракона», — и вопрос нашёл своё логичное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последующая просьба «Лю Шань» непременно встретиться с Ли Фэем лишь подтвердила наши подозрения. Настоящая Лю Шань была просто обычной поклонницей, но никак не фанатичной фанаткой. В противном случае, при её-то семейном положении, ей не составило бы труда напроситься на ужин с однокурсниками из бизнес-элиты или проникнуть на благотворительный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хотите, чтобы я вступил в контакт с этой девушкой и выведал, как именно она попала в этот мир? — Ли Фэй медленно покачал головой. — При всём моём уважении, «Красный Дракон» наверняка арестовал уже множество «осведомлённых». Вряд ли вы испытываете недостаток в объектах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Гуань кивнул. Этот пожилой господин обладал ярко выраженной аурой власти. Как бы он ни старался смягчить тон, в его голосе то и дело проскальзывали командные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сильно ошибаетесь в своих предположениях. Наш мир — это книга. А то, что лежит за пределами этого мира, никакими обычными допросами не выведать. Яоцзинь уже терпел неудачу на этом поприще. Подозреваемые по делу о взрыве в отеле «Жемчужина» признались в совершении самого преступления, но когда дело дошло до их истинного происхождения, они наотрез отказывались говорить, и никакие методы не срабатывали.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«Красный Дракон» не слишком-то преуспел, раз до сих пор ни один «осведомлённый» не согласился сотрудничать с вами добровольно? — заметил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сотрудники у нас есть. Но мы чувствуем, что этого недостаточно. Нам нужно гораздо больше образцов для всестороннего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и Ли Фэй мгновенно уловили скрытый смысл в словах Лу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каким законам происходит эта книжная трансмиграция? Какого человека может заменить «осведомлённый»? Существует ли у них возможность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уже внучка высокопоставленного чиновника оказалась заменена. А что, если заменят и самого высокопоставленного чиновника? Или, если какой-нибудь «осведомлённый» окончательно сойдёт с ума, что, если он нацелится на президента США или, скажем, на пост генерального секретаря ООН? Допустимо ли такое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http://bllate.org/book/13215/1632403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