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22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поднимал листья и прилеплял их к оконным стеклам автомобиля. Небо было затянуто дымкой, и уже давно не видно было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открыла уставшие глаза. Она услышала знакомые крики, доносящиеся из машины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повторялись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преступления, вы не можете меня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разоблачу, обращусь в газеты, на телевидение!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белых халатах и масках несколькими движениями скрутили сопротивляющегося, брыкающегося мужчину средних лет и поместили его в машину. Позади него девушка, вжавшись от страха, боялась сделать шаг. Стоявший рядом человек в белом халате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анализах ваших ран обнаружены неопознанные вещества. Есть риск заражения. Вам необходимо побыть в изоляции некоторое время. Если вам нужно связаться с родными или друзьями, вы можете предоставить данные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«осведомленной», попавшей в книгу. Она с мольбой посмотрела на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отреагировал, словно его совершенно не заботила эта ситуация. С беззаботным видом он вошел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машины тронулись, увозя всех спутников, с которыми они делили все тяготы последних дней в Заброшенном Мире, и скрылись из виду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званием майора сидел в машине, внимательно разглядывая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женщина, которой было всего двадцать четыре года, устало откинулась на спинку сиденья. Охрипшим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вы пришли ко мне, вы сказали, что мы скоро снова увидимся. Это означало, что вы ждали, пока я не дойду до крайней степени истощения и не хлебну полной мерой лишений?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Гуань, вы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держал в руке несколько копий протоколов допроса. Это были показания тех, кого только что увезли, касающиеся происшествия в курортной зоне с горячими источниками, повреждения и обрушения шоссе, а также убийства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несли чушь, другие твердили,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средних лет громко заявлял, что подвергся нападению диких животных, и требовал соответствующей компенсации. Что же касалось вопросов офицеров о том, как он оказался на шоссе и как познакомился с остальными, он притворялся глухонемым.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Хо Вэй? — вдруг спросила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читать перевернутый текст, и зрение у нее было хорошее. Майор Чжан листал протоколы не слишком быстро, и ей удалось прочесть большую часть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который меня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достал протокол из самого низа. Он был исписан почерком, где нажим пера то ослабевал, то усиливался, с большими зачеркнутыми словами, что выдавало эмоциональное состояние офицера, составлявшего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подробно рассказал о том, что произошло за эти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точки зрения офицеров в участке, Хо Вэя следовало отправить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направляются? — Гуань Лин смотрела в направлении, где скрылись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секретную базу «Красного Дракона». Она достаточно безопасна, чтобы гарантировать, что при следующем попадании в Заброшенный Мир у вас будет место для отдыха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Яоцзиня обладал убедительной силой. Даже желая возразить, было трудно противостоять его военной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была всего лишь обычной городской служащей. Помолчав,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из них не пробудились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нескольким часам наблюдений, похоже, что нет. Носителям способностей уровня C и ниже, вероятно, потребуется попасть в Заброшенный Мир два или более раз, чтобы пробуждение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 — быстро переспросила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поднял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вы. Вы сейчас сдерживаете эту слабую силу, не позволяя ей случайно касаться вещей. Вы уже верите информации, которую я показал вам в прошлый раз. Вы знаете, что первый предмет, которого коснется носитель способности после возвращения в реальный мир, определит природу его будущей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сразу же вспомнила о Хо Вэе. Этот молодой человек произвел на нее слишком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способный, не скрывал своего происхождения, исключительно выдающийся. Если бы Хо Вэй, как и она, уже ощутил наличие способности, он, несомненно, также сохранил бы хладнокровие, чтобы все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Заброшенном Мире я слышала, что я — носитель пространственной способности уровня B, и в будущем я присоединюсь к государственному секретному отделу «Красный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выдавила очень напряженную улыбку. Никто не может чувствовать себя счастливым, узнав, что его судьба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ободряюще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верно. Полученная нами информация говорит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 пришли тогда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могла забыть, как три дня назад, когда она, как обычно, возвращалась с работы домой, сотрудники «Красного Дракона» пригласили ее на вечерний чай и вынудили выслушать кучу вещей, которые тогда показались Гуань Лин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эпизода, хотя она и не верила, Гуань Лин все же положила в свою сумочку несколько плиток шоколада и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об особенностях тех монстров, вроде мохнатых шаров и длинноруких обезьян... Знать о них перед столкновением — огромная разница по сравнению с полным неведением. После нападения монстра девушка, которая подняла ее бейдж, с сияющими глазами и словами слаще меда, тоже, как поняла Гуань Лин, знала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не работать на государство, — сказала Гуань Лин ровным, безэмоциональным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«Красного Дракона» было много способов заставить людей присоединиться. Их не обязательно было предупреждать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эту услугу, как один человек может противостоять государственной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уловил недовольство Гуань Лин.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вы обладаете ценной пространственной способностью, у нас была и другая причина искать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Лин окаменело, когда она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пробудила свою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нелепо. Кто может гарантировать, что ее способность будет на сто процентов похожа на «оригинальную работу»?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Заброшенный Мир был спокоен и без монстров, Гуань Лин уже давно бы нашла что-нибудь, чтобы испытать свою способность. Но теперь ее способность касалась ее будущего и ее жизни. Она не смела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браслетов странного происхождения, никаких фамильных нефритовых подвесок, даже красной ниточки с косточкой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пространственная способность. По мнению Гуань Лин, она была не так практична, как ледяные клинки, бури или контроль над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не читал интернет-романов, поэтому он не понял отсылку к тропу «личное пространство». Он всё ещё размышлял над связью между нефритовыми подвесками, браслетами и пространственными способностями, на ходу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упомянутый в оригинальном произведении в контексте способов получения способностей, я могу сразу дать вам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взглядом Гуань Лин, полным сомнений и недоверия, Чжан Яоцзинь достал ручку и, записывая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осведомлённые люди полны желания обрести способности и жить свободно и беззаботно в нашем мире. Большинство из них имеют чёткие планы на будущее, они изучали и анализировали недостатки и преимущества каждой способности, так что наши данные весьма подробны.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прикрыл лист бумаги и, уставившись на Гуань Лин,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на всякий случай, и чтобы вы успокоились, прежде чем я дам вам рекомендацию, ответьте сначала на один вопрос. Если бы мы не вмешивались в ваш маршрут, куда бы вы хотели направиться?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ключи...— напомнил Чжан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Гуань Лин одеревенело. Да, её сумка и телефон были потеряны, и, конечно, ключи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вы не знаете правил пробуждения способностей, покидаете Заброшенный Мир, полностью измотанная, подходите к своему порогу и обнаруживаете, что не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Яоцзинь, казалось, испытывал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почувствовали бы себя раздавленной, не в силах вынести этого...что-то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молчала несколько минут, прежде чем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открыл дверцу машины и велел принести баночку кофе. Обжигающая температура была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 не был силён в утешении людей, обычно ему и не приходилось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часть происхождения и характера Гуань Лин от «осведомлённых», но по-настоящему понял Гуань Лин только после тщательного расследования, проведённого «Красным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«северным дрейфовщиком» (мигранткой в Пекин), порвала связи с семьёй, столкнулась с гендерной дискриминацией на работе, и её жизнь, и работа были в полном беспорядке. Вырвавшись из Заброшенного Мира и наконец вернувшись в реальность, она оказалась заблокирована одной лишь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не её дом, всего лишь съёмное жильё, но это было единственное место в этом городе, куда она могла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Гуань Лин, ошеломлённая, прильнула к железной двери, сползла на пол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разум подсказывает мне, что я могла бы дойти до круглосуточного ресторана быстрого питания в оживлённом районе и просидеть там всю ночь, на следующий день пойти в компанию, чтобы получить аванс зарплаты, позвонить арендодателю за ещё одним ключом, потом пойти восстанавливать банковскую карту и удостоверение личности...но в тот момент, наверное, я бы просто не выдержала. Непременно потеряла бы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говорила механически, затем вдруг осознала, что говорить всё это Чжан Яоцзиню бессмысленно. Она закрыла глаза и привела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не ошибочна, всё именно так! Неконтролируемые эмоции. Вы можете вернуться и, приложив руку к своей входной двери, сымитировать это. Выплесните наружу ту силу, что подавлена в глубине вашего сердца. — Чжан Яоцзинь отвел взгляд. — Интенсивность эмоций не важна. Первый предмет, которого коснётся ваша способность, является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Погодите!...Но при первом использовании способности нет разницы между невольным эмоциональным взрывом и намеренным прикосновением. Нет, почему именно железная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Гуань Лин было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Потрогать железную дверь, чтобы пробудить пространственную способность?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быстро взглянул на неё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не сама железная дверь, а тот «дом», который она символизирует за собой. Вам нужен ваш собственный мир, ваше личное пространство, чтобы высвободить ваше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Гуань Лин медленно проступили холодная отстранённость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унижения, когда кто-то другой анализирует твоё душевное состояние и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тоже не хотел говорить слишком прямо, но сюжет изменился. Если он не додаст информацию до конца и что-то случится,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проникает через щели в железной двери, попадая в вашу комнату. Так что на самом деле ваша способность касается воздуха, атмосферы, принадлежащей дому...Кхм.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майора Чжана было написано выражение, говорящее: «Я знаю, это звучит нелепо, но ничего не поделаешь, наш мир просто так устроен». Гуань Лин почувствовала досаду и одновременно насмешку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Гуань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моё пространство будет размером с мою однокомнатную квартиру? Но почему бы мне тогда не найти виллу, большой дом, которым я мечтаю владеть, и не испытать на нём? Станет ли пространство способности из-за этого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эффект от испытания на доме, в котором вы не жили, неясен. Во-вторых, согласно данным, потенциал способностей у каждого человека разный. Мы задержали одну «осведомлённую» в Хуайчэне. Эта девушка хотела получить пространственную способность, поэтому она подражала обладателю пространственной способности уровня А и прикоснулась к тому же объекту-посреднику. В результате полученное ею пространство оказалось крайне мало, лишь бы вместить её саму. Это потому, что её собственная одарённость к способностям была лишь уровня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Гуань Лин отреагировать, Чжан Яоцзинь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Дракон» также обнаружил человека, который пытался получить огненную способность, но в итоге получил обширные ожоги по всему телу. Он до сих пор лежит в реанимации...Согласно показаниям приборов, уровень энергии, который он нёс в себе, достигал уровня C — он не должен был потерпеть неудачу. После анализа и обобщения мы обнаружили, что каждый носитель способностей, помимо уровня врождённого таланта, также имеет соответствующую совместимость с атрибутом. Другими словами, мисс Гуань, у вас есть предрасположенность к пространственным способностям. Выбор другой будет пустой тратой вашего таланта к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среди носителей пространственных способностей посредник, к которому они прикасаются, различен. Короче говоря, это связано с личностью. В настоящее время лучшее руководство, которое «Красный Дракон» даёт носителям способностей, таково: тем, у кого есть описание в оригинальном произведении, — действовать согласно описанию, и ошибки не будет. Тем, кто пробуждается свободно, без описания, — ни в коем случае не пытаться насильно пробудить ту или иную способность из-за зависти или симпатии к её атрибуту...это приведёт к обратным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во всём мире было только пять носителей способностей уровня S, и среди этих пяти лишь Цзянь Хуа обладал атрибутом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попавший в книгу будет день и ночь носить с собой грибы, он не сможет повторить силу главного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отхлебнула горячего кофе. Дискомфорт в желудке напомнил ей, что все эти дни она ела сырую и холодную пищу и, вероятно, не стоило его раздражать. Она согрела холодные пальцы банкой и привела в порядок свой хаотичный ум,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Чжан, вы ранее говорили, что «Красный Дракон» разыскал меня ещё по одной причине.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тщательно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брат, Гуань Шэн, работал официантом в отеле «Жемчужина» в Хуайчэне. Полмесяца назад, во время инцидента со взрывом, он был похищен группой попавших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http://bllate.org/book/13215/1326337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