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Начало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было темно. На самом деле, свет не собирался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полностью остановившиеся часы, люди во всем городе - а возможно, и во всем мире - исчезли. Рассвет не сменял ночь, и этому кошмару не было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медленно закрыл глаза, неподвижно прислонившись к стене. Это был самый энергосберегающий способ существования, а его дом представлял собой наиболее безопасную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инцидента в лифте прошло двое суток - Цзянь Хуа оценил этот срок по степени упадка своих физических сил. Кроме того, вернувшись домой в ту ночь, он обнаружил еще более ужасные новости. В попытке бросить курить Цзянь Хуа почувствовал голод. Поэтому, размышляя о происходящем, он попытался утолить голод, однако вода в кастрюле на плите не закипала, а рисоварка оказалась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нельзя приготовить еду, значит нужно есть то, что не требует готовки. Он съел половину пачки печенья, раздавил упаковку лапши быстрого приготовления, покрошил хлеб. Но голод по-прежнему жег его, словно он вообще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связаться с внешним миром, не мог найти людей и не мог нормально поесть. Казалось, весь мир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Цзянь Хуа стала невыносимой, а сознание несколько помутнело. За последние несколько десятков часов он несколько раз выбегал из дома в поисках еды и воды. Он возвращался в торговый центр, где видел, как та пара безумно поглощала еду, разбрасывая обертки и пустые бутылки из-под воды, крича, что они по-прежнему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и пугающая сцена заставила Цзянь Хуа похолодеть. Он отказался от поисков еды и направился прямиком к мосту Линьцзян. В конце моста находился пункт взимания платы, откуда можно было покинуть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будки освещали ночь, но на мосту не было никакого движения. Когда холодный ветер ударил ему в лицо, Цзянь Хуа посмотрел вниз на реку с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совершать самоубийство. Цзянь Хуа не был человеком, который сдается перед трудностями. Просто текущая дилемма вызывала у него чувство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Цзянь Хуа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неподвижно, прислонившись к стене, чтобы уменьшить физические затраты, и с сильной волей терпел голод. Когда жажда становилась невыносимой, он подавлял импульс открыть кран и вливать в себя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искаженное отчаяние в глазах той пары, объедавшейся до изнеможения. Цзянь Хуа не хотел стать таким, как они. Еда не помогала, но если начать есть, было трудно контролировать инстинкт выживания, заставляющий продолжать поглощать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путаными, но он все еще размышлял об этом инциденте. Цзянь Хуа смутно чувствовал, что он сам или тот лифт провалились в какую-то трещину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не понимал конкретной концепции временных разломов. Он просто чувствовал, что мир остановился в эту секунду, и все живые существа исчезли, кроме тех, кто находился в лифте. Они могли изменять неживые объекты, перемещать или повреждать предметы, но не могли изменить живое, поедание или питье.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Хуа почти не осталось сил из-за чрезмерного голода и жажды, поэтому его глаза тяжело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дремоту и не мог сохранять ясность ума. Когда он находился в мучительном полусне, в его помутневшее сознание проник слабый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Тик-так, тик-так...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устойчивый, четкий и ритмичный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медленно открыл глаза и с трудом вернул себе сознание. Его взгляд упал на настенные часы - старомодные, со стеклянным циферблатом и черными стрелками, где секундная стрелка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23:01.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Тиканье секундной стрелки звучало для Цзянь Хуа как первое выступление концертной скрипки. Затем в течение следующих нескольких минут он услышал плач ребенка из соседней квартиры и приглушенные голоса, доносящиеся из комнаты для игр в шахматы в их жилом комплексе. Пьяный человек наверху издал звук, разбудив легкий сон соседской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обычные шумы теперь казались ему звуками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Испытывающий голод Цзянь Хуа инстинктивно хотел встать и подойти к двери или окну, чтобы убедиться, что это не галлюцинация. Однако его ослабевшее тело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долго и упорно старался, но эффект был невелик. Его сознание начало рушиться, и он вот-вот должен был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нынешнем состоянии он не знал, сможет ли проснуться, если потеряет сознание. Чем дольше затягивалось, тем ближе он был к смерти! Все наконец вернулось в норму - как же он мог умереть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Воды, он хотел воды. Всего несколько шагов отделяли гостиную от кухни, но для Цзянь Хуа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безуспешно протянул руку, и на это действие ушла целая минута. Темные глаза Цзянь Хуа уставились на стеклянный кувшин с холодной водой на кухонном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кувшин внезапно взлетел и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растеклась в одном направлении, а осколки разлетелись. Правая рука Цзянь Хуа была порезана, но эта боль прояснила его разум, и он каким-то образом добрался до разбитого 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раздумывать, а быстро подобрал большой осколок и осторожно лизнул оставшуюся на нем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почувствовал, как вода, еще не успев попасть в желудок, быстро исчезла в пищеводе. Его охватила такая радость, что он невольно задрожал. В том застывшем во времени мире его горло никогда ничего не чувствовало, сколько бы воды он ни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 сомнением посмотрел на осколки, а затем взглянул в сторону своей спальни. В спальне Цзянь Хуа находился напиток, но расстояние от гостиной было больше. Он попытался ухватиться за предыдущее ощущение. Через несколько секунд бутылка минеральной воды выкатилась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замер, и бутылка с минеральной водой снова подпрыгнула, встав вертикально. Через мгновение невидимая сила схватила бутылку и открыла крышку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 Крышка отлетела и ударилась о настенные часы, оставив на стеклянном циферблате едва заметную трещину. Он не мог представить, сколько силы стояло за этим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с водой плавно поднялась в воздух и подплыла ко рту Цзянь Хуа, затем аккуратно наклонилась, позволяя ему сделать глоток без усилий. Цзянь Хуа машинально выпил около половины содержимого, прежде чем полностью пришёл в себя. Как только его концентрация ослабла, бутылка немедленно упала на пол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ощущал, что за эти три дня он испытал больше потрясений, чем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ему удалось выжить и выбраться из этого кошмарного мира. С огромным трудом Цзянь Хуа поднял своё обессиленное тело, отыскал среди осколков стекла несколько кусочков шоколада и заставил себя проглотить эту полурастаявшую сладкую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своё отражение в зеркале, он увидел измождённое лицо с землистым оттенком кожи и глубокими тёмными кругами под глазами. Одежда была помята и покрыта подозрительными пятнами, похожими на высохшую воду. Если бы Цзянь Хуа сейчас появился на киностудии, ему не потребовался бы грим, чтобы сыграть роль несчастного влюблённого, покончившего жизнь самоубийством, утопившись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обработал рану на правой руке, немного восстановил силы и приготовил горячую воду для ванны, после чего приступил к тщательному изучению своей неожиданно проявившейся сверхъестественной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Кофейная чашка с ложкой внутри плавно поднялась в воздух по его мысленному приказу. Затем Цзянь Хуа мысленно "сгрёб" все осколки стекла в дальний угол комнаты. Это напоминало те пси-способности, которые были так популярны в Европе и Америке прошлого века: телекинез, чтение мыслей, левитация небольших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предмет не был слишком тяжёлым, он мог свободно перемещать его силой мысли. Хотя эта способность и не могла сравниться с теми, что описывались в классических уся-романах, она хотя бы избавляла его от лишних страданий в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нормальный мир и внезапное проявление странных способностей перегрузили его сознание. Цзянь Хуа чувствовал, как его мозг буквально перегревается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телевизор, где показывали какую-то сентиментальную семейную драму, а вечерние новости уже закончились. В ту злополучную ночь фильм завершился в 22:40. От торгового центра до его дома было не менее получаса езды на машине. Однако уже в 23:01 он лежал в своей гостиной, умирая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отчаянно хотел вернуться в тот кинотеатр, чтобы проверить обстановку, но его обессиленное тело отказывалось подчиняться. К тому же он боялся засыпать, опасаясь снова провалиться в тот мёртвый, тёмный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непрестанно слипались, но Цзянь Хуа усилием воли снова и снова заставлял себя просыпаться. Эта изматывающая борьба со сном продолжалась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лучи солнца пробились сквозь шторы, Цзянь Хуа наконец почувствовал облегчение. Его сознание постепенно расслаблялось, позволяя погрузиться в долгожданный сон - до тех пор, пока полуденное солнце не залило комнату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поморщился, услышав настойчивые удары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Хуа! Ты что там делаешь? Твой телефон не отвечает, а машина стоит на парковке! Где ты пропадаешь?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голос наконец вырвал его из объятий сна. Цзянь Хуа на мгновение застыл с пустым взглядом, прежде чем в памяти всплыли вчерашние события. Стук в дверь продолжался, словно назойливый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Чжао, называвший себя его "ближайшим другом детства".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"близкой дружбы" целиком принадлежала самому Лу Чжао. Они действительно были знакомы с детства, но Цзянь Хуа всегда подсознательно держался от него на расстоянии. Причина была проста - Лу Чжао обожал говорить о себе, а Цзянь Хуа не имел ни малейшего желания это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хрипло спросил Цзянь Хуа, приоткрыв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тобой? Простудился? — глаза Лу Чжао внезапно загорелись неподдельным интересом. Он попытался заглянуть за спину Цзянь Хуа, но не смог скрыть разочарования, не обнаружив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простудился. Два дня не выходил из дома, — монотонно ответил Цзянь Хуа. — Разве ты не уехал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вернулся, — Лу Чжао происходил из обеспеченной семьи, хотя по его поведению этого не скажешь. Он понизил голос: — Я слышал, у тебя проблемы? Кто-то говорит, ты кого-то обидел и потерял работу... Я звонил, но ты не брал трубку...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Просто отдыхал. Лекарства вызывают сонливость, — резко оборвал его Цзянь Хуа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потирал ушибленный нос, когда спускался по лестнице. У выхода он остановился возле машины Цзянь Хуа и заметил внутри забытый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не отвечал, — пробормотал он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свой телефон, Лу Чжао открыл новостную ленту, где главной темой было: "Молодая пара из торгового центра". В статье сообщалось о двух телах, обнаруженных в супермаркете на первом этаже торгового центра. Рядом валялись обёртки от еды и пустые бутылки из-под напитков. По словам охраны, погибшие были найдены около 11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Началось, — с досадой прошептал Лу Чжао и выключил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http://bllate.org/book/13215/1177722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