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58. Бей в барабан, передавай цветы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Яньдун предложил Цзинь Чэну сотрудничать и позволил тому рисковать, вырывая движение из рук других людей, но в то же время это означало, что он отказывался от права собственности на движение. Он даже предоставил Цзинь Чэну всю известную ему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поверхности он, казалось, ничего не получал, просто ведя себя как честный, великодушный и добрый филантроп.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спросил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человеком ты его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подумал мгновение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тот, у кого много планов в укрытии и кто стремится выиграть все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человека, считавшего себя необразованным, как Тан Цю, способность выдать такую идиому определённо была моментом славы.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Чэн был удивлён, что Тан Цю так высоко оценил Линь Яньдуна после всего одной встречи, 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Вечной Ночи для него как шахматная доска. Он блестящий шахматист, который раскрывает свои намерения противнику только в самый последний момент. Линь Яньдун — человек, который держится скромно и незаметно, и он редко выходит на передний план по собственной воле. Наблюдая за ним три года, могу сказать только — сотрудничество возможно, но требуется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недостаточно контактировал с Линь Яньдуном, поэтому много не комментировал.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 шли обратно на Восточную Поперечную Улицу, и Цзинь Чэн привёл Тан Цю в бар «Рубин», чтобы предложить награду тому, кто сможет предоставить информацию о Мэн Юйфэе.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Цю внезапно возник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купить разведданные о других, а другие тоже хотят купить разведданные о тебе, что сделает бар «Рубин»?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зависит от того, у кого лучше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Владелец бара «Рубин» — бизнесмен, который обращает внимание и на деньги, и на товар. Как только он принимает твой заказ, он прилично ведёт бизнес. Но с кем он выбирает вести дела, зависит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вы оба сделали столько дел вместе, разве вы оба не одинаково капризны? — подумал Тан Цю с бесстрастным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смог удержаться и слегка потрепал его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общаешься со мной с помощью мозговых волн?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Тан Цю потемнело, пока его волосы были растрёпаны: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видишь этого на моём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снова потерпел поражение, он приподнял брови, совершенно потеряв дар речи. Но мгновение спустя он кое-что понял из этого разговора, и уголки его губ довольно дёрнулись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уже прошёл мимо него. Цзинь Чэн быстро догнал и непринуждённо заговорил об инстансе со специальным триггером.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Основываясь на словах Линь Яньдуна, этот инстанс очень трудный и может потенциально убить всю команду. Даже если он будет пройден, может не активироваться награда в виде движения. Если мы поторопимся, возможно, действительно сможем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новость о движении внутри инстанса распространилась так, это означало, что игроки действительно нашли его следы внутри. Поскольку движение появилось, его мог вынести любой игрок в любой момент, но до сих пор никто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перейти из зоны F в зону E, Тан Цю всё ещё не хватало 50 очков, в то время как Цзинь Чэн был не так далеко. Но Цзинь Чэн не планировал сразу идти на задание для повышения уровня. Как говорится, «не стоит откладывать рубку дров, пока точишь топор», — он должен был дать Тан Цю достаточно попрактиковаться, прежде чем они оба попытаются повысить уровень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инстанса со специальным триггером, люди в зоне E, вероятно, не в силах что-то с ним сделать, в то время как игрокам из зон более высокого ранга потребуется время, чтобы спуститься обратно в зону 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может казаться гонкой со временем, но на самом деле был буфер.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на тренировочный полигон. — решительно сказал Цзинь Чэн. Обе его руки и сердце испытывали зуд. Вспышка свирепости зажглась в глазах Тан Цю, ибо в этот момент он внезапно вспомнил страх, который он испытывал, когда стоял против Дьявольского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непокорное желание поднялось в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Учиться у Цзинь Чэна на самом деле было очень приятным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внутри частной тренировочной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Цзинь Чэн продемонстрировал Тан Цю базовые техники владения мечом, он разобрал свой лук на два ятагана и нанёс несколько ударов по Тан Цю. У него не было достаточно времени, чтобы быть снисходительным к Тан Цю, поэтому единственным способом было позволить Тан Цю практиковаться от одного приёма к другому, и только реальный бой мог позволить его таланту раскрыться быстрее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Цзинь Чэном с его ещё не отточенным навыком владения мечом, Тан Цю, несомненно, был тем, кого раздавят.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раз. — Дьявольский Инструктор дразняще щёлкнул пальцем, приподнимая уголки губ, но его тон был жестоко холодным. Даже если он был тем, кто любил покрывать своих людей и всегда был готов быть снисходительным к Тан Цю в других аспектах, это было единственное, в чём он никогда не даст Тан Цю спуску.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Тан Цю хотел получить тренировку от него, он должен быть готов быть избитым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было в глазах Тан Цю прямо сейчас, — это его пылающий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Встряхнув длинный меч в руке, его острые глаза уставились на Цзинь Чэна. В следующую секунду его фигура прыгнула, как вспышка молнии, держа меч обеими руками, он попытался ударить по макушке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не уклонился, он снова поднял два ятагана, разобранных из его лука, и у него даже хватило энергии непринуждённо прокомментировать: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скорость очень быстрая, но силы недостаточно. В такой ситуации ты должен помнить слово «своевременность».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сделали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как только слово «своевременность» прозвучало, Тан Цю оттолкнул дуэт ятаганов Цзинь Чэна ещё одним ударом, за которым последовал боковой удар ногой, и успешно заставил Цзинь Чэна отступить назад. Он отступает, я продвигаюсь вперёд, техники Тан Цю всегда были свирепыми. С мечом или без, он сражался мощными, сильными ударами.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звенящего звука между мечом и ятаганами Тан Цю снова был вынужден отступить Цзинь Чэном, пока его правая нога не была прижата к углу стены. Он тяжело дышал и вытирал пот, стекающий с подбородка, его необычайно яркие глаза уставились на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под таким взглядом, Цзинь Чэн снова вспомнил прошлое. Через бесчисленные тренировки и бесчисленные подъёмы с земли, упрямство того молодого человека всегда прекрасно рифмовалось с его пылающей юностью, зрелище, которое радовало бы сердце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радость прямо сейчас, казалось, несла слегка иной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раз? — Цзинь Чэн улыбнулся, не колеблясь вызывать Тан Цю своей доминирующей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Тан Цю медленно выдохнул и, в один редкий момент, улыбнулся, даже обнажив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видом улыбки, сердце Цзинь Чэна пропустило половину удара, и Тан Цю атаковал прямо в тот момент, почти застав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научился меня обманывать? — Цзинь Чэн снова оттолкнул Тан Цю назад, щёлкнул запястьями и наконец приготовился нанести настоящий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сейчас — куда ты смотрел? — В отличие от Цзинь Чэна, Тан Цю никогда не говорил много лишнего. Если он говорил атаковать, он атаковал, если он никогда не говорил атаковать, он атаковал так же. Какое-то время были только звуки сталкивающегося металла и капающего на пол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их тренировка продолжалась полные четыре часа, пока Тан Цю не был полностью истощён.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Цзинь Чэн был в поту, его сила как печально известного члена Чёрного Списка не позволяла ему рухнуть здесь. Он мог даже стоять со скрещёнными на груди руками и восхищаться видом своего маленького ученика, лежащего плашмя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попытался ударить его ногой, но не попал, и этот удар использовал его последний бит силы. Поэтому он мрачно перевернулся и продолжил лежать там, восстанавливая силы, полностью игнорируя Цзинь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Цзинь Чэн наклонился, оперся одной рукой на колено и протянул другую руку Тан Цю: — Пошли обратно, прими душ и отдохни. Завтра отправляемся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Цю вытерпел свою усталость и наконец взял руку Цзинь Чэна,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ночь прошла без происшествий.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двое снова появились в игровом зале, и, как только они появились, всевозможные шёпоты быстро распространились из игрового зала по всему центральному району, затем постепенно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Наряду с этим должны были быть новости о появлении шестого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четырнадцать часов с тех пор, как Линь Яньдун сообщил Цзинь Чэну новости, и Цзинь Чэн не имел понятия, сколько других людей получили эту новость за те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могли скрываться в темноте, чтобы шпионить, или бросились в инстанс, в то время как те, кто владел инсайдерской информацией, должны были догадаться, что Цзинь Чэн тоже вмешается.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скрывать. Напротив, они должны были оставаться открытыми, чтобы отпугнуть противников и, возможно, напугать нескольких до выхода из этой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знал это слишком хорошо, поэтому они двое надели ауру больших боссов и ходили вокруг так шатко, как им хотелось. При входе в стену миссий Цзинь Чэн даже обернулся, помахал всем и сформировал слово губами,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игроков с началом миссии [Бей в барабан, передавай цветы]. В этом инстансе двенадцать игроков, и цель — остановить барабанный бой или пережить 49 раундов игры. Господин Ворон однажды сказал, что когда дело доходит до силы и удачи, у тебя должно быть и то, и другое.]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[Счастливого выживания!]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голос стихал, их зрение снова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Тан Цю не бросился осматривать окружение, скорее, он внимательно искал в собственной памяти, потому что этот инстанс был в документе, который Цзинь Чэн купил в баре «Рубин», и там было чётко объяснено.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[Бей в барабан, передавай цветы] был очень простым и грубым инстансом с высокой смертностью. Геймплей был очень похож на традиционную игру «Бей в барабан, передавай цветы». Игроки сидели в кругу, и один из них держал большой куст красных гортензий.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стоял в кругу с завязанными глазами и бил в барабан, и когда барабанный бой останавливался, у кого в руках оказывались гортензии, тот должен был выступить с представлением или ответить на вопрос. Те, кто не смог выступить или ответить правильно,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два способа пройти игру. Помимо прохождения 49 раундов, другой ключ состоял в том, чтобы найти полоску бумаги, спрятанную в красных гортензиях. Количество полосок было четыре, на каждой было написано одно слово или фраза. После того как одна была извлечена, следующая помещалась внутрь, но не гарантировалось, что полоска будет появляться в каждом раунде.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полоски бумаги были собраны игроками, игрокам нужно было объединить эти слова или фразы в законченное предложение и прочесть его вслух барабанщику. Тогда барабанный бой прекращался, и игра заканчивалась.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каждым раундом барабанного боя барабанщик громко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ли у тебя что-нибудь, что ты хочешь сказать мне?» Это была подсказка, данная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следует отметить, что, хотя было только двенадцать игроков, в игре могли участвовать десятки людей. Система не говорила, кто был игроком, а кто NPC. Как только красные гортензии с полоской бумаги попадали в руки NPC, как NPC, который просто играл в игру, он не проверял, была ли внутри красных гортензий спрятана полоска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эта полоска была бы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одно или два слова были пропущены, всё ещё возможно было угадать предложение, но это также могло привести к смерти всей команды. Поэтому, даже если получение куста красных гортензий подвергало игрока риску смерти, они должны были подобрать его, а также сделать всё возможное, чтобы он оказался в 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местом игры была заброшенная фабрика, полная паутины. Все игроки, участвующие в игре, уже были размещены, и сам Тан Цю сидел на стуле. На протяжении всей игры они не могли покидать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барабан лежал в центре круга, и барабанщик в данный момент отсутствовал.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подсчитал количество присутствующих участников: всего было пятьдесят шесть человек. Двенадцать игроков к пятидесяти шести участникам составляло более одной пятой. Эти пятьдесят шесть участников, включая его самого, все были одеты в синие рабочие комбинезоны, с надписью «Bao Le Machine Tools» на спине, вместе с большим логотипом.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Логотип был точно таким же, как узор, распылённый на стене фабрики. Очевидно, это была фабрика Bao Le Machine Tools. Тан Цю посмотрел вниз на ноги всех и не увидел никаких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Заброшенная фабрика, мёртвые сотрудники, жуткая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почувствовал, что это может быть новая идея для тимбилдинга, запущенная 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сидел по диагонали напротив Тан Цю, и двое обменялись взглядами, зная, что другой человек был морально подготовлен. Этот простой и грубый инстанс должен иметь такой же простой и грубый геймплей, поэтому Цзинь Чэн прочистил горло и поделился тем, что знал,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 зоне F не тратились так щедро, как Цзинь Чэн, чтобы покупать информацию об инстансах в баре «Рубин». У них также не было бы стольких связей, чтобы узнать о содержании этого инстанса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кто-то внезапно заговорил и рассказал им требования для прохождения игры, они инстинктивно становились подозрительными и настороженными, но затем, человек, с которым они столкнулись, был Цзинь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оставался ли кто-то, кто всё ещё не узнавал лицо Цзинь Чэна? Ответ был очевидно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Нуждался ли этот невероятно известный член Чёрного Списка и большой босс из зоны A когда-либо обманывать их? Более того, игроки, которые могли быть назначены на ту же миссию, что Цзинь Чэн и Тан Цю, не были бы чрезмерно слабыми, поэтому они, естественно, могли видеть, что у Цзинь Чэна, который создал безопасную зону в зоне F в одиночку, не было злых намерений к обычным игрокам.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спешу и должен пройти это как можно быстрее, поэтому надеюсь, что никто не попытается мне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сел, скрестив ноги, откинувшись назад со скрещёнными на груди руками, и улыбаясь. Он говорил очень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все игроки, пожалуйста, поднимите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переглянулись и начали шумно разговаривать. NPC не поняли длинной речи Цзинь Чэна только что, поэтому сомнения, конечно, были нормальной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одна за другой одиннадцать рук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приподнял брови и посмотрел на Тан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руку поднял? Боишься, я тебя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следую за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никогда не знал, что ты так любишь вписываться?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рано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Цю никогда не думал, что он необщительный — он просто не любил большие толпы. Он подумал о том времени, когда был ещё жив, когда он был молодым человеком, который мог болтать со всеми тётушками в сообществе, сохраняя покерное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игроки снова переглянулись, подозрительно задаваясь вопросом — так отношения между этими двумя большими боссами хорошие или плохие? Разве они не ссорятся?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Этао бедро не очень идеально для обнимания,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старая железная дверь здания фабрики была оттолкнута.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лысый мужчина в такой же синей униформе, но с красной нарукавной повязкой вошёл, неся две барабанные палочки, и игра официально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http://bllate.org/book/13214/1272288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