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Песнь Ветра (7).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крови на полу были вытерты, лишь немного осталось в трещинах. Никто не знал, сколько людей прошло по этому полу, который не ремонтировался годами и потускнел настолько, что почти слился с цветом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соскоблил немного крови из трещин кинжалом, внимательно осмотрел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 крови, должно быть, здесь давно. Определённо не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продолжил обыскивать комнату и наконец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распределение этих пятен похоже на магический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заинтересовало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таз с водой и, используя воду как заменитель крови, соединил все пятна. Закончив, Цзинь Чэн погладил подбородок, изучая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немного похоже. Ты знаешь,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Незаконченная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Бинго. — Цзинь Чэн щёлкнул пальцами. — Именно. Некоторые пятна не соединены, но общий узор очень похож на магический круг с 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крови, возможно, были здесь какое-то время и остались от предыдущего жильца. Но если такая очевидная зацепка не указывала на Базза,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Базз — добрый, отзывчивый и жизнерадостный человек — мог иметь какое-либо отношение к магическому кругу Секты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и Тан Цю немедленно провели более тщательный обыск съёмной квартиры и наконец нашли письмо в щели кроватной доски. Если быть точным, это была предсмертная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наконец-то солнечный день. Ветер распахнул окно, и колокольчик снова звенит. Это такое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всегда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зима пройдёт, на улицах снова зазвучит чудесная музыка. У пирогов с джемом в кондитерской Бэйбэй тоже появятся новые вкусы, потому что фрукты в Йоркшире скоро созреют.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надеюсь, что только ветер узнает о моей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предсмертная записка, которая не была совсем предсмертной. Она ничего не передавала и не была подписана, но и Тан Цю, и Цзинь Чэн могли согласиться — автором был Базз.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окно и выглянули наружу, беспорядочно сложенные чёрные дома казались готовыми рухнуть в любой момент, а люди, живущие в них, были словно сорняки. Какой сорняк мог бы искренне ожидать музыки и скучать по пирогу с джемом из кондитерской Бэйбэй?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только Базз с ватными рыжими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болел и написал это письмо, когда был при смерти. Это было прошлой зимой, полгода назад, — сказал Цзинь Чэн, его взгляд снова упал на единственную деревянную кровать в доме, словно он мог видеть Базза, лежащего там и борющегося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объяснить, почему он знает доктора Альберта. Доктор Альберт также связан с Сектой Розы, поэтому в его комнате и появился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зацепка соединялась с другой, и правда постепенно всплывала. Но если связать всю эту череду событий, им всё ещё не хватало нескольких важных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вылечил ли в конечном счёте доктор Альберт Базза, так что магический круг был полностью стёрт? Была ли какая-либо связь между Баззом и Лизой? И к какой фракции на самом деле принадлежал доктор Альберт?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покинули съёмную квартиру, купили немного еды на улице и, поедая её, обсудили дальнейшие действия. Основная миссия ещё не обновилась, так что, возможно, им придётся продолжить расследование в Районе Белого Листа, и следующий сюжет активируется только после получения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бесстыдно уселся на тротуар: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детектив, куда хочешь пойти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благородный рыцарь, Тан Цю, естественно, всегда стоял прямо. Даже поедание самого дешёвого кукурузного блина не заставляло его идти на компромисс с аурой. Подумав мгновение,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обоих в доме есть магический круг, но Лиза мертва, а Базз жив. Как думаешь,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лидеры разные? Лиза общается со священником Пётром, а Базз — с доктором Альбертом. Другими словами, они не из одной фракции?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доел свой блин: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на тело 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они добрались до маленького дворика, где собирали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схеме, Цзинь Чэн и Тан Цю уселись на крышу соседнего дома, наблюдая за ситуацией внизу. Однако Цзинь Чэн лишь раз взглянул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сумерки, почти пять часов спустя после того, как Цзинь Чэн обнаружил, что труп продали в это место. Вероятно, трупы забрали все вместе. Согласно Усатому, их перевезут в Королевство Локк и продадут благородному некроманту.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экспериментирует с некромантией на трупах?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 другого объяснения. Некроманты в Сисилите, кажется, не вопят и не убивают людей, как в некоторых западных фэнтезийных историях. Они используют деньги, чтобы покупать трупы. Этот бизнес может звучать бесчеловечно, но если подумать, они не грабят могилы и не экспериментируют на живых. Фактически, они довольно законопослушны.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Цзинь Чэн окинул взглядом место, затем небрежно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всё ещё наблюдал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открыл дверь, был слугой, ответственным за посыпание трупов порошком. Цзинь Чэн принял жалобное выражение, говоря, что у него есть труп для продажи, и хочет узнать о цене. Слуга сделал предложение, но Цзинь Чэн не был удовлетворён и сказал, что хочет видеть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слуги было холодным, с намёком на нетерпение. В конце концов, он только сказал, что босс ушёл в док доставлять трупы, и прогнал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 был прямо в Районе Белого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Княжество Фланж имело широкую реку под названием Медовая Река Ветра, которая протекала через большую часть страны, и большая часть грузовых перевозок полагалась на неё. На востоке была Бухта Ветряной Мельницы, а на юге — Королевство Ста Цветов, что делало водный путь более гладким маршрутом, чем сухопутный.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немедленно помчались в 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ночи док был ярко освещён, словно все огни Района Белого Листа собрались здесь, создав единственный источник света в тёмной ночи. Рабочие в льняной одежде переносили товары туда-сюда, с корабля на корабль, с телеги на телегу. Издалека было слышно, как управляющий дока громко отчитывал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осторожны! Если уроните товар, и благородные лорды возложат вину на вас, сможете ли заплатить?!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большого расстояния Тан Цю не мог разглядеть лицо человека. Вечерний бриз, смешанный с лёгким запахом речной воды и пота, не казался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осматривались, но всё ещё не могли активировать следующую миссию. Они пытались тонко выспросить NPC, но не могли подтвердить, ушёл ли корабль с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лодочник, куривший вонючую сигарету, предупредил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парни, не спрашивайте так много. Иначе труп не найдётся, а вы сами станете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Цю, казалось, о чём-то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пошёл в ближайшую таверну купить бутылку вина, отдал её старому лодочнику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всего один вопрос: вы правда не видели корабль, который перевозил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лодочник принял вино, усмехнулся, обнажив чёрно-золотые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уже больше десяти лет и никогда не видел никакого корабля с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и Тан Цю переглянулись.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и пошли обратно, Тан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скрестил руки, выглядя заинтригованным: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Сборщик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вообще никогда не вывозили трупы из Фланжа?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лодочник был просто случайным NPC, а не ключевой фигурой сюжета, так что ему не было нужды лгать. «Я никогда не видел корабля с трупами» означало, что торговцы отказались от перевозки морем, которая была удобнее и эффективнее. Вместо этого они выбрали сухопутный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не так легко перевозить, как подсвечники. Если поедут по суше, сколько повозок придётся подготовить? Путешествие с множеством трупов звучало жутко, и любой, у кого есть мозги, не выбрал бы такой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трупы, должно быть, всё ещё в Фланже. Тогда настоящая цель тех сборщиков, покупавших трупы, была подозрительна.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действительно связано с некромантом из Королевства Локк?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на Великого Герцога, нападение на церковь, трупы, которые унесли...Одно за другим всё, что произошло в течение дня, промелькнуло в сознании Тан Цю. Он внезапно нахмурился и поспешил обратно к маленькому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мог догадаться, о чём он думает, и они быстро побежали назад, только чтобы обнаружить, что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дворик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Цю потемнело. Он размышлял, не они ли спугнули тех людей, или же те уже готовились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Чэн медленно подошёл к нему сзади. Увидев ситуацию, он не смог сдержать улыбку, глаза загорелись.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увидеть труп? Ты знаешь, что в Районе Белого Листа есть ещё одно место, где всё ещё есть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Пётр был убит в церкви после покушения на Великого Герцога. Стража временно взяла управление церковью и расправилась с телом. Прошло всего полдня, так что тело должно всё ещё быть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боялся опоздать и даже использовал навык «Спринт». Под лунной ночью две фигуры перепрыгивали через крыши и достигли церкви со двора за пятнадцать минут, увидев солдат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Тан Цю вытащил значок Альянса Зелёных Лоз, мелькнул им перед глазами и вошёл внутрь. Ошеломлённые солдаты отреагировали с полсекунды задержкой, но никто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Альянса Зелёных Лоз. Как сказали лидеры, это дело под их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безмолвной церкви лишь несколько солдат дремали, держа мечи. Звук бегущих шагов разбудил их, заставив обнажить мечи и ошеломлённо оглядеться, чтобы в конечном итоге остановить взгляд на красивом лице Теодора.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тело Пётра?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В...в центральном дворе. Мы только что похоронили его, — охранник узнал его и решил выступить вперёд. — Великий Герцог приказал похоронить в этой церкви, мы также подготовили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похоронили?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охранник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для чего вам его труп? Мы осмотрели тело Пётра и не нашли ничего необычного, иначе не похоронили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сзади донёсся голос Цзинь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похоронили, откопайте. В худшем случае всегда можно похоронить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Сомнения охранника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солдат, каждый с лопатой, выкопали землю в сердце двора и вытащили закопанный гроб, в то время как два господина, настаивавших на раскапывании могилы ночью, просто стояли по обе стороны,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было то, что когда они оттолкнули крышку гроба, он оказался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произойти, я же явно видел, как его похоронили!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Привидение...это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бросили лопаты и в испуге отступили. Тан Цю подошёл к гробу, осторожно протянул руку, потрогал стенку и увидел пятна крови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принёс ему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Пётра на спине, в области сердца, так что пятно крови в правильном положении. Степень высыхания тоже выглядела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подглядывает за нами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 утверждение было настолько пугающим, что солдаты немедленно отступили и огляделись, словно призрак мог выпрыгнуть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открыл системную панель и обнаружил, что основная миссия наконец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также посмотрел на свою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— искать Пётра и сообщить Кельтику о зацепках. А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[Королевство, Сокрытое в Лунном Свете]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раунд: Песнь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миссия: Вернуться в съёмную квартиру, чтобы залечить травму и ждать Базза.]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http://bllate.org/book/13214/1270589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