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40. Смерть Поэта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инстанса Тан Цю и Цзинь Чэн неспешно играли с фейерверками половину ночи и в конечном итоге встретили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немного отдохнули и отправились в пекарню Сесилии, чтобы наполнить желудки хлебом. После этого они продолжили бродить по городу, как две мухи без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нас, возможно, убьёт не босс, а мы умрём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не было воды. Прежде чем говорить об умывании, они должны были быть осторожны, чтобы не подавиться насмерть, когда ели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хотел тратить свою слюну, поэтому благоразумно выбрал молчание и переключился на энергосберегающий режим. Цзинь Чэн открывал рот только тогда, когда было что-то важное, и он продолжал носить стеклянный фонарь, даже если сейчас был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полдня они продолжали выполнять побочные миссии. Они починили крышу и пошли искать вещи. Они бегали с запада на восток и даже обошли дворец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игрок ничего не делал, лианы не оживали. Они благополучно дошли до входа во дворец и испытали все награды за побочные миссии, включая кольцо [Соловей], но ничто не могло ничего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Неиспользованными наградами оставались: стеклянный фонарь, круглое зеркальце размером с ладонь, носовой платок и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награды, такие как ключ Сесилии, который использовался для открытия офиса Альянса Зелёных Лоз, исчезли сразу после выполнения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не верил, что выхода нет, и снова обошёл дворец, пытаясь найти другой триггер, но всё равно ничего не нашёл. Казалось, этот инстанс хотел, чтобы они выполнили все побочные миссии. Размышляя об этом, Цзинь Чэн обернулся и переглянулся с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неудачников, у которых не было воды, чтобы пить, решили экономить каждую каплю воды в своих телах и заменили слова взаимопониманием, затем продолжили отправляться на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пятнадцать минут Цзинь Чэн снова не удержался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Марк ужасен. Ему нужен литературный негр, чтобы написать любовное письмо своей возлюбленной. Неудивительно, что Сесилия предпочитает Ланселота.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побочной миссии [Любовное письмо Марка] игрок должен был помочь Марку написать любовное письмо его возлюбленной Сесилии. Бедный Марк, он почти остался без волос из-за попыток написать это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Марка на столе были разбросаны ручки и бумага, а на полу — бесчисленные смятые бумажные шарики, все они были его предыдущими неудачными попытками. Цзинь Чэн поднял несколько из них, чтобы прочитать, и его выражение лица было неописуемым. Через некоторое время он примерно понял ход мыслей Марка и взял перо, чтобы начать писать, но перо отказывалось выдавать какие-либо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поменял на другое перо, и снова буквы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поменял перо, и снова буквы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понял и достал одну из наград —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как только перо было погружено в чернила, письмо пошло гладко. Цзинь Чэн даже не писал черновик. С поджатым уголком губ он в несколько взмахов написал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Сесилия,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Королевстве, Сокрытом в Лунном Свете, нет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бард хочет привезти самый красивый цветок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ищет по всему континенту,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когда сможет вернуться. Но я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моём сердце ты — самый красивый цветок в Королевстве, Сокрытом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Любящий тебя, Марк]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комментировал ужасное стихотворение Цзинь Чэна. Его внимание было приковано 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 хочет упомянуть желание Ланселота?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предполагаю, что Ланселот настолько знаменит, что весь континент знает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тёти Анны Луи, предыдущий король и Марк — все упоминали о том, чтобы привезти цветы сюда, показывая, что в Королевстве, Сокрытом в Лунном Свете, действительно нет цветов. Розы, которые цветут здесь, мог привезти только Ланселот.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пришла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Ланселот считает, что роза — самый красивый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скрестил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Розы здесь и обычная роза очень похожи, но если сравнивать эти два, люди обычно считают, что обычная роза красивее. Она представляет любовь и страсть, но в этой истории обычная роза представляет зло. Если бы в этом королевстве цвела обычная роза, я бы заподозрил, что Ланселот — это босс, стоящий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Зацепки, которые могли предоставить любовные письма Марка, были ограничены. Когда Цзинь Чэн положил письмо в конверт, задание было завершено, и они получили в награду нож для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часа они продолжали прочёсывать побочные миссии по всему городу. Использование награды от этой миссии для выполнения следующей миссии было похоже на разрывание цепи со многими звеньями, и никто не знал, каким будет последнее звено.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они получали побочную миссию, но не могли её выполнить, потому что не хватало ключевого предмета, поэтому им приходилось откладывать её. Максимум в их панели Заданий одновременно висело шесть побочных миссий, и они завершали одно, находясь в середине другого, постоянно занятые беготней по всему городу — всё ещё без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луна снова поднялась, они выполнили 59 побочных миссий и прошли три круга по Королевству, Сокрытому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Цю почернело, и он начал задаваться вопросом, была ли удачей или невезением активация этой скрытой миссии. Но могучий человек всегда мог найти выход из трудного положения, например — если нет воды, давай пить целебные зелья, чтобы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это сделал Цзинь Чэн. Он был богат и не испытывал недостатка в зельях.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Тан Цю с каменным лицом также достал бутылочку зелья, взятого в магазине магии. Пить зелье, когда он не был болен, на самом деле было вполне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зелье и есть хлеб — вкус становился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этому моменту они не знали, что эта ситуация продлится целых три дня, и чем дальше они продвигались, тем труднее было активировать побочные миссии. Иногда им приходилось бродить по городу более четырёх часов, чтобы найти только одну миссию, потому что она могла быть спрятана под случайным разбитым камнем в неприметном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98-ой побочной миссией было [Карманные часы Чарли].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карманные часы были спрятаны под разбитым камнем. На них была выгравирована магическая формация, которая могла записывать любую прекрасную музыку в мире. Часовщик Чарли хотел подарить эти карманные часы своему дяде на день рождения, но ему не хватало лишь одного музыкального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мире был кто-то, чья музыка могла тронуть сердца людей больше всего, конечно, это должен был быть Ланселот, самый популярный бард на всём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Ланселот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и Тан Цю переглянулись и в унисон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побочной миссии [Пекарня Сесилии] у одного из клиентов, Маленького Джека, под кроватью была спрятана маленькая арфа и ноты Ланселота.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Цзинь Чэн как раз умел играть на арфе.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дом Маленького Джека и нашли деревянный ящик под кроватью. Цзинь Чэн взял маленькую арфу и попробовал её несколько раз. Звук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Тан Цю, затем тот достал карманные часы и нажал маленькую кнопку на них,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нужно наполнить магической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глядя на серьёзное выражение лица Тан Цю, когда он сказал «наполнить магической энергией», Цзинь Чэн вдруг подумал о «Феях Винкс». Он отвернулся и попытался подавить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прищурился и мгновенно раскусил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кого-нибудь побить. Но ладно, губы уже почти сохнут и облезают. Лучше сэкономим немного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продолжил изучать карманные часы, пытаясь влить свою ограниченную магическую энергию в них, чтобы активировать магическую формацию. Но он был новичком и очень мало знал о принципах работы этих вещей. Хотя Цзинь Чэн и был опытным игроком, он никогда не следовал пути магии и не мог сильно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передвинули табуретки в комнате поближе к двери, один сел, скрестив ноги, изучать музыку, другой склонил голову, играя с карманными часами. Куст китайской розы подобрался к окну и свесился на плечи Цзинь Чэна. Вдали золотое море песков обнимало ещё один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держал маленькую арфу и нежно перебирал струны, чувствуя внутреннюю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отсюда, башня на западе города возвышалась, городская стена и труба булочной тоже смутно виднелись. Когда розовый закат упал от шпиля прямо к ногам Тан Цю, тот успешно активировал магическую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Стрелки часов пришли в движение, и задняя крышка карманных часов начала медленно вращаться, словно пластинка на граммофоне.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бросил вопросительный взгляд на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поднял брови и тронул струны кончиками пальцев. Благозвучная мелодия потекла с его кончиков пальцев в розовый закат. Это был голос путешественника из далёких земель на этом далёком континенте, мелодичный, но мистический звук, который тянул за собой неизвестное чувство, способное наполнить сердце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снова невольно вспомнил звук арфы на вечеринке у костра, где Цзинь Чэн исполнял незнакомую скандинавскую народную песню. Сквозь пламя всё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играл довольный. Давно он не сидел так расслабленно на закате и не играл спокойно на инструменте или просто не играл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Город Вечной Ночи, было далеко от реальной жизни. Хотя у Цзинь Чэна были товарищи, кому он мог доверить свою спину, они никогда не были частью его прежней жизни, и ему всегда казалось,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музыкой на улицы Королевства, Сокрытого в Лунном Свете, вернулась тень жизни. Ветер, что пролетал мимо, больше не нес с собой заброшенный запах пыли, и чистые белые розы тоже нежно покачивались на ветру. Казалось, будто в следующую секунду из-за угла появится молодая леди, только что вернувшаяся с Фестиваля Цветов, весело размахивая подолом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мелодия Ланселота называлась [Сумеречные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послушав музыку Цзинь Чэна, Тан Цю снова нажал кнопку на карманных часах. Со звуком «динь» побочная миссия была завершена, и наградой оказался ―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слегка нахмурился, глядя на ключ в своей ладони. Через несколько секунд ему вдруг показалось, что форма этого ключа немного знакома, и в голове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Бронзовая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бронзовой статуи Ланселота в сердце была замочная скважина.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поднялись и помчались на маленькую площадь, где стояла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бронзовая статуя Ланселота появилась в их поле зрения, всё так же улыбаясь и перебирая струны, но на закате её выражение стало более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Активирована побочная миссия ― [Сердце Ланселота].]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поступило, как только Тан Цю ступил на маленькую площадь. В прошлый раз, когда они приходили, его здесь не было, значит, триггером должен быть этот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[Путешественники из далёких земель, поздравляем с пересечением Рек Времени и прибытием сюда ― в Королевство, Сокрытое в Лунном Свете. Готовы ли вы выслушать последнюю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заберите сердце Ланселота. Пусть самый популярный бард на всём континенте расскажет вам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девятая побочная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и Цзинь Чэн переглянулись и не проронили ни слова, но в полном согласии подошли к бронзовой статуе. Тан Цю опустился на колени и с почтительным выражением лица вставил ключ в сердце Ланселота.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Идеальная посадка.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дверцу в сердце, они обнаружили внутри красную жемчужину. Жемчужина была настолько мала, что могла идеально разместиться на кольце Тан Цю, словно это было именно то место, где ей и положено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девяноста девяти побочных миссий это финальная награда. Думаю, теперь мы можем отправиться во дворец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ещё несколько наград, полученных в побочных миссиях, которые не были использованы, потому что некоторые миссии не требовали никаких предметов для завершения. Но Тан Цю согласился с мнением Цзинь Чэна, что девяносто девять — особое число, и что вся эта история была очень особенной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поместил жемчужину на кольцо, и та автоматически встала на место. Побочные миссии официально подошли к концу. В тот миг Тан Цю наконец почувствовал поток магической энергии на этом кольце. Стоило ему мысленно скомандовать, как он мог немедленно использовать выгравированный навык «Лунный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Наградой за это задание были золотые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хотел больше медлить и они побежали ко дворцу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луна уже поднялась, и розы купались в лунном свете, тихо источая приятный аромат. Когда Тан Цю шёл по дороге в полной версии [Соловья], он ясно чувствовал другую ауру, витавшую вокруг него ― это была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полный роз, излучал к нему нежную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полностью подтвердилось, когда они достигли дворца, потому что в тот момент, когда Тан Цю подошёл ко входу, переплетённые лозы, казалось, что-то почувствовали и инстинктивно отступили по сторонам, обнажив ворота, которые раньше были плотно укрыты.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не удержался 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привилегия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позволить тебе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это не из-за страха, что из ворот внезапно вылетит стрела?» — Цзинь Чэн в душе оклеветал этого мелкого негодяя, но всё же серьёзно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Когда тяжёлые ворота медленно открылись, запылённый поток времени снова пришёл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дворце не было ничего, только колодец в центре и розы, растущие внутри самого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Колодец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