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36. Смерть Поэта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кончено, Цзинь Чэн нашёл Вэнь Сяомина, замаскировавшегося под гриб и сидевшего в углу за пределами Восточной Поперечной улицы. Он спросил Вэнь Сяомина: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указал на красное число над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значит «прямой путь в тюрьму»? Я всё ещё из Зоны 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назад Вэнь Сяомин от души прошёлся по всей Восточной Поперечной Улице, взрывая всё и вся, что могло взорваться. Но теперь же он не смел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только на заднем плане, откуда у тебя это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следовал за тобой всю дорогу до Зоны А, босс, не смотри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потер нос и посмотрел на заплаканные глаза Вэнь Сяомина, затем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вакцина? Ты её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 — Вэнь Сяомин покорно вздохнул. Он поклялся в верности этому боссу, и даже если бы пришлось целовать землю, это был тот человек, с кем он хотел бы завоевать мир. Он достал вакцину и продолжил вытаскивать ещё кое-какие вещи, бормоча: — Я не могу больше приходить к тебе на Восточную Поперечную Улицу, босс. Ты должен хорошо о себе заботиться. Ты возьми эти вещи сначала, если в будущем их не хватит,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Говоришь, как будто это 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убрал переданные ему предметы и махнул рукой. Он ушёл так же небрежно, как ветер. Вэнь Сяомин схватился за лоб и смотрел вслед Цзинь Чэну, затем вздохнул, когда ему в голову пришла мысль: «Он как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занялся распределением вакцин. Количество вакцин, которые принёс Вэнь Сяомин, было невелико, но игроки в Зоне F в целом не были настолько крупными, чтобы им требовалось много, поэтому один человек не использовал целую вакцину, и все 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любил прикрывать своих людей, поэтому Тан Цю досталась целая вакцина.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 готов. Кто знает, когда ты снова повредишь своё НР? — сказал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воздержался от комментариев. Он взял вакцину и выпил ещё одно зелье лечения. В конечном счёте его НР вернулось к максимальному значению, но он снова поддался низкому уровню сахара в крови и был вынужден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Чэн не был заражён, он всё же получил много травм из-за всей этой актёрской игры и нуждался в хорошем перерыве. Разрушенному Городу Вечной Ночи требовалось время на восстановление, поэтому они оба не могли вернуться в свои места. Они просто продолжили оставаться в одолженной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Чи Янь остался выполнять черновую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понятия, почему оба старших брата ушли отдыхать, в то время как он, самый слабый, всё ещё должен был держать рупор и раздавать вакцины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Подходите, смотрите, свежие вакцины. Те, кто заразился, быстрее выходите. Один укол этой вакцины — и не будете мучиться, не будете обмануты. Это совершенно бесплатно, кто первый пришёл, того и тапки, а Восточная Поперечная Улица оставляет за собой все права на окончательное толкование.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страстным призывом Чи Яня игроки наконец набрались смелости выйти из своих комнат. Постепенно на улице стало появляться всё больше людей. Восточная Поперечная Улица понемногу стабилизировалась, но за пределами Зоны F смятение, принесённое 11-м движением, только начинало разгораться.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повторяющихся ругательств «блять» и «жестоко» или их комбинации «блять, как жестоко», имя Цзинь Чэна вновь прогремело по Городу Вечной Ночи, заняв первое место среди игроков, с которыми действительно не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А, место с наименьшим количеством игроков во всём Городе Вечной Ночи, теперь казалась ещё более пустынной. Заброшенность царила в виллах, члены которых пропали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открыто нёс свою пушку перед осуждающими взглядами всех игроков на дорогах. Он вошёл в сад, полный роз, где под цветочной перголой сидел мужчина и читал книгу. Ему было лет 32-33, одет в чистую белую хлопково-льняную домашнюю одежду, с красивым лицом и мягкой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почему вы снова читаете книгу? — Мяо Ци налил себе стакан воды и уселся на маленький табурет, несмотря на то, что рядом было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Линь Яньдун поднял взгляд, закрыл книгу и сказал: — Всё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поговорил с Цзинь Чэном. В тот момент, когда он повелел законами, я больше не мог войти на Восточную Поперечную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Яньдун погладил золотое тиснение на обложке книги,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Радиус действия на этот раз меньше, чем у трёх законов, что были использованы ранее. Похоже, он внес некоторые изменения в свой план. Авторитет 11-го движения недостаточно высок, поэтому он прав, проявляя осторожность. После этого инцидента, будь то Зона А или Зона F, дела должны успокоиться на некоторое время. Тебе и другим стоит воспользоваться этим временем, чтобы отправиться в несколько инстансов и накопить очков. Не трать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теперь союзник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Яньдун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использовал это, чтобы испытать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Яньдун улыбнулся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надулся. Он ненавидел, когда умники играли в игры и изрекали слова со скрытым смыслом, ведь это заставляло его чувствовать себя идиотом. После этого Линь Яньдун подробнее расспросил о ситуации на Восточной Поперечной Улице, и Мяо Ци пересказал все детали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Цзинь Чэн пытается сделать? Он хочет быть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Яньдун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называется запустить колесо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Центральном Районе на двери закусочной висела табличка «Закрыто», но внутри всё ещё пили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Бара "Рубин", одетый в свой обычный фиолетовый костюм, потряхивал маленькую рюмку в руке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приходить сюда аж издалека выпить, то мне нравится оставаться в Зоне F и смотреть на зрелище. Что в этом плохого? Посмотри на себя, даже хозяйка не хочет обращать на тебя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напротив, носил чёрную волшебную шляпу с полями, закрывавшими глаза, его лицо было бледным, а улыбка мрачной. Он хранил молчание, поэтому Фиолетовый Костюм продолжил пить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позади доносился тяжёлый звук рубки мяса, изредка сопровождаемый холодным фырканьем, что, казалось, намекало на крайнее недовольство хозяйки их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номер у твоего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Шляпа слегка улыбнулся, но по-прежнему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Линь Яньдун, в Зоне А и Зоне F наступил краткий период затишья. Если эти две зоны останутся в стороне от неприятностей, у других зон естественным образом наступит мирное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больше всех говорили о знаменитом "Крайней Удаче" из Зоны B, № F66666 Юй Ии. У него был не только очень европейский номер, но и очень европейское количество удачи. В тот день он действительно появился на Восточной Поперечной Улице, но ушёл за одну минуту до объявления законов и удачно сбежал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никто из тех, кто попал в тюрьму, не был освобождён.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Восточной Поперечной Улице Тан Цю тоже спрашивал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критерии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 комфортом потягивал чай в своём кресле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задаю только рамки. Как судить и каким должен быть их срок? Всё это зависит от Города Вечной Ночи. Авторитет 11-го движения всё ещё слишком низок, поэтому мне приходится идти на компромиссы, чтобы убедиться, что ничего не может пойти не так, иначе пропадут все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готовиться к следующему инстансу. Вэнь Сяомин только что сообщил мне, что починка кольца почти завершена, ему нужно найти всего один материал. Что касается скрытых миссий, нам не нужно идти в игровой зал или объединяться с незнакомцами. Когда придёт время, как насчёт того, чтобы нам двоим войти? Тогда после нашего ухода Чи Янь сможет вернуться в Зону E к 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Цю не было возражений против планов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Вэнь Сяомин доставил им починенное кольцо. Это было простое бронзовое кольцо с выгравированным узором соловья и некоего цветка, его размер идеально подходил для указательного пальца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смотрел, как кольцо надевается на стройный палец Тан Цю, и подумал, что оно ему к лицу. Думая так, он протянул руку к Тан Цю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странно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взять меня за руку. Как ещё ты собираешься взять меня с собой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могу справиться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улыбнулся. Воспользовавшись своим ростом, он закинул локоть на плечо Тан Цю, поддразнивая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всё ещё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почувствовал желание кого-нибудь побить, его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суровое лицо становится всё мрачнее, Цзинь Чэн наконец перестал дразнить его. Правда была в том, что держаться за руки не обязательно, достаточно было любого физического контакта между ними, чтобы войти в инстанс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игроков с запуском скрытой миссии [Королевство, Сокрытое в Лунном Свете]. Это серийная миссия. Первый раунд — [Смерть Поэта]. Текущее количество игроков: 2, активирован режим для двух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постоянно проверяйте панель Заданий и следуйте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[Удачного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рассеялась, и перед глазами Тан Цю появился незнакомый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розовом свете заката золотистые пески пустыни окутывали обрушившуюся городскую стену. Огромное багровое солнце озаряло пробоину в стене, заставляя белые розы, цветущие в проёме, краснеть, подобно прекрасной даме на фоне заката, выглядя одновременно застенчивыми 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укрытом за кольцевой стеной, повсюду росли такие же прекрасные цветы, словно всё это место было забытым садом пустыни. Несмотря на разъедающие их золотые пески, цветы упрямо цвели, даря оттенок жизни этому меланхоличному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зрелище было настолько прекрасным, что Тан Цю вдруг забыл, где стоит. Когда он пришёл в себя, то обнаружил, что находится в высокой башне на западной стороне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верхняя часть башни была полая со всех сторон, на её шпиле висел бронзовый колокол с выгравированным символом полумесяца. Символ полумесяца и королевство, сокрытое в лунном свете — была ли между ними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мёртвый город. — раздался рядом голос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взглянул на панель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[Королевство, Сокрытое в Лунном Свете]: Смерть Поэта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миссия: Найти барда Ланселота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миссия: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скрытая миссия была разделена на основную и побочную, что действительно отличало её от обычного инстанса. Услышав название «Смерть Поэта», Тан Цю подумал, что это очередной инстанс с элементами детектива, но теперь оно казалось больше похожим на исследовательское.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ещё раз окинул город взглядом и действительно не увидел ни души, затем провёл рукой по перилам балкона и не почувствовал пыли. Город выглядел обветшавшим, но, вероятно, не был заброшенным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была винтовая лестница, ведущая на первый этаж, где находилась незапертая дверь. Открыв её, они оказались на каменной улице. Вероятно, из-за небольших размеров города улицы здесь были довольно узкими, их ширины хватало лишь для того, чтобы в любом месте могли разъехаться две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типичный город в стиле западного фэнтези, но было трудно определить, к какой эпохе он принадлежал. Стены повсеместно выцвели, и их детали уже невозможно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ярким пятном, существовавшим в этом месте, были белые розы, цветущие на каждом углу. Но как они здесь росли, оставалось загадкой, поскольку поблизости, казалось, не было источника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прогуляемся, возможно, мы что-нибудь активируем. В любом случае, у этой серии миссий нет ограничения по времени, и нам некуда спешить. — Сегодня Цзинь Чэн вернулся к своему свободолюбивому, брутальному образу в кожаной куртке и мотоциклетных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того же мнения. Они шли по улице, часто останавливаясь, и наткнулись на множество маленьких лавок. Двери и окна магазинов в основном были открыты, так что можно было увидеть, что внутри, не заходя.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пекарни, таверны, кузницы...в общем, самые обычные заведения. Пройдя мимо них, они внезапно увидели перед собой магазин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остановился и без колебаний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небольшим, слева находилась стойка. За ней — целая стена, уставленная всевозможными зельями и свитками, а также странными мелкими предметами, назначение которых было нелегко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стоял маленький столик с хрустальным шаром. Оставшиеся три стены были увешаны обычными атрибутами волшебника: шляпами, плащами, волшебными палочками и многим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взял наугад волшебную палочку, покрутил её в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мир магии и мечей. Хочешь быть волшебником? Или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разница между магией 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разницы нет. Что магия, что особые способности, что боевая ци — все они черпают энергию из Города Вечной Ночи. Разница лишь в их проявлении. Скажем, огненная магия и способности огненного типа могут выглядеть практически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отложил это пока в сторону. В данный момент для него было важно то, что он мог буквально потрогать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Тан Цю обошёл стойку и взял с полки зелье. После недолких попыток он обнаружил, что его нельзя поместить в панель инвентаря. Увидев его разочарование, Цзинь Чэн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же так много. Если бы их действительно можно было унести с собой, разве Город Вечной Ночи не обанкротился бы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унести нельзя, значит, нужно использовать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все зелья на полке, помимо обычных целебных отваров, там были также зелья сна, противоядия, галлюциногены и множество других типов. На всех флаконах были чётко указаны названия на китайском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Город Вечной Ночи бывал так внимателен. Но карманы у Тан Цю были не настолько велики, чтобы унести много сразу, поэтому он взял несколько самых, на его взгляд, практичных зелий, решив, что вернётся за остальными позже, если возникнет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 живым интересом изучал хрустальный шар. Однако, к сожалению, им не удалось найти в магазине ни рецептов зелий, ни заклинаний после недолгих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Свитки на полке все казались похожими друг на друга, но открыть их было нельзя. Тан Цю и Цзинь Чэн не стали рисковать и портить их, оставив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научной точки зрения невозможно, чтобы в такой лавке не активировалась какая-нибудь миссия, — заметил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науки, здесь есть только магия, — прямо указал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и вышли к следующему магазину. Неожиданно знакомый звон «динь» раздался, как только они переступили порог. Миссия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[Активирована побочная миссия — [Пекарня Сесилии].]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[Путешественники из далёких земель, добро пожаловать в Королевство, Сокрытое в Лунном Свете. Вновь приближается ежегодный Фестиваль Цветов, и прекрасная Сесилия отправилась к Колодцу Времени за водой и не может в данный момент присмотреть за своей лавкой. Пожалуйста, помогите ей доставить хлеб, который заказали клиенты. Она будет невероятно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Цю осмотрел магазин. На полке у окна лежали ряды душистого хлеба, а на прилавке стояли три плетёные корзины, все накрытые синими тканями с цветочным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они обнаружили печь, в которой пекли хлеб — огонь в ней всё ещё горел, а внутри витал запах свежеиспечённого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открыл панель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[Королевство, Сокрытое в Лунном Свете]: Смерть Поэта.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миссия: Найти барда Ланселота.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миссия: Пекарня Сесилии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Доставить хлеб из корзин соответствующим заказчикам (0/3).]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предельно просто и понятно. Цзинь Чэн поклялся, что не встречал миссии проще этой с тех пор, как попал в Город Вечной Ночи. Доставка хлеба, по сути, была обычной работой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этом городе на самом деле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взял записки из корзин и запомнил имя и адрес каждого заказчика: Маленький Джек, Тётя Анна и Мистер Гилберт.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Узнаем, когда отправимся,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