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32. Поездка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паба расходились один за другим, пока не остались только Тан Цю, Цзинь Чэн и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подала Тан Цю его тэмпуру и бросила на Цзинь Чэна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распугал всех моих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решили, что твоя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цены на еду поднялись, с тебя —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Цзинь Чэну пришлось заплатить за свой длинный язык. Посмей он сказать «нет», и нож хозяйки мог бы приземлиться прямиком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Чи Янь видел, как Большой Босс оказывается кем-то усмирен, и это зрелище казалось ему весьма новым. Когда они вышли из паба, он не удержался и стал расспрашивать Цзинь Чэна о ней. Цзинь 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шансы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Чэну не оставалось ничего другого, как поделиться сплетней, потому что он чувствовал — если не рассказать им, они не поверят в его невинность. И, серьезно, почему этот маленький мерзавец Тан Цю смотрит на меня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раньше была возлюбленной Черной Шляпы, но они расстались, так что не упоминай об этом при ней. Нужно очень сильно ценить свою жизнь, чтобы сплетничать о делах Города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потрогал свою шею, чувствуя, что если бы не его знакомство с этими двумя боссами, он бы никогда не услышал столь изысканных сплетен. Более того, понаблюдав последние несколько дней, он глубоко осознал, что слишком слаб, словно никчемный низкоуровневый персонаж, бесцельно прыгающий туда-сюда. Такому персонажу в онлайн-играх рано или поздно пришел бы конец, что уж говорить о Городе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самобичеванию, Цзинь Чэн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сначала на Восточную Поперечную Улицу. Скажи всем, что если хотят выжить — пусть не высовываются.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ребятки,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жалобно всхлипнул, словно дитя, и его зелёный костюм делал эту сцену ещё более интригующей для глаз. Но он был послушным парнем, поэтому, не тратя лишних слов,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подождал, пока тот уйдёт, и тогда спросил Цзинь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намеренно говорил о [Двенадцати Движениях Симфонии] при других посетителях?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[Двенадцать Движений Симфонии] — не секрет среди высокоуровневых игроков, они уже должны знать. А вот говорить об этом при обычных игроках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его в Зоне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действительно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засунул руки в карманы своей одежды и неспешно пошёл в сторону Зоны F, его выражение лица казалось развязным, но при ближайшем рассмотрении в нём скрывалась редкая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есть, — это 11-е движение. Чем больше номер, тем менее оно эффективно и тем меньше площадь, которую могут охватить правила. Легендарное 1-е движение называется Золотым Движением Симфонии, говорят, оно способно повлиять на весь Город Вечной Ночи, но до сих пор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Тан Цю не мог отделаться от мысли, что наказание в виде возврата в Зону F могло быть изначальным замыслом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территория, которой раньше управлял Чэн Кэ, и сейчас это было самое хаотичное место в Зоне F. На этот раз Тан Цю и Цзинь Чэн не делали крюк. Они просто шли напрямик, и их аура с головы до ног кричала: «Мы тут круче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их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[Двенадцать Движений Симфонии] — опасные штуки, так что тебе нужно следовать за мной вплотную. Если я умру, ты сможешь подобрать, — сказал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они не попытаются убить меня? — сказал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и беседовали, а затем остановились у трамвайной остановки на обочине. Они просто смотрели и ничего не делали. Никто не знал, сколько пар глаз тайно следило за ними, в то время как впереди две группы, готовые вот-вот наброситься друг на друга, внезапно прекратили столкновение из-за появления Тан Цю и Цзинь Чэна, их лица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остановке, Цзинь Чэн сел, скрестив ноги, а Тан Цю изучал тарифы. Система общественного транспорта Города Вечной Ночи определённо интересна: здесь есть всё, от велосипедов до трамваев и магических поездов, но он почти никогда не видел, чтобы они проезжали, да и тарифы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роскошные спортивные автомобили в магазине службы доставки, интересно, можно ли их использовать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в итоге не стали драться, так что вся улица, где остановились Тан Цю и Цзинь Чэн, стала зловеще спокойной. Они подождали немного, и под звуки «динь-дон» прибыл трамвай в старом шанхайском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трамвая был невысоким мужчиной с короткой стрижкой, одетым в униформу. Он был ошеломлён, увидев их, словно не ожидал, что в такое время найдутся люди, желающие проехаться на трамвае.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доехать до Восточной Поперечной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200 000 юаней, или четверть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нелепо, что Тан Цю даже не стал ему отвечать, но Цзинь Чэн, будучи богачом, просто заплатил за двоих и вошёл в трамвай. Но едва он переступил порог, с неба внезапно обрушилась атака. Цзинь Чэн быстро отскочил в сторону, затем прислонился к стене трамвая и посмотрел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Цзинь Чэн схватил Тан Цю за руку, и они быстро спрятались в трамвае. Он бросил взгляд на водителя и холодно сказал: 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водитель пришёл в себя. Он даже казался немного возбуждённым, вероятно, потому что впервые за долгие годы вождения трамвая столкнулся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динь-дон... Трамвай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опустил окно, и вечерний ветерок медленно врывался внутрь, словно неся с собой кровавый запах. Булыжная мостовая была тиха, уличные фонари растягивали тень трамвая, делая его похожим на чудовище невероятной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Второй выстрел пронёсся через открытое окно, разрезав сиденье впереди. Тан Цю посмотрел на обугленную часть и предположил, что к пуле должно быть прикреплено какое-то особое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 стреле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где он? — спросил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сменил позицию. — Тан Цю раньше проходил снайперскую подготовку с Цзинь Чэном, где Цзинь Чэн был снайпером, а он — наблюдателем. В данный момент у него не было под рукой телескопа, но Цзинь Чэн уже поднимал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на самом деле мог функционировать несколько как снайперская винтовка или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самонаводящиеся выстрелы?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Самонаводящиеся стрелы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использовать их здесь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Тан Цю спросил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снайпер, прятавшийся в темноте, произвёл третий выстрел, но, конечно, снова промахнулся. Цзинь Чэн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смогут убить меня одним снайпером? Что это за тупой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прошёл от передней части трамвая к задней и, оглядевшись, нашёл граммофон за последним сиденьем. С большим удовольствием он опустил звукосниматель, позволив приятному певческому голосу разлиться по вагону, пока диск медленно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 дует, такой прохладный и освежающий,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щебечет и поёт,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все цветы засыпают,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ночной жасмин,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Источающий свой сладкий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«ночной жасмин» Терезы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хотел с ним разговаривать, более того, он хотел выбраться из трамвая. Чем он провинился, чтобы его преследовали вместе с Цзинь Чэном под фонограмму «ночного жасмина»? Не успела песня прозвучать и наполовину, как атака с длинным хвостом, подобным комете, устремилась к трамваю, её свет был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Чэна слегка блеснули, отражая комету. Уцепившись обеими руками за окно трамвая, он перекувыркнулся и оказался на крыше, одновременно натягивая тетиву и поднимая лук с ослепительной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Металлическая стрела встретила комету ещё до её прибытия, разорвав пылающий свет в угрожающую волну, которая быстро распространилась по воздуху, сотрясая весь трамвай.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высунул голову из окна, чтобы посмотреть на звёздный свет, взрывающийся подобно великолепному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жасмин, я пою эту песню для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жасмин, ты всегда в моих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пою эту песню для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в моих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 ла 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вероятно, был фанатом Терезы Тэн, поэтому он держал её пластинки в трамвае и даже подпевал, уворачиваясь от атак. Тан Цю, с другой стороны, был похож на бедолагу, который по ошибке сел не на тот рейс, и у него не было ни малейшего желания наслаждаться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впереди поворот. — Водитель своевременно предупредил их, с энтузиазмом вращая руль. Трамвай совершил резкий поворот на 90°, звонки «динь-дон, динь-дон» гремели в воздухе, словно штормовые волны, бьющиеся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до сих пор не понял принцип работы этого трамвая. Он выглядел как трамвай, но у него не было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достал револьвер, поднял руку и дважды выстрелил через улицу, попав в человека, который пытался сбежать из тёмного переулка. Тот упал на землю, сжимая руками кровоточащий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упал, целая банда высыпала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быстро отступил, затем подобрал в трамвае швабру и потыкал ею в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открыл люк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чем я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несколько тех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отличаешься милотой,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поднял руку выше, чтобы ткнуть Цзинь Чэна, и тот наконец скинул несколько щариков. Эти волшебные шары выглядели очень похоже на дымовые шарики Вэнь Сяомина. Тан Цю внимательно их изучил и, как и ожидал, увидел внизу надпись «создано 10086».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Взрывное яйцо, а не Дымовой Шарик. Можешь их использовать, — сказал Цзинь Чэн. Он взял их у Вэнь Сяомина, когда передавал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стиль именования, чёрт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перегнулся через окно, его лицо оставалось невозмутимым. Он, конечно же, швырнул Взрывное Яйцо. Яйцо приземлилось в толпу, раскрылось, как Покебол, и выпустило белый дым. В следующую секунду: «Ка-бум!»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отбросил тех людей на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Тан Цю принял название «Взрывное яйцо». Он попробовал один раз и подтвердил, что эти Взрывные яйца можно поместить в панель инвентаря. Должно быть, это одно из более успешных видов оружия, разработанных Вэнь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мчался в такт музыке, пока Взрывные Яйца продолжали взрываться по обеим сторонам дороги, испуская дым разного цвета. Один за другим, клубы белого, красного, жёлтого и зелёного дыма распускались,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не знал, что у Вэнь Сяомина такие художественные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трамвай сильно дёрнулся, и тряска быстро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нахмурился и широко шагнул к задней части, чтобы выглянуть в окно. Длинная мощёная улица внезапно начала трескаться посередине, словно что-то пыталось прорваться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было, но Цзинь Чэн знал. Уголок рта Цзинь Чэна дёрнулся в насмешливой усмешке, когда он натянул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"Все" кукловоды используют это, ты что, беспокоишься, что я не смогу понять,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в игровом зале в Центральном Районе, многие громко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настоящая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этот раз они действительно выиграют?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— номер 1 в Чёрном Списке, даже люди из Зоны А не могут с ним сравниться. Возможно, он откатился в Зону F, но он всё равно очень силён...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так захватывающе, я только что столкнулся с людьми, пришедшими из Зоны F. Они сказали, что взрывается целая улица!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тема снова вернулась к [Двенадцати Движениям Симфонии].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[Двенадцать Движений Симфонии] действительно такие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Верховные партитуры Города Вечной Ночи — это же самое, что и декларация независимости! Не недооценивай этот клочок бумаги. Я слышал, что лет сто назад кто-то получил и 3-ю, и 5-ю часть. Когда две части оказались в руках одного человека, весь Город Вечной Ночи чуть не стал 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было действительно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Город Вечной Ночи уже не ад?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Если это инстанс, у тебя ещё может быть шанс выжить. Но в руках того человека дело уже не в том, сможешь ли ты выжить или нет. Я слышал, что в те времена, от Зоны F до Зоны C, все миссии стали принудительными, без какого-либо перерыва между ними. На улицах нельзя было увидеть людей, потому что все были в инстансах, и очень немногие возвращались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одни испугались, а другие остались скептиками. Город Вечной Ночи никогда никому не показывал свою историю, и очень мало письменных записей когда-либо передавались. Никто не знал, было ли правдой то, что сказал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шляпе и маскировочной одежде, Вэнь Сяомин шёл через толпу с леденцом во рту, покусывая его и наблюдая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заполучил движение больше шести месяцев назад и намеренно скрывал это, но, похоже, в итоге это раскрылось. Текущая ситуация была неблагоприятной, что затрудняло взвешивание всех за и против. Вэнь Сяомин не мог разобраться в таких сложных вещах. Он вообще думал попросить босса просто продать движение Чёрной Шляпе, но босс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 Леденец был разжёван на кусочки, пока Вэнь Сяомин садился в укромном уголке. С торчащей изо рта палочкой от леденца он достал гаджет размером с ладонь, напоминающий портативную игру «ударь крота», и начал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имя Тан Цю также прозвучало в игровом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K27216, Тан Цю, был 3-м с конца в Чёрном Списке Господина Ворона. Благодаря инстансу [в снежную ночь он возвращается] он наконец-то оказался не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Неужели новички сейчас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за ним стоит? Я слышал слухи в баре «Рубин», что этот K27216 — ученик номера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могут просто отправиться в Зону А? Теперь я боюсь возвращаться в Зону 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взрывалось, взрывалось, а потом снова взрывалось!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человек ворвались снаружи, и один из них закричал, даже не переведя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сбили бронзовую статую Господина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прокатилась волна ледяного воздуха, сдавившая горло, а звуки «блять» бесконечным эхом отдавались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F и правда было исключительно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Ворон появился из ниоткуда и наступил на разбитую бронзовую статую, перья на его голове чуть не падали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чёртовы отвратительные, невежественные игроки! Я в ярости! Я в ярости!! Я в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трамвай был уже на полпути обратно к Восточной Поперечной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штукой, что появилась из-под земли, была гигантская марионетка-питон, в то время как её хозяин прятался в темноте, и найти его было невозможно. В Городе Вечной Ночи существовало несколько особых боевых классов, и кукловод был одним из них. Сами кукловоды не были сильны и неприметны в толпе, но их навык управления марионетками никогда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создавались из материалов, обычно добываемых в инстансах, но такие материалы было крайне трудно достать. Поэтому большинство кукловодов умирали, не успев полностью вырасти, но если этот один из тысячи кукловод мог преуспеть, он должен быть очень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выпустил семь стрел подряд в питона, полностью обездвижив создание. Питон потерял способность двигаться, и его тело с грохотом обрушилось на здания, заодно сломав бронзовую статую Господина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Ворон мог винить только своё дурацкое чувство прекрасного. Из всех мест, кому надо было ставить статую именно на перекрёстке?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пение всё ещё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крыши трамвая была разрушена, но он продолжал двигаться, словно груда металлолома на ходу, создавая такую интригующую картину. Тан Цю сжимал револьвер и прислонился к уцелевшей стене, его рука стирала след крови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спрыгнул с крыши и похлопал водителя трамвая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сделаем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объезд — доплата, одно очко за 1.5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обдираловка. Ты, несомненно, госслужащий Города Вечной Ночи,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