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31. Двенадцать Движений Симфонии.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Чэн, опытный игрок, проведший в Городе Вечной Ночи три года, был не понаслышке знаком со скрытыми миссиями. Однако впервые он столкнулся с серийной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миссии обычно разовые, — сказал Цзинь Чэн, играя с кольцом. — "Королевство, Сокрытое в Лунном Свете" и "Ланселот — самый популярный бард на всём континенте" — звучит как независимый и целостный мир, но я никогда не слышал о таком содержании. Возможно, никто раньше не сталкивался с этой миссией, или последний раз её активировали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наклонил голову 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отдам его Вэнь Сяомину. Если он не справится, тогда пойдём к Чёрной Шляпе. Получить такую серийную скрытую миссию сложнее, чем выиграть в лотерею, так что будет жаль просто её забросить.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было в том, что награды за скрытые миссии чрезвычайно разнообразны. Даже если ты получишь всего одну награду, это может быть лучшая вещь, которую ты никогда не найдёшь в обычных инстансах, как, например, лук Цзинь Чэна. Хотя они могли войти в инстанс и без починки кольца, это кольцо всё же было ключевым предметом, запускающим миссию. Если ключевой предмет неисправен, с инстансом может быть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взял кольцо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револьвер, пока не найдёшь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кивнул и вдруг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прошлый инстанс имел сложность лишь "Средняя". Господин Ворон не пришёл устраивать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тоже нашёл это странным, но образ мыслей Господина Ворона не то, что такие игроки, как они, могли бы с лёгкостью постичь. Для него не существовало правил, появляться или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подошёл к концу, и Тан Цю, как обычно, не стал спрашивать Цзинь Чэна о его наградах. Тан Цю отдыхал в своей комнате, а Цзинь Чэн пошёл поговорить с Вэнь Сяомином.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инстанс [Покорение Города Демонов] пролетел быстро, он отнял слишком много сил. После тех нескольких часов непрерывных сражений Тан Цю снова почувствовал, что у него падает уровень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приняв быстрый душ, Тан Цю заснул на кровати, даже не высушив волосы. На этот раз он проспал восемь с половиной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 половиной часов спустя на Восточной Поперечной улице было на удивление тихо. На мгновение Тан Цю не мог привыкнуть к этой тишине, как вдруг услышал, как кто-то постучал в дверь. Чи Янь вошёл, чтобы принести ему миску кисло-острой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сказал, что ты уже скоро должен проснуться, вот и попросил меня зайти, — Чи Янь наконец-то снял свою зелёную пижаму с динозавром и надел грушево-зелёную повседневную одежду. Казалось, он питал необычную привязанность к зелёному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 Тан Цю, Чи Янь рассказал ему о том, что произошло за те десять с лишним часов, пока они были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группы сестры Ань Нин вломился в тюрьму. Тот парень по имени Чэн Кэ велел им продолжать подниматься в Зону E, как и планировалось. Раз Мэн Юйфэй мёртв, им незачем здесь оставаться. Зона F стала хаотичной после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именно так, как предсказывал Цзинь Чэн, но на этот раз беспорядки были куда масштабнее, чем во время конфликта между старыми и новыми игроками на Восточной Поперечной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запинаясь,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дерутся особенно жестоко, могут разом отправить за решётку несколько десятков человек. Многие получили ранения, и драки до сих пор продолжаются. По сравнению с ними, наши разборки на Восточной Поперечной Улице — это будто дети плюются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всего за несколько часов, стало шокирующим перевоспитанием как для Чи Яня, так и для новых игроков Восточной Поперечной Улицы. Те, кто грозился отомстить старым игрокам, наверняка осознали, что драка перестала быть детской забавой, и жалели, что не могут отступить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прошедший через «Колесо Фортуны», наблюдавший смятение в Зоне F и получивший от Цзинь Чэна наставления об отсутствии законов и порядка в Городе Вечной Ночи, чувствовал, как его прежняя картина мира рушится. Однако меланхолия юноши проходила так же быстро, как и наступала, и он тут же принялся рассказывать Тан Цю об 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Нин сказала, что теперь, когда она в Зоне E, она будет сопровождать меня в инстансы. Первый инстанс всегда сложнее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социальная бабочка,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будильник и на неизменную ночь за окном, но по крайней мере сейчас он не хотел задумываться, который час. Он вытер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Районе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перестал спрашивать, прибрал коробку из-под кисло-острой лапши и собрался выходить вместе с Чи Янем. Когда они уже собирались уходить, внезапно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пришла посылка, пожалуйста, проверьте и заберите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возбудился ещё до того, как Тан Цю успел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Посылка! Брат, тебе что-то сожгли! Мои родители сожгли мне этот комплект одежды, я только сегодня утром ходил забирать. Как думаешь, хорошо сидит? Посмотри на кросовки на мне, это лимитированный выпуск Nike Air Jordan!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Чи Янь не сказал, так это то, что когда он сегодня пошёл за посылкой и увидел груду вещей, он рыдал как младенец. Только тогда он по-настоящему почувствовал, что он мёртв. Он навсегда разлучён со своими родителями, и он даже не мог представить, что чувствовали его родители, когда сжигали эти вещи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только сейчас вспомнил, что в Город Вечной Ночи существовала такая услуга. Пункт выдачи посылок, вероятно, находился в Центральном Районе. Судя по времени, он и Чи Янь были мертвы уже почти семь дней. Туци должен уже приближаться¹.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подумал, что Тан Цю грустно, и заткнулся, но на самом деле Тан Цю просто размышлял, кто же мог передать ему вещи. Он думал долго, но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от Восточной Поперечной Улицы до Центрального Района, нужно было пройти через территорию Чэн Кэ. Но сейчас там было крайне неспокойно, поэтому Чи Янь предложил сделать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из тех, кто доводит эмоции до крайности. Он всегда был пылок в горячие моменты, поэтому неудивительно, что в такие неопределённые времена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Центрального Района, Тан Цю не стал спешить искать Цзинь Чэна, а неспешно направился в пункт выдачи посылок. Эта точка доставки Города Вечной Ночи была известной лавкой, оформленной в китайском стиле, и большая вывеска у входа гласила: «Логистика Города Вечной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также строка на английском: Paradise Express (Райский Экспресс)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создавала приятное, уютное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площадью 40 квадратных метров походило на большой склад, его стеллажи были заставлены самыми разными предметами — от электроники до фруктов и продуктов. Там был даже ряд роскошных спортивных автомобилей — от Maserati и Rolls Royce до Lamborghini. Но самым бросающимся в глаза были деньги. Пачки банкнот и горы золотых слитков были просто сложены на полках без каких-либо сейфов или мер безопасности, что поистине приковывало взгляд каждого, кто переступал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посылкой? — Сотрудником был старик лет 70 или 80, который появился из-за стойки с эмалированной кружкой в руке, его глаза были мутно-белыми, словно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ваш номер игрока и 1 очко за услуги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развернулся и хотел уйти, но Чи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братьев с сёстрами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друзей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враги прислали мне посылку с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хватит! Я дам тебе это очко, ладно? Правда,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Цю не позволил бы Чи Яню отдать за него 1 очко. Он просто считал, что должен должным образом выразить своё недовольство платой за доставку. Уже 2019 год на дворе, доставку должен оплачивать отправитель, а не получатель!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умерли, а они всё ещё должны платить за доставку. Чёртов ларек, несомненно,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небольшой выходки старик наконец вручил Тан Цю бумажную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посмотрел на тонкую папку, затем на груды денег и золотых слитков на полках, захотев вернуть своё очко обратно грабежом. Но в итоге он не стал этого делать, потому что рядом был Чи Янь. Не стоит учить детей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 и нашёл письмо, написанное на листе розовой бумаги, из которого выпала белая ромашка. В письме было всего два слова: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 несколько секунд остолбенел, затем спокойно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 любопытством почесал затылок, но не наклонился, чтобы посмотреть. На самом деле ему до смерти хотелось узнать содержание, но он отчаянно сдерживал своё желание, а у Тан Цю и не было никакого намерения избавить его от страданий. Он сунул бумагу в карман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находился в пабе в Центральном Районе, где также подавали лапшу Ланьчжоу. Это был не очень аутентичный паб, подающий не очень аутентичную лапшу Ланьчжоу, поэтому заведение посещало не так уж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 откинул занавеску и вошёл внутрь, Цзинь Чэн как раз подшучивал над хозяйкой. Несмотря на несколько мелких морщинок вокруг глаз, хозяйка была красивой женщиной, её волосы были аккуратно убраны и закреплены китайской заколкой. На ней был макияж, но руки были безупречно чистыми, а ногти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сидел перед стойкой, а хозяйка, стоя за стойкой, наливала ему вино. Они, должно быть, разговаривали, так как женщина искоса поглядывала на Цзинь Чэна. Как раз в этот момент она заметила, что вошёл гость, и с улыбкой 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Незнакомое лицо. Сяогэ,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обернулся и увидел его бесстрастное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опять кто-то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ответил и сел перед стойкой, через два стула от Цзинь Чэна. Чи Янь почесал затылок и решил, что у него не хватит смелости сесть между двумя старшими братьями, поэтому, поздоровавшись с Цзинь Чэном, он сел рядом с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всё поняла и кивнула в сторону Цзинь Чэна, спросив его с насмешливой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тот, о ком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он. — И опять на что-то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мог сдержать смеха, глядя на два пустых стула, которые их разделяли.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был довольно спокоен. Он только что поел остро-кислой лапши и сейчас не был очень голоден, поэтому заказал только порцию тэмпуры и сливовое вино. Тем временем Чи Янь хотел попробовать и то, и другое. Он с воодушевлением изучил меню и в итоге заказал порцию лапши Ланьчжоу.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выпить, но хозяйка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стоит перенимать дурные привычки взрослых мужчин. Сестрёнка угостит тебя сливовым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Яню было легко угодить, так что одной чашки сливового напитка было вполне достаточно, чтобы он забыл о вине. Прихлёбывая из чашки, он переводил взгляд с Тан Цю на Цзинь Чэна и обратно. Он чувствовал, что с атмосферой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подпер подбородок рукой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уже не могут сдерживаться. — Легко произнёс Цзинь Чэн. — Среди этих стычек в Зоне F я заметил кое-какие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людей, спустившихся из высоких зон?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среди дерущихся есть кто-то, чьё снаряжение превосходит обычный стандарт Зоны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— Щёлкнул пальцами Цзинь Чэн. Вот почему, несмотря на то, что Тан Цю мог вывести его из себя, Цзинь Чэну всё равно нравилось брать его с собой — потому что Тан Цю никогда не заставлял его много объяснять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любил поучать, но он всегда презирал людей за недостаток ума, к тому же у него и самого был скверный характер, и он всегда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ещё бокал вина и, играя с арахисом на тарелке,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F внезапно появились новые лица, несущие мощное снаряжение и разрушающие структуру всего места. Восточная Поперечная Улица пока держится, но если перераспределение сил произойдёт быстрее, чем ожидалось, у нас не будет шанса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Чэн был из тех, кто легко может нажить врагов, он был популярен и не становился бы врагом всем подряд. Смотря на текущую ситуацию, казалось, будто эти люди пришли сражаться именно с Цзинь Чэном, настолько, что им было безразлично, как это приведёт к коллапсу Зоны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взглянул на нахмуренного Тан Цю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слово «песня», Чи Янь мгновенно среагировал, словно по рефлексу: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песня про ворона и ягнят?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Цзинь Чэн бросил взгляд на других посетителей в пабе и продолжил: — В Городе Вечной Ночи есть очень особый предмет под названием [Двенадцать Движений Симфонии]. Он содержит ноты [Песни Бога, Ворона и Ягнят]. Каждое движение — это всего лишь тонкий листок бумаги, не имеющий иного применения, кроме одного — он может создавать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«создавать правила»? Чи Янь глубоко задумался,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движений двенадцать. У меня есть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Цю всё понял, почему так многие люди хотели сразиться с Цзинь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Чэн был в Зоне А, у него была своя команда, и он играл только в высокоуровневые инстансы. Его команда была могущественной, поэтому те люди сдерживали свои порывы что-либо предпринять. Но как только Цзинь Чэн откатился назад, в Зону F, у них появилось множество возможностей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возможно: они могли попытаться удержать его в Зоне F или нанести удар внутри инстанса. Однако люди из разных зон Города Вечной Ночи не могли выполнять миссии вместе. Кроме того, игроки из высоких зон могли спускаться в низкие, но обратное было невозможно без разрешения. Это гарантировало, что, даже если Цзинь Чэн придёт в ярость, он какое-то время не сможет их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[Двенадцать Джижений Симфонии] были огромным искушением. Даже если ты не мог получить их, ты не позволил бы получить их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внезапно подумал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Вечной Ночи существует так долго, разве никто другой не получал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не только Чи Янь, но и другие гости в пабе насторожили слух. Хозяйка, казалось, знала об этом уже давно и невозмутимо продолжала жарить тэмпуру.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получали, но как только держатель движения начинает отрабатывать карму или перерождается, правило, установленное этим движением, нарушается. Движение также вновь появляется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долго существовал Город Вечной Ночи и сколько раз появлялись [Двенадцать Движений Симфонии]. В смутных записях, оставленных ранними жителями, некоторые использовали движение, чтобы принести свет, в то время как другие сеяли тьму, а некоторые даже пытались свергнуть Город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считал, что [Двенадцать Движений Симфонии] были похожи на маленькие игрушки, которые боги свыше просто случайно бросили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известно только о трёх движениях. Одно использовано, одно находится в руках Чёрной Шляпы, и последнее 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подвинул тарелку с арахисом к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 взглянул на тарелку. Упитанные арахисовые орешки были выложены в виде смайлика, и самое впечатляющее было то, что их красная кожица была полностью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«头七» (tóu qī) относится к традиционному китайскому обряду траура, который соблюдается на седьмой день после смерти человека. Считается, что в этот день душа умершего возвращается домой, и члены семьи проводят ритуалы, чтобы почтить память усопшего и направить его дух. Эта традиция глубоко укоренилась в китайской культуре и отражает важность почитания и памяти об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