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Глава 30: Покорение Города Демонов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в голове №1 пронеслись бесчисленные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объявление, он понял, что Цзинь Чэн вернулся не для того, чтобы спасти его. Разочарование породило дурные мысли, и в груди у него начала подниматься отвага. Его выражение лица вдруг стало уродливым, и он отчаянно бросился к игрушечному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должна была быть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мог победить хоть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он уже был готов прикоснуться к игрушечному мячу, по воздуху пролетела стрела и вонзилась в мяч, намертво пригвоздив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ветер порезал палец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двигаться, — доброжелательно предупредил его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Цзинь Чэн стоял в стороне и ещё не подошёл, №1 поднялся, его глаза прикованы к игрушечному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видел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этот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руку, в его глазах вспыхнуло непоколебимое желание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в одном шаге!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сможет переломить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этого инстанса должны быть очень щедрыми, и если он сможет их получить, он станет таким же сильным, как другие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Цзинь Чэн разбил его иллюзии одним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 тяжело рухнул на землю, болезненно кашляя и хватаясь за грудь, но его глаза по-прежнему были одержимо прикованы к мячу, той вещи, которая ему определённо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Цзинь Чэна с покрасневшими от крови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даёшь мне его взять?! Ты и так уже хорош, почему бы тебе не помочь мне, почему?.. если бы ты согласился помочь мне, я бы не был так жалок!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 Если ты сам себе не помогаешь, с чего бы мне тебе помогать? — Цзинь Чэн уставился на него в ответ, и его глаза были холоднее, чем у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вспомнил, что на самом деле уже помог №1 один раз на канате, и ему тут же показалось, что он сам себе дал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выбесило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 был полностью разбит. Он открыл рот и хотел что-то выкрикнуть, но в итоге подавился собственной кровью, и его лицо покраснело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Цзинь Чэн аккуратно оглушил его ударом ребра ладони по шее. Когда Цзинь Чэн наклонился, чтобы вытащить стрелу, игрушечный мяч, зацепившийся за неё, поднялся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прикоснулся к нему. Вместо этого он повернулся и улыбнулся №10, которая как раз добралась до арены: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забрать его? Я могу дать тебе шанс, честно и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 жадно уставилась на игрушечный мяч, но казалась довольно нерешительной.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несколько раз хотела схватить мяч, но, глядя на улыбающееся лицо Цзинь Чэна, в конечном счёте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пришёл первым, он твой,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наконец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разве ты не хочешь его забрать? В этом соревновании есть большие награды. В Городе Демонов, если у тебя хватит смелости, нет ничего невозможного. Знаешь ли ты, какой питомец самый популярный? Это Город Демонов, мы, демоны, презираем гармонию!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болтал, тем решительнее становилась №10, и она даже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так разозлился, что у него раздулись ноздри, но ему не разрешалось вмешиваться, и он мог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его заберу, — Цзинь Чэн протянул руку и взял игрушечный мяч со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снят, по всему Городу Демонов прозвучало знакомое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[72-е соревнование питомцев Города Демонов подошло к триумфальному завершению. Поздравляем всех игроков с успешным завершением миссии [Покорение Города Демонов]!]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начинаем расчёт наград сейчас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подняли головы, и Тан Цю спрыгнул с подоконника, бросив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гоблинов начала отступать, словно приливная волна, точно так же, как и пришла. Радость от того, что пережили очередную катастрофу, также подобно приливной волне омыла сердца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[[Покорение Города Демонов], Сложность: Средняя, Начальное количество игроков: 12, Выжившие: 11, Рейтинг: A, Очков персонажа к получению: 14.]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[Верхний предел запаса здоровья всех игроков будет увеличен на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остальных личных наград, игрокам предлагается проверить их на панели системы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обратно в Город Вечной Ночи!]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закончился, и знакомый мрак поглотил их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одиннадцать выживших были телепортированы из инстанса, знакомый голос системы снова раздался на дороге третьего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[Зафиксировано, что игрок носит перо Господина Ворона. Активировано воскрешение.]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Вечной Ночи, Восточная Поперечная Улица, Зона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открыл панель системы и проверил награды на этот раз. Он не спешил временно добавлять 14 очков, ему было любопытнее узнать о личных наградах.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всплыло в общей сложности 9 маленьких квадратов.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[Рецепт Зелья Преображения]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Умение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Превращает в любой вид на 30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[Воздушный Шаг · Базовый]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Умение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Позволяет оставаться в воздухе на 1 секунду, Время перезарядки: 1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[Метеорный Дождь]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Умение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Высокое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12-я карта из серии [Бессмертный Поэт Ли Бо]. Может активировать умение «Метеорный Дождь» для атаки врагов в радиусе 5 метров в течение 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три награды в виде Умений, Тан Цю теперь был уверен, что рецепт зелья действительно можно было вынести наружу. Он подумал про себя, что если не сможет научиться готовить зелье, то сможет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фактический эффект «Воздушного Шага» предстояло проверить в реальном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заинтересовала карта «Метеорный Дождь», которая оказалась частью целой серии. Разве этот «Метеорный Дождь» не отсылка к «песне о странствующем рыцаре» Ли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не получил хорошего образования, но он всё же кое-что знал о знаменитом Ли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смотреть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[Паучий Шёлк]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Материал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Высокое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Шёлк тысячеликой паучихи. Одежда, сделанная из него, трудно проколима, но помните, нельзя висеть вниз головой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[Кусок Тряпки]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Материал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Мусор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Кухонная тряпка, которую выбросила миссис Салли.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[Бронзовый Кинжал]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Оружие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Мусор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Ржавый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[Клинок Гоблина]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Оружие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Обычный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[Кольт Анаконда]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Оружие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Высокое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Револьвер с фиксированным барабаном на 7 патронов. Когда барабан пуст, он будет автоматически пополняться одним патроном каждые 5 минут, пока барабан не заполнится.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[Соловей]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Классификация: Оружие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Легендарное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Заблокировано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Кольцо мистера Ланселота, самого популярного барда на всём континенте. Говорят, что когда кольцо купается в лунном свете, можно услышать самое прекрасное пение в мире. Выгравированное умение «Лунный Прилив» имеет время восстановления 24 часа (станет доступно после завершения ремонта).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[Кольт Анаконда] — револьвер из реальной жизни, впервые представленный в 90-х годах. Это был револьвер, который Цзинь Чэн дал Тан Цю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[Соловей] — это кольцо, которое Тан Цю подобрал во втором раунде. Это кольцо запустило скрытую миссию [королевство, сокрытое в лунном свете], и затем неожиданно оказалось легендарным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нужно сделать, чтобы его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размышлял об этом, подойдя к окну и выглянув наружу. Он обнаружил, что внизу собралась большая толпа людей, и атмосфера выглядела так, словно под спокойной поверхностью бурлила какая-то подспудная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 те три-четыре часа, что нас не было, здесь произошло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Чэна раздался из соседней комнаты. Тан Цю обернулся и увидел его сидящим на подоконнике, прямо как при их первой встрече в этом городе. Тан Цю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Чэн Кэ Мэн Юйфэем было глупым ходом. С учётом осторожности Чэн Кэ, он должен понимать, что его не скоро выпустят из тюрьмы, поэтому, скорее всего, он планировал, чтобы Ань Нин и другие подчиненные поднялись в Зону E. Как только они уйдут, структура власти в Зоне F будет перетасована.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пер.: Небольшое пояснение: «Перетасовка» относится к смещению банд / групп власти в зоне. Цзинь Чэн имеет в виду, что с Чэн Кэ, лидером банды, застрявшим в тюрьме, и его подчинёнными, перебирающимися в Зону E, другие банды займут место банды Чэн Кэ в Зоне F.]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видел в документах, которые дал ему Цзинь Чэн; Чэн Кэ и вправду был чрезвычайно осторожным и стремившимся к стабильности человеком. Он мог бы перейти в Зону E два месяца назад, но тянул время и отчаянно собирал снаряжение, чтобы усилить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промедление приведёт его к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происходит такая перетасовка сил? — Тан Цю, казалось,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раз в три месяца. — Цзинь Чэн запрыгнул в комнату Тан Цю. — Зона F — это место с самым высоким уровнем смертности, люди постоянно приходят и уходят. Высокий уровень смертности также означает высокую мобильность. Большинство новичков не переживают первые три инстанса, а те, у кого есть реальная сила, обязательно повышают свой уровень. Банда, которая появилась сегодня, может уже завтра увидеть, что половина её членов мертва, а другая половина ушла, и, следовательно, быстро развалится. В конце концов, выживают только элитные банды. Чем меньше людей, тем легче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теперь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поручил Чи Яню подавлять новичков на Восточной Поперечной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решением Цзинь Чэн применял концепцию управления бандой к управлению целой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«Кухонных Ножей» принадлежала кому-то, следовательно, у неё должен быть лидер. Но Восточная Поперечная Улица принадлежала игрокам, и ей не нужен был лидер. Единственное, что могло поддерживать в ней порядок, — это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могла развалиться за минуты. Но Восточная Поперечная Улица не развалится, пока здесь можно установить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было в том, чтобы Цзинь Чэн и Тан Цю сохраняли дистанцию и не втягивались в эти так называемые банды. Хотя у Цзинь Чэна тоже были товарищи по команде, такие как Вэнь Сяомин и Лилит, по сути он был таким же, как Тан Цю: он не любил большие скопления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поддразнил Тан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тот день разговаривал с Чи Янем, ты, казалось, вообще не слушал. Но оказалось, ты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подумал: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пожал плечами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Чи Яня есть определённый талант, но он слишком наивен и вряд ли сможет это контролировать. Когда придёт следующая перетасовка, высшие зоны могут вмешаться и попытаться ловить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высокоуровневых 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Вечной Ночи — это выживание сильнейших. Знаешь, на кого похожи большинство людей из Зоны F в глазах высокоуровневых зон? На ресурсный бассейн, которым каждый может злоупотреблять 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 ними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очевидно, это они хотят сразиться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спросить; ты говорил, что Мэн Юйфэй убивал людей, чтобы забрать их очки. Сколько очков можно получить при убийстве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 от их оставшихся очков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людей ради очков тоже требовало удачи. Если человек потратил или использовал все свои очки, ты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рыбка была самой жирной в Зоне F в эти дни? —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пристально на него посмотрел, в его голове зарождались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всегда ругал его, называя маленьким негодником, возмутительным учеником, вечно готовым предать своего учителя. Но Тан Цю тоже был феноменальным в смене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система сообщила, что максимальный запас HP всех игроков будет постоянного увеличен на 10 очков. У каждого разный максимальный запас HP?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связано со значением твоей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Сила Тан Цю составляла всего 6 очков, жалкая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прислонился к окну, скрестив руки,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сколько очков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промолчал, ибо не хотел быть избитым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основные характеристики в Городе Вечной Ночи— это Сила, Интеллект и Обаяние. Сила определяет длину твоей шкалы HP и физическую подготовку, а Интеллект определяет твой запас психической энергии. То, куда ты вкладываешь очки, определит твой игровой класс в будущем. Думай об этом как о разнице между Мечником и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Обаяния?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усиливает значение симпатии NPC к тебе. С ним ты можешь получать подсказки в инстансах легче. Кроме того, его самый важный эффект — это обращение возраста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Обращение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в Городе Вечной Ночи почти нет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здесь вообще не было пожилых людей. Некоторые из них достигли возраста 60 лет, и даже если их рейтинг был невысок, они владели довольно большим количеством очков. Здесь 60 лет были как ориентир: как только ты его достигаешь, ты можешь заработать относительно большое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пожилой игрок может подняться в высокоуровневые зоны, он должен быть поистине ужасающим. Он обладает не только силой, но и опытом, и мудростью, которые превосходят молодых людей. И всё это время он носит лицо, выглядящее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Цю невольно вспомнил старика, которого встретил на арене.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детей? И те, кто умирают вскоре после рождения, и те, у кого уже есть базовые способности и познавательные навыки, куда их отправляют?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чисты и невинны. Большинство из них отправляются напрямую отрабатывать свою карму, и срок отработки будет очень коротким. Лишь несколько особых случаев отправляются в Город Вечной Ночи. Вот совет от твоего инструктора: Никогда не недооценивай стариков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в общих чертах понял, как устроен Город Вечной Ночи. Это место казалось холодным и безжалостным, но в нём также таилось абсурдное чувство справедливости. Добавление очков давало каждому всевозможные возможности, всё вращалось вокруг только одного принципа — выживание есть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налить себе стакан воды, Тан Цю решил пока прекратить об этом думать. Он достал кольцо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активировал скрытую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http://bllate.org/book/13214/1177707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