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19. Тот, кого я когда-то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Тан Цю обнаружил себя в своей комнате Города Вечной Ночи, с панелью персонажа, висящей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K27216: Тан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персонажа: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-8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A-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(HP):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Ли Ин Цзюня: Защита от огня снижена на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[Выживать нелегко, пожалуйста, никогда не переставайте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увидел описание проклятия и не придал ему особого значения. Он немедленно добавил 8 очков персонажа к своей силе, чтобы очистить отрицательный показатель, но не тронул оставшиеся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отрицательный показатель был очищен, рейтинг Тан Цю немедленно поменялся с A- на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переключился на панель Навыков, сразу же выскочили три маленьких квадрата с иконками предметов, которые, казалось, были теми самыми личными наградами, о которых упоминала система ранее. Тан Цю остановил взгляд на одном из квадратов, и информация о предмете появилась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 черного медведя]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Материал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 черного медведя] на самом деле был вынесен Тан Цю из инстанса. Возможно, его можно использовать в качестве материалов для создания снаряжения или для приготовления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немного подумал, затем посмотрел на две другие ячейки. Те, что находились в этих двух ячейках, были не предметами, а картами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[Спринт]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Навык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Скорость бега увеличивается на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[Огненный шар]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Навык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Мусор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Огненные шары радиусом 2.5 сантиметра запускаются со скоростью один шар каждые две секунды в течение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навык огненного шара не был намеренно помещен сюда системой? Дать ему способность запускать пять маленьких огненных шаров в течение десяти секунд, словно он Стрелок, должно быть, чтобы насмехаться над ним за использование этого навыка огненного шара во время нахождения в инстансе. С другой стороны, навык Спринта, каким бы обычным он ни был, выглядел так, как будто мог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без колебаний протянул руку, и две карты навыков превратились в потоки света и вошли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панель системы, и под разделом [Навыки] уже появились иконки Спринта и Огненного Шара. В то же время Тан Цю обнаружил, что ниже отдельной панели Инвентаря появился Ящик для Материалов, также с десятью ячейками.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панели Инвентаря находился только один отчет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для Материалов был только один [Клык черного медведя].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 — 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знал, кто это, даже не задумываясь, поэтому он не планировал открывать дверь. В мгновение ока он выскользнул через разбитое окно и оказался на улице внизу. Он не имел ни малейшего представления, куда идти, поэтому он не шел быстро и просто бродил без определенной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все еще была открыта, с одноглазой хозяйкой, дремлющей внутри. Тан Цю с пристыженным видом посмотрел на свой пустой кошелек, но вспомнил, что очки можно обменять на деньги, поэтому он планировал для начала получить 1 миллион юаней, чтобы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можно пойти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провел наблюдение за дорогами вокруг себя и объединил это с информацией, полученной во время двух предыдущих выходов. Он мог примерно заключить, что любые функции, связанные с системой, будут расположены в центральной области, такие как игровой зал. Магазины в Зоне F в основном были открыты игроками, включая бани, магазины и небольшую таверну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осматриваться по мере того как шел, и на полпути он увидел знакомого 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широкой коммерческой улице Вэнь Сяомин был одет в большое черное пальто, свободные штаны и шлепанцы, вместе с экстравагантными солнцезащитными очками и рыбацкой шляпой, украдкой расставляя свой товар у обочины. Тан Цю не узнал бы его, если бы он был одет так, но его розовые волосы были слишком ослепительными, и даже широкая шляпа не могла скрыть упрямые розовые пряди, которые упорно выбивались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обсуждал дела с проходящим мимо игроком, держа в руках что-то, похожее на яйцо, и пытаясь спрятать его за своим пальто. Если бы Тан Цю не знал правды, он бы подумал, что Вэнь Сяомин продает пиратские компакт-диски.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сказал несколько слов, после чего собрался уходить, а Вэнь Сяомин все еще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скидку 10%! Стой, 20%! Меньше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сделка не состоялась, и Тан Цю, сделав паузу, подошел. По мере того как он приближался, то обнаружил, что на Вэнь Сяомине висят две экстравагантные тканевые сережки, на одной из которых было вышито «честная торговля», а на другой — «гарантия без обмана».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хочешь ли.. ― Вэнь Сяомин заговорил, увидев пару длинных ног, остановившихся перед ним, затем остановился на полуслове, чтобы отодвинуть свои солнцезащитные очки и с изумлением посмотреть на Тан Цю: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засунул обе руки в карманы своего пальто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все еще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окончена? Тогда мой босс вернулся, где он? Эй, я тебе говорю, я здесь каждый день и уже видел несколько драк. В Зоне F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босса зовут Цзинь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Вэнь Сяомин странно на него посмотрел. Они же вместе ходили на миссию, а ему все еще нужно спрашивать имя босса? Но Вэнь Сяомин тоже не был глупым, он тут же подумал о том времени, когда Цзинь Чэн просил у него маску, и мгновенно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них есть история. Кто еще мог заставить его замороченного, вечно одинокого босса носить маску и представляться под фальшивым именем? Но было уже слишком поздно забирать только что сказанное, и он смотрел, как уголок рта Тан Цю дрогнул в улыбке, от которой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любил сплетничать, но он поразмыслил о последствиях того, что испортил дело своего босса, и немедленно решил, что ему следует свернуть свою лавочку и сбежать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вдруг вспоминаю, что у меня все еще есть дела, и не пойду искать своего босса. Не говори ему, что видел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Сяомин закинул свою сумку за спину и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минут он прибежал обратно, выглядя весь перепуганным, затем потащил Тан Цю с собой, чтобы спрятаться внутри таверны. Таверна была полна шума, и несколько пьяных гостей спорили, но официанты закрывали глаза на весь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проворно прошел через толпу пьяных и нашел идеальное место в укромном уголке. Он швырнул пачку денег на стол и заказал две большие кружки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Цзинь Чэна? —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не удержался и показал ему большой палец за то, что тот смог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договоримся. Не говори моему боссу, что это я тебе сказал, и я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очень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его не боюсь, но он очень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встал, собираясь уйти, но Вэнь Сяомин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 так, давай посидим, поболтаем немного. Видишь, выпивка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официантка в куртке действительно подошла с двумя большими бокалами. Она с силой поставила бокалы на стол, расплескав ром, и даже не удосужилась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Сяомин, казалось, привык к такому и ни капли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вспомнил о хозяйке закусочной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официантам тоже нужно выполнять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Сяомин сделал большой глоток рома и, удовлетворённо икнув, ответил: — Контракт с Городом Вечной Ночи заключает владелец таверны. Официанты — всего лишь наёмные работники. У некоторых игроков нет ни денег, ни очков, поэтому они могут подрабатывать в свободное время, иначе им даже не на что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обменять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продолжал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банкомате, но снятие денег там берёт небольшую комиссию. Если не хочешь платить комиссию, придётся идти в банк в центральном районе. Рядом с банком находится пункт выдачи посылок, так что если кто-то в будущем отправит тебе ритуальные деньги, ты сможешь получить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вынужден был признать, что сервис в Городе Вечной Ночи довольно продуманный. Он хотел спросить, является ли доставка односторонней или двусторонней, и можно ли отправлять вещи наружу, но, подумав, понял, что у него там некому отправлять письма, и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достал [клык чёрного медведя]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делаешь снаряжение, да? Для чего это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взял клык и внимательно его рассмотрел. Как элита Зоны А, он видел даже лучшее снаряжение, поэтому, естественно, не придал особого значения маленькому клыку чёрного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аксессуар для оружия, возможно, может использоваться в изготовлении зелий. Но одна штука бесполезна, так что лучше продать. В Городе Вечной Ночи много магазинов снаряжения, одни открыты городом, другие — игроками. В официальных магазинах цены самые справедливые, но выгодно продать им вещи — задача непростая. Если хочешь попытать удачи, нужно идти в магазины, открытые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Сяомин загадочно указал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кварталах отсюда есть место под названием «Магазинчик «Чёрная Шляпа»», это франшиза, представленная во всех зонах. У хозяина скверный характер, но если твои вещи придутся ему по душе, ты можешь называть любые заоблачные цены, и он с радостью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 подумал, что [клык чёрного медведя] всё же не редкая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продаёшь свои вещи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с ним есть кое-какие разногласия. В Городе Вечной Ночи нет коммерсантов хитрее него, даже наш босс по сравнению с ним — добрейшей души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 — Цзинь Чэн как раз в этот момент оказался у входа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выглядел так, будто мышь, увидевшая кота, тут же вжал голову в плечи и попытался спрятать лицо. Но Цзинь Чэн, человек, вероятно, рождённый с радаром, заметил их, едва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Тан Цю не стал отводить глаза, но выражение его лица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улыбнулся, развернулся и вошёл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посетители всё ещё спорили, их голоса охрипли, брызги слюны разлетались во все стороны. Спор постепенно перерастал в потасовку. Бутылка шлёпнулась об стол, но проломила не чью-то голову, а расколола пополам сам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отклонил голову, избегая осколка разбитой бутылки, но проигнорировал хаос и направился прямиком к своей цели. Он схватил Вэнь Сяомина за воротник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полностью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предупредил! — Вэнь Сяомин быстро достал стул для Цзинь Чэна, попросил его сесть, выглядя почтительно и учтиво, затем отодвинул свой собственный стул подальше, выглядя милым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по-прежнему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прошли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Мне...мне залезть под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сразу на небеса не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почесал затылок и подобострастно улыбнулся. 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подумал, что Вэнь Сяомин чем-то похож на Ли Ин Цзюня, поэтому прогнал бедолагу за новой порцией выпивки, чтобы избавиться от этого раздражителя.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выражение лица Тан Цю по-прежнему оставалось ледяным, будто его только что достали из холодильника или он ещё не отошёл от метели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узнал? — спросил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сложно? — парировал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разоблачил меня в инстанса, а начал избегать, только когда мы вернулись в Город Вечной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что-то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Разборка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какую сцену увидел Вэнь Сяомин, когда вернулся: оба мужчины откинулись на спинки стульев, скрестили руки и ноги, у одного — безразличный взгляд, у другого — довольная улыбка, их аура невероятно могущественна.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Сяомину внезапно показалось, что эти двое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немилый. Тогда были и более непослушные дети, но только ты один никогда мне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 удовольствием разглядывал суровое лицо, на котором проступило лёгкое напряжение, затем поднял руку и снял маску. Под маской скрывалась пленительная внешность: острые, как клинки, брови и черты лица, более изысканные, чем у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 хотя бы раз, его невозможно было забыть. Но на правой щеке также был шрам длиной 3 сантиметра, что неизбежно придавало ему оттенок брутальности и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лет, и ты даже не поздороваешься со своим военным инструктором? — Цзинь Чэн улыбнулся, но в его манере чувствовалась необычайная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прищурился, но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был ошеломлён этими словами. Инструктор? Какой инструктор? Он кое-что знал о прошлом босса, что делало его ещё более любопытным, поэтому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вас, в конце концов,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отношений, проведённых вместе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Вместе? В одной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Вэнь Сяомин невероятно высоко взвизгнул. Все в таверне услышали его слова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Пьющие перестали пить, дерущиеся перестали драться. Все взгляды устремились вслед за взглядом Вэнь Сяомина на Цзинь Чэна и Тан Цю, и все были потрясены до глубины души — даже в Городе Вечной Ночи такое встречалось нечасто!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Цю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смог сдержать смех. Он повернулся к Вэнь Сяомину и очень хотел ему поаплодировать. Почему он раньше не знал, что обычно неработающие уши Вэнь Сяомина могут быть такими превосходными?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Тан Цю посмотрел на Вэнь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 что ты хочешь сделать? — Вэнь Сяомин знал, что виноват, но он не хотел этого. Услышав «вместе», он подсознательно подумал о том самом, к тому же у него была неизлечимая проблема — его язык опережал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притворно пытаясь выглядеть милым,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конечно, не купился на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