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 В снежную ночь он возвращается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шестичасового отдыха HP Тан Цю восстановились до 30 и дальше не поднимались. Яркая цифра -8 на панели беззвучно смеялась над ним. Казалось, пока у него был отрицательный счёт, он не сможет полностью восстановить своё состояние за один день и всегда будет болтаться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в зеркале выглядело таким же бледным,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достал шоколадные драже из пакета с супермаркета и положил два в рот. Затем он положил коробку в карман и подошёл к окну, чтобы снова проверить обстановку, и обнаружил,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Вечной Ночи не было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говорить было более уместно, чем сказать, что в Городе Вечной Ночи не было солнца, потому что прошлой ночью не было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Вечной Ночи в данный момент выглядел точно так же, как прошлой ночью, но, возможно, потому что новые игроки ушли отдыхать, на улице было гораздо тише. Тан Цю намеревался пойти в игровой зал, чтобы взять миссию для тренировки и одновременно избавиться от отрицательного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лень и танцы на грани смерти были его чертами, в конце концов, он не хотел умирать. В большинстве случаев он просто не слишком беспокоился, или это не имело для него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 дверь, соседняя дверь открылась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Сегодня мистер Клоун был не в кожаной куртке с бахромой, а сменил её на комбинезон зелёного цвета и ботинки. Растрёпанные волосы по-прежнему были кое-как собраны двумя резинками для волос, а его фигура была высокой и притягательной. Отличие состояло в том, что его лицо от переносицы и выше скрывала серебряная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кивнул. У него не было ни неприязни, ни особой симпатии к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засунул руки в карманы брюк и неспешно шёл позади Тан Цю. Казалось, он плохо выспался и даже зевал. Тан Цю было всё равно, но после того, как он дошёл до Восточной Поперечной улицы и прошёл некоторое расстояние, Цзинь Чэн всё ещё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 дороге? — искоса посмотрел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произошло прошлой ночью? — Цзинь Чэн любезно напомнил ему: — Из-за тебя я скатился из Зоны А в Зону F. Мало того, что мне придётся подниматься уровень за уровнем, так я ещё и потратил зелье, чтобы спасти тебе жизнь прошлой ночью. Если я сейчас не буду полагаться на тебя, то на кого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верил ни единому волоску на голове этого мужчины. Судя по тому, что Чжан Син говорил об элитах Зоны А, они находились на вершине всей пищевой цепи Города Вечной Ночи. Даже если они скатывались обратно из Зоны А в Зону F, можно было сказать, что они очень быстро поднимутся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на такого неопытного новичка, как Тан Цю, не имело другого применения, кроме неприятностей. Тан Цю также не верил, что другой мужчина уже мог разглядеть его силу и захотел подружиться с ним всего после двух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 ли он возможность отомстить? Это была ещё большая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шёл по своей воле, а дорога была большой, и Тан Цю не мог контролировать, куда тот идёт. В это время было около 10 часов утра. Хотя в Городе Вечной Ночи не было дневного света, лавки на углу Восточной Поперечной улицы в этот ранний час действительно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Хозяйкой была женщина средних лет, слепая на один глаз, с холодным выражением лица и не очень дружелюбная, но булочки, которые она делала, были особенно ароматными. На грифельной доске у входа было написано: 800 юаней за булочку с овощами и 1,100 юаней за булочку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принимаете кредит? — у Тан Цю снова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соседям. — Хозяйка ответила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усмехнулся и прямо на глазах у Тан Цю купил шесть булочек, три с мясом и три с овощами, но ни одной не дал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Длинным ногам Цзинь Чэна потребовалось всего несколько шагов, чтобы догнать Тан Цю. Он ел вкусные паровые булочки и при этом дразнил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особые навыки? Если есть, возможно, ты сможешь сдать специальный экзамен Города Вечной Ночи и открыть лавку, прямо как та хозяйка. Тогда не будет необходимости выполнять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так просто, то все бы уже так сделали и не пришлось бы бороться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усмехнулся и больше не говорил. Он медленно ел булочки и по пути купил две порции соевого молока и несколько палочек жареного теста. Тан Цю не ждал его. Он увидел автобусную остановку на обочине дороги и мельком взглянул на неё, но для того, чтобы сесть в автобус, нужно было заплатить, поэтому он отбросил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Цзинь Чэн снова догнал его и покрутил в руке две оставшиеся булочки, затем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небрежно взял их, выглядя совершенно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дал тебе их только что, и это остатки от того, что 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Тан Цю сосредоточился только на пакете в руке Цзинь Чэна: — Ты ещё хочешь оставшиеся палочки жареного теста и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вещь, которую посторонние часто не могли понять в Тан Цю. Его личность была странной, и он никогда не следовал общепринятым принципам в своих делах, поэтому часто оставался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отдал ему все оставшееся и даже помог вставить соломинку в соевое молоко. Казалось, он стал ещё более любопытным к Тан Цю и не отводил глаз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ел всё, что ему давали, и ему было всё равно. Пусть смотрит. От этого ведь еда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булочек, одной палочки жареного теста и порции соевого молока Тан Цю был сыт на 80 процентов. Примерно через полчаса они вдвоём вошли в центральный район из Зоны F и издали увидели очертания игрового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также определил его цель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специальные магазины снаряжения и зелий. Они дают скидки новичкам, разве ты не хочешь сначала посмотреть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 мели. — Тан Цю смело сказал это и пошёл вперёд, не оглядываясь. Все деньги, отнятые у Чжан Сина, были израсходованы. Самое досадное было то, что его тесак нельзя было поместить в панель инвентаря. К счастью, у него всё ещё была карта навыка, которую можно было положить в инвентарь, и она могла пригодиться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рассказывать об этом Цзинь Чэну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больше не нес чепухи, и вскоре они двое оказались перед игровым залом. Тан Цю остановился и обернулся, чтобы посмотреть на него, и в этот момент они вдруг, словно по согласованию, обменялись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откуда взялась эта магия согласованности.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Тан Цю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скрываешь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скрестил руки на груди и подумал несколько секунд, словно размышляя о чём-то важном, затем слегка наклонил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из-за шрама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улыбнулся и сказал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врагов. Это лицо слишком узнаваемо. Если кто-то узнает, что я скатился обратно в Зону F, будет плохо. Хотя я не против побить людей, мир всегда был моим стремлением.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хотелось закатить глаза,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игровом зале было так же оживлённо,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провёл Тан Цю по каждой игре, с которой он был досконально знаком, но много о них не рассказывал. Всё сводилось к одной фразе ― «Эти игры скучные. Не хочешь попробовать игровой автомат с когтем? В нём спрятано много пасхальных яиц, но некоторые содержат довольно плохие дебаффы, вплоть до смертельных».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конечно, отказался, и в этот момент он увидел три электронных экрана, висящих в центре зала. Экран, обращённый к нему, был «чёрным списком Господина Ворона», где K27216 красовался на последней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устроился, да? — Цзинь Чэн тоже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ворон вымещает свой гнев на тебе, это доказывает, что ты больше всего заслуживаешь его гнева, так что ― кто же ты из них?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угадать? — Цзинь Чэн с усмешкой ни подтвердил, ни опроверг это. Он очень хотел, чтобы Тан Цю сделал смелое предположение, но тот не стал делать так, как он хотел, а проявил полное отсутствие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игрового зала, также известная как стена миссий, казалось, была сделана из какого-то чёрного кристалла, на котором мигали тысячи заданий. На расстоянии это выглядело как поток данных, появляющийся при хакерской атаке на компьютер. Весь зал был заполнен игроками. Время от времени некоторые игроки подходили к стене и останавливались там на некоторое время, их выражения были либо тяжёлыми, либо отрешёнными, либо несколько расслабленными. Они разговаривали по двое-трое, а затем входили в стену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пробегала по стене, когда люди входили в неё без каких-либо помех, прежде чем исчезнуть перед всеми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Миссии здесь появляются случайным образом. Количество людей в каждой миссии неопределённо, содержание неопределённо и сложность неопределённа, но если вы войдёте в одно и то же время, высока вероятность, что вас отправят в один и тот же инстанс. В Городе Вечной Ночи почти у всех в конечном итоге появляется постоянная команда. Легко умереть, если ты один, — объяснил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твой напарник вчера? — он вдруг осознал. Затем спросил: — Разве люди из разных зон не могут выполнять задания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сэр, теперь я могу объединяться только с тобой, новичком. Если я не смогу повысить уровень и вернуться в Зону А, то нам обоим придётся умереть в игре,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если двух игроков из чёрного списка сложить вместе, инстанс будет легче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нашей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удача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тебя отпущу после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просто хотел любезно напомнить ему, потому что его удача действительно была плохой. Но если другой человек хочет пойти искать смерть, он не может его остановить. Тогда это в любом случае не его дело. И, честно говоря, он тоже хотел посмотреть, правилен ли этот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Без лишних слов Тан Цю направился прямо к стене. Перед его глазами возникла лишь чистая чернота — он не видел ничего перед собой, и даже Цзинь Чэн, который только что стоял рядом,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раздался знакомый звон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зафиксировали нового игрока, присоединившегося к игре. Сработал приоритет, запускается миссия [В Снежную Ночь Он Возвращается] из серии Особняк Снежной Горы. Всего в этом инстансе восемь игроков, и ваша цель — убить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обнаружил себя стоящим в главном зале на первом этаже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хостел, за стойкой которого висела вывеска с зелёной сосной. Оглядевшись, он заметил, что место отделано изысканно и уютно, с маленькими настенными лампами повсюду и тёплым золотистым светом, падающим на белые стены. Было также развешано множество поделок и пейзажных фотографий, и, как и в любом другом хостеле, здесь была стена пожеланий.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полным ходом шла лепка пельменей. Всего здесь было четыре человека, включая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стрелка указывала на 6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не хотите присоединиться и помочь? — Спросила круглолицая девушка, которая при разговоре ярко улыбалась, выглядев очень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 холодно сказал Тан Цю, его взгляд скользнул по двум другим людям. Это были мужчина и женщина лет двадцати, в куртках разного стиля, сидевшие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Тан Цю встретился с ними взглядом, они оба чуть не подпрыгнули.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они должны быть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явно знали друг друга, и они быстро склонили головы, чтобы пошептаться. Тан Цю не планировал с ними разговаривать и направился прямо к двери, затем приподнял против ветровую ткань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старомодная красная деревянная дверь, через окошко которой можно было видеть улицу. В этот момент на стекле образовался лёд, и воздух, казалось, был таким холодным, что пронизывал бы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особняк, запертый в снежной метели, был типичной обстановкой изоляции в детективной литературе. Тан Цю мгновенно понял сюжет миссии, слушая объявление системы — новым игроком был он, так что триггер сработал из-за его приоритета — этот сюжет, вероятно, был основан на его профессии при жизни, с целью дать новичку более лёгкий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частным детективом, но за свою двухлетнюю детективную карьеру он редко сталкивался с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пропажи кошек и собак в городе были частым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об изменах тоже случались часто, но Тан Цю всегда в итоге приходилось делать неприятные фотографии, так что со временем он сосредоточился на поиске кошек и собак. Помимо поиска, он также занимался противомошеннической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пожилые люди склонны не верить своим детям, а скорее мошенникам. Тем не менее, они верили Тан Цю даже больше, чем мошенникам. Дело было не в том, что Тан Цю был талантлив, а в том, что он был красивым, с приятными чертами лица и учтивыми манерами — тем типом, который часто кричал «отличник», «что бы он ни сказал, это должно быть правильно» или «бабушкин любимчик».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Чжан Сина не обманули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донёсся голос девушки, которая всё ещё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радио передали, что потребуется семь дней, чтобы дождаться окончания метели и приезда ремонтников дороги. Мой контракт, на самом деле, скоро истекает, и я хочу спуститься с горы, чтобы передать дела новому сотруднику, но теперь я тоже застряла здесь и не могу уйти. Но не волнуйтесь, сильная метель здесь обычное дело, так что в нашем хостеле есть не только собственный генератор, но и хранится много еды. Даже если это займёт десять дней или полмесяца, не будет никаких проблем. О, и ещё есть горячая вода, её достаточно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 верхнего этажа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в куртках тревожно подняли головы, но всё, что они увидели, это порыв ветра. Молодой человек, стоявший у двери, уже побежал вверх по лестнице. Они поспешили последовать за ним и, достигнув второго этажа, обнаружили всех собравшимися в комнате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общая ванная комната. Прямо за дверью находились две раковины и ряд шкафчиков, а дальше внутри — четыре душевые кабинки, разделённые фанерой. Мужских и женских зон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самую минуту все столпились перед шкафчиками и уставились на второй шкафчик слева, их выражения были либо потрясёнными, либо серьёзными. Тан Цю шагнул вперёд и обнаружил в шкафчике спрятанный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тридцати, с крепким телосложением, короткими волосами и небольшой щетиной на подбородке, одетый в кожаную куртку с чёрным меховым воротником. Причина смерти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людей, включая мужчину и женщину в куртках и самого Тан Цю, всего набралось восемь человек. В объявлении только что говорилось, что в этой игре восемь игроков. Все уже здесь. А как же Чэн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 нахмурился, мужчина средних лет в куртке со спокойными манерами вытащил из кармана тела удостоверение личности. Свет в ванной был тусклым, но это не помешало ему правильно прочитать имя на удостоверении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Цзюнь?! — кто-то, похожий на студента с короткой стрижкой, поспешил подойти посмотреть, затем застыл в ошеломлении: — Разве миссия в этот раз не убить Ин Цзюня? Почему этот человек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в сторону парня в чёрных очках. Тот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сценарий горного особняка в снежную метель. Это определённо будет не простое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выглядели так, будто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мужчина средних лет окинул всех взглядом и сказал: — Можно спросить, кто здесь новичок? Все должны были слышать объявление. Среди нас есть новый игрок, и был активирован приоритет, так что этот инстанс должен быть тем, в чём этот человек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переглянулись, но никто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сначала был очень уверен что это он, но случайно обнаружил, что кроме него есть ещё один новичок — та самая леди в красном, с которой он встретился прошлой ночью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скрестила руки и прислонилась к косяку двери. Та делала вид, что не заметила взгляда Тан Цю, но и не выдала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и брови мужчины средних лет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в очках не было особой реакции, и он тут же принялся осматривать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затылке есть кровь, что, вероятно, вызвано тупым предметом. Других ран не обнаружено. Тело окоченело, и температура низкая, так что, вероятно, он мёртв уже несколько часов. Кто первым обнаружил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тут нет, — симпатичная школьница с короткими волосами подняла руку и указала на окно, в котором осталась щель: — Он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человек? — Короткостриженный моргнул. Он пересчитал каждого человека с ошеломлённым выражением лица и спросил: — Разве здесь уже не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Короткостриженный хотел спросить что-то ещё, но в этот момент холодный ветер ворвался сзади за воротник и заставил его содрогнуться. Он обернулся и увидел перед собой серебряную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окна. Человек приоткрыл окно и вошёл внутрь, одетый в чёрные ботинки и комбинезон, его телосложение было крепким, как у гепарда. Когда он поднял голову, на его серебряной маске всё ещё оставалось несколько снежинок, затем взмахом правой руки он бросил окровавленный бронзовый трофей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ищете?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