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Глава 3. Город Вечной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глаза Тан Цю снова обрели способность видеть, он стоял в незнакомой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невелика, всего около десяти квадратных метров. В ней были деревянная кровать, простая веерообразная ванная за стеклянной дверью и маленький круглый стол с двумя стульями. Судя по стилю оформления, ванная была выполнена очень современно, с раздельной зоной для душа, а вот круглый стол и деревянная кровать отдавали ароматом эпохи Китайской Республики. Пол в комнате был старым, словно в заброшенной мансарде западного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странный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задумался лишь на мгновение, а затем быстро подошел к столу, поскольку с той стороны находилось разноцветное витражное окно. Распахнув его и выглянув наружу, он увидел раскинувшийся перед ним незнакомый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лучше видеть все своими глазами. Именно сейчас Тан Цю по-настоящему почувствовал, что шагнул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черный город величественно возвышался под ночным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«черный» было оправдано, поскольку все дома и дороги в этом городе были чистейшего черного цвета, а атмосфера, окружавшая это место, была торжественной и мрачной. Но это описание не было полностью точным, потому что крыши некоторых домов все же были покрыты разноцветной глазурованной черепицей, словно рассыпанные по городу самоцветы.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здесь горело много огней. Издалека доносился даже слабый шум, полный жизни. Казалось, у каждого источника света можно было разглядеть движущиеся человеческие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 был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и западного вида башни, и китайские павильоны.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вымощенной черным булыжником улице впереди проезжала старая конная повозка, а в воздухе парили рельсовые пути, казалось, созданные по технологиям будущего, переплетаясь и соединяясь друг с другом. С громким лязгом по ним пронесся промышленный паровоз, уходя в небеса. Поезд умчался, подобно черному дракону, а его вагоны сверкали, как маленькие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ночь. На небе не было ни звезд, ни луны, но зрение Тан Цю оставалось четким, потому что помимо огней на улицах, на вершине башни вдалеке сиял огромный светящийся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сверкал, как светящаяся жемчужина, и на самом деле их было больше одной. Судя по наблюдениям Тан Цю, эти камни должны были быть равномерно распределены по всему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Тан Цю находилась на третьем этаже. Это здание располагалось в жилом районе, застроенном домами западного стиля, высотой примерно в два или три этажа. Мощеная булыжником улица внизу была очень длинной, и время от времени по ней проходило несколько пешеходов. Среди них были и мужчины, и женщины из всех слоев общества, одетые по-современному, но их стили, казалось, сильно различались.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Поношенная одежда, помятые плащи, камуфляжные куртки... чего только не было. Подобное красочное дефиле Тан Цю видел только в зонах для новичков в больших онлайн-играх.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Город Вечной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Чи Янь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Тан Цю снова перевел внимание на комнату, и его взгляд сразу же упал на вешалку у двери. На ней висел маленький золотой колокольчик, который, за исключением размера, выглядел в точности так же, как тот, что Тан Цю видел в белом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Цю не собирался уделять ему дальнейшего внимания. Он прямо взялся за дверную ручку и нажал на нее, но дверь не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«Динь!» — колокольчик зазвенел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«Ниже приведены рекомендации, которые помогут вам выжить в Городе Вечной Ночи. Пожалуйста, откройте системную панель и выполните базовые настройки в соответствии с текущим уровнем персонажа. Время выполнения — десять минут. Если есть вопросы, нажмите 1; если система не работает, нажмите 4. Выжить непросто, пожалуйста, берегите свою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прищурился, но он совершенно не видел никакой системной панели. Почему эта дурацкая игра такая надоедливая? Теперь даже спокойно умереть нельзя. Это хлопотнее, чем быть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Тан Цю сначала захотел прилечь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снова обыскал комнату и даже закатал рукава, чтобы поискать на своей руке какую-нибудь кнопку, но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триггером этой сломанной системы был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Open.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английский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используйте цивилизованные слова, чтобы вместе создать прекрасный Город Вечной Ночи.»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было лень ругаться, поэтому он закрыл глаза и глубоко вздохнул. Когда он открыл глаза, то обнаружил перед собой голографический интерфейс. Куда бы Тан Цю ни посмотрел, панель отображалась прямо напротив него, следуя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кнопки включения? Возможно, ему нужно было закрыть глаза больше чем 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Системная панель не сильно отличалась от таковых в онлайн-играх. Она была разделена на три части: [Персонаж], [Навыки] и [Миссии], между которыми можно было переключаться. Внизу располагалась панель инвентаря с десятью ячейками, но все они были пусты. Тан Цю потянулся рукой, чтобы прикоснуться панели, но обнаружил, что, как только у него возникла мысль, панель [Персонаж] сама переключилась на передний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[Персонаж]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№K27216: Тан Цю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Начальные очки персонажа: -8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Обаяние: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Рейтинг: 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 здоровья: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[Рекомендуется распределить очки, повторное изменение невозможно. Выжить непросто, пожалуйста, берегите жизнь.]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очки он может добавить? Еще больше отрицательных?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открыл панели [Навыки] и [Миссии] и обнаружил, что они пусты. Затем он вернулся к панели [Персонаж] и задумался над этими тремя простыми и понятными характеристиками. Он погрузился в глубокие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 -8 мог сделать его умственно отсталым, а Обаяние -8 — уродливым, поэтому Тан Цю сосредоточил свои мысли на Силе -8 на три секунды. Если нельзя распределить очки поровну, то лучше отказаться от менее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«Обнаружено, что игрок завершил базовые настройки, персонаж будет создан немедленно!»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щелчок, и Тан Цю с грохотом рухнул на пол. Боль, которую он испытывал в момент смерти, вернулась к нему в одно мгновение, скручивая внутренности и лишая его всяких физических сил и энергии. Волна усталости накрыла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струйками стекал по вискам. Наконец перестав задыхаться, он не спешил садиться, а снова вызвал панель и бросил на нее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[Персонаж]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№K27216: Тан Цю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Текущие очки персонажа: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-8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Обаяние: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Рейтинг: A-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Здоровье: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[Красота приносит бедствия. Не умирайте слишком быстро.]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[Миссия: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Остаться в живых.]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 обновилась, но она была настолько простой, что Тан Цю почувствовал, как у него сдают нервы. Единственной хорошей новостью было то, что хотя боль и вернулась, ран не было. Она лишь заставляла его чувствовать себя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комнате не было ни еды, ни сменной одежды, так что, чтобы остаться в живых, Тан Цю нужно было выбираться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нет, ошибся, у Тан Цю кое-что было — у него был отчет о выживании.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боль утихла, и физические силы немного восстановились. Тан Цю поднялся с пола и снова подобрал «кирпич». Поскольку это была его единственная собственность на данный момент, Тан Цю решил взять его с собой, на случай если можно будет использовать в качестве оружия. Кроме того, когда он осматривался ранее, в туалете не оказалось даже куска туалетной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а можно ли эту штуку положить в панель инвентаря?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Тан Цю подумал об этом, отчет исчез у него из рук. Он снова открыл панель инвентаря, и там внезапно появилась иконка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мысленно представить, как достает её из инвентаря, и в мгновение ока она вернулась обратно.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действительно похоже на игровой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напряженно размышлял над этим, как вдруг в дверь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прищурился, в глазах мелькнул холодный проблеск, но напряжение быстро спало. И вскоре он уже беззаботно шагнул вперед,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— Человек за дверью ухмылялся, его лицо было полным. Ему было лет сорок с лишним, с сальными волосами и мягкой улыбкой. На нем был слегка выцветший синий рабочий комбинезон, а в руке он держал корзину. Каждая мозоль на его грубой ладони, казалось, выдавала его простую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 — Тан Цю сохранял холодную манеру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новенький? Позволь мне представиться. Меня зовут Лу Вэньмин, я живу на этой улице. Хочу спросить, не нужна ли тебе помощь? — Мужчина средних лет улыбнулся и достал из корзины рекламный листок. Он протянул его Тан Цю и сказал: — Посмотри, ты можешь обменять очки на валюту, 1 очко — 10 000 юаней. Очень выгодно. У тебя же сейчас в комнате ничего нет, верно? На юани можно покупать вещи. Если у тебя есть деньги, ты сможешь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сжал в руке тонкий листок бумаги, но на его лице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Вэньмин был очень терпелив и он продолжал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пытаюсь тебя обмануть. Здесь действительно нет бесплатной помощи, так как я возьму с тебя плату за это. У меня нет сил сражаться и нет способностей делать что-либо ещё, так что жить трудно. А такие молодые люди, как ты, можете заработать новые очки в мгновение ока. И у новичков есть защитный механизм, где вам нужно платить только 5 очков в первый месяц. Если ты обменяешься со мной деньгами сейчас, это ничего более, чем сделать небольшую оплату, чтобы получить некоторое руководство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пришёл, так что, наверное, не знаешь? Где находится Вечный Ночной Город, как использовать очки, как выполнять задания, где покупать вещи — всему этому ты тоже сможешь научиться сам через некоторое время, но разве знание этого раньше не поможет тебе лучше подготовиться? Видишь, у меня нет намерения ничего скрывать. Давай перейдём к сути и будем честно заниматься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принимаете кредит?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Вэньмин был ошеломлён. Он занимался этим бизнесом так долго, но это был первый раз, когда он услышал, чтобы новичок просил взять в долг. Когда он успокоился, то заморгал глазами, не зная, смеяться ему или плакать. Затем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Ай-я, как же я могу дать тебе кредит? Город Вечной Ночи никогда не принимает долги. В конце концов, никто не знает, будет ли человек перед ним завтра жив. Я не могу принять кредит. Доступны только ростовщические ссуды, но тебе нужно будет вернуть в 5 раз больше первоначальной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Цю: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реакция Тан Цю действительно отличалась от других новичков, Лу Вэньмин внимательно посмотрел на его выражение лица, и улыбка на лице исчезла. Он решил попробовать в последний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подумаешь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купить у меня валюту?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планирую взять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секунду, прежде чем Лу Вэньмин даже успел среагировать, Тан Цю схватил его за руку и потащил в комнату, закрыл дверь, прижал его к ней и заломал ему руки за спину. Дверь издала лишь мягкий звук, так как Тан Цю намеренно смягчил усилие в момент, когда захлопнул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Корзина упала на пол, и бумаги разлетелись повсюду. Лу Вэньмин хотел закричать, но его рот был плотно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сотрудничать, останешься жив. Если я угадал верно, все здесь уже однажды умирали, так что если умрёшь снова, результат должен быть хуже обычной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 Ум! — Лу Вэньмин бешено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убрал свою руку, но переместил её немного ниже. Его ледяные кончики пальцев замерли на шее Лу Вэньмина, словно он мог свернуть её одним небольшим усилием.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Вэньмина выступил холодный пот по всему телу. Какой же новичок не сталкивался с кучей проблем, когда только прибывал? Не то чтобы их мозг переставал работать, но они были напуганы до смерти собственным смертельным исходом. Даже самому решительному человеку требовалось время на адаптацию, и небольшой уговор мог их обмануть, но что же тогда представлял собой этот парень за его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 ситуацию только что, Лу Вэньмин был так зол, что его сердце яростно колотилось в груди. Следовало уйти от Тан Цю в ту же секунду, когда он заметил неладное. Зачем же он пытался испытать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правда не пытался тебя обмануть. Текущий обменный курс Города Вечной Ночи — 1 очко на 10 000 – 20 000 юаней. Я просто беру комиссию за операцию, и мне тоже нужно платить её часть. В итоге у меня на руках может не остаться и одного очка! Новички всегда соглашаются на обмен. Хотя 1 очко на 10 000 — это немного, можно потерпеть первые несколько дней. Я тоже пытаюсь выжить. Пожалуйста, пощади меня, сжалься надо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Юани бесполезны. Очки — вот более сильная валюта.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Вэньмин остолбенел от этих слов, потому что то, что сказал Тан Цю, было утвердительным предложением. В этот момент он почти усомнился, был ли Тан Цю новичком. Он мог применить насилие как ветеран и мог так быстро разобраться в сути проблемы. Лу Вэньмин плотно сжал губы на несколько секунд и наконец пролепетал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 чтобы совсем бесполезно... Правда! Большинство твоих повседневных нужд и еду всё ещё нужно покупать за деньги. Очки драгоценны, но и деньги всё нужны. Просто,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настолько полезны. — Их покупательная способность снизилась, но всё же лучше, чем туалетная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именно так. — Лу Вэньмин поддакивал словам Тан Цю и активно сотрудничал: — В любом случае, тебе всё ещё нужно использовать деньги. Как насчёт того, чтобы я продал тебе 20 000, по рыночной цене? Я даже юаня не заработаю, это просто помощь другу. Нет, нет, нет, 30 000! Как насчёт 30 000?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наконец отпустил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20 000, в долг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Вэньмин, вернув себе свободу, с преувеличенным видом вытер пот с лица. Он не стал торговаться с Тан Цю, затем с улыбкой поднял корзину и вытащил из неё немного денег. Пока он копался в деньгах, он украдкой взглянул на Тан Цю, и его лицо излучало подхалимскую улыбку, когда он протянул две пачки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не хочешь ли пересчитать?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не ответил, уставившись на Лу Вэньмина, который дрожал от страха, пытаясь удержать деньги и не дать своей руке отдернуться. В этот момент Тан Цю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Вэньмин почувствовал удар в сердце, убедился, что рука парня не оттягивается назад, после чего его испуганное лицо и отчаяние, скопившееся внутри, проявились в виде зловещей ауры. Смена выражения была мгновенной: Лу Вэньмин выпустил деньги из рук, затем в мгновение ока выхватил карту из пачки денег и с криком метнул её в 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завертелась в воздухе, но в глазах Тан Цю это разыгрывалось как замедленное действие, пока он разглядывал содержимое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навыка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Незнание боевого стиля противника гарантировало огромную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быстро отступил и в тот же момент встряхнул запястьем, чтобы швырнуть две пачки наличных в карту навыка. Банкноты разлетелись, но они вспыхнули в тот момент, когда пролетали мимо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 банкнота создавала одно пламя, то двести банкнот создавали пожар. Все банкноты самовоспламенились без какого-либо ветра, и в долю секунды они стали ещё сильнее. Сильная тепловая волна едва не поджарила Тан Цю, который уже отступал. Он даже мог почувствовать запах своих горелых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Придурок! — Лу Вэньмин поднял средний палец по направлению к Тан Цю с невозмутимым лицом. Он никогда не видел такой глупой смерти — бросать случайные вещи, чтобы противостоять заклинанию «огненный шар».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новичок и сам был большим жуликом. Лу Вэньмин попал впросак определённо из-за симпатичной внешности Тан Цю. Тот был явно опасен, но при этом имел вид образцового ученика. Грёбаный обманщик.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и осознав свою ошибку, Лу Вэньмин на этот раз был гораздо осторожнее. Он поднял руку, чтобы вернуть карту навыка, и повернулся к выходу. У него не было настроения выяснять, как Тан Цю умер. Однако в тот момент, когда он схватился за дверную ручку, что-то тяжёлое прилетело и ударило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«Бам!» — лоб Лу Вэньмина с силой ударился о дверь и чуть не треснул, и он с криком покатился по полу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его пользователь упал на пол, огонь исчез, словно всё, что только что произошло, было всего лишь иллюзией. Тан Цю спокойно подошёл, поднял с пола «кирпич» и впервые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Вэньмина: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Вэньмину было так больно; его голова гудела, а гордость кричала. Он никогда не ожидал, что Тан Цю останется невредимым после атаки «огненный шар». Неужели он действительно новичек?!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поднял голову и увидел широко открытую стеклянную дверь ванной позади Тан Цю. Был только один ответ — Тан Цю спрятался в ванной, когда огненные шары полетели на него. Но Лу Вэньмин ушёл слишком поспешно, не дождавшись, пока огонь как следует всё не спалит, так что он был нокаутирован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Лу Вэньмин вдруг почувствовал себя полным неудачником, и он знал, что у него не осталось шансов на реванш. В плане интеллекта и даже удачи он был ничтожен по сравнению с молодым человеком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определённо не был из великодушных, так что Лу Вэньмин не чувствовал ничего хорошего от того, что могло случиться с ним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знать, почему ты усомнился 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Профессиональная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Вэньмин не мог знать, что Тан Цю был детективом. Он всё подмечал и во всём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городе, где всё выглядело необычно, как этот, обычные люди определённо не были обычными. Лу Вэньмин, казалось, правдиво рассказывал правду о комиссии, думая, что это будет «два шага вперёд, один шаг назад». Он хотел шаг за шагом завоевать доверие Тан Цю, но не знал, что тот всегда был осторожен с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Вэньмин также не знал, что прежде чем группа Тан Цю вошла в Город Вечной Ночи как новички, они активировали Колесо Фортуны из-за своего плохого выступления. После той игры, строго говоря, они больше не были новичками.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был ещё менее вероятно знать, так это то, что очки Тан Цю были отрицательными, так что этот бизнес изначально не мог быть осуществлён.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не был заинтересован в том, чтобы объяснять так много, и взглянул на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HP: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 одном шаге от смерти.]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http://bllate.org/book/13214/1177680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