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Чэна задрожал, и он стремительно бросился вперёд, охватив Си Хэ в порыве безудержной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Хэ перешёл от солнца к лицу Си Чэна. После долгой паузы он нерешительно протянул руку и ответил на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было слышно только сдавленное рыдание Си Чэна и радостные слёзы мадам Солари.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мадам Солари вытерла слёзы и медленно поднялась. Русалочки-самоцветы, окружавшие её, ласково столпились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с любовью погладила голову одной из жемчужных русалочек, а затем неожиданно повернулась к Инь Люмину: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проснусь, эти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помолчал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малышки были созданы из её сна, они так долго были с ней рядом, помогали ей выживать в глубинах океана и защищали от чужаков и от Ральфа. Мысль о том, что она больше никогда их не увидит, наполнила сердце мадам Солари невыразимой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подняла одну из них и поднесла к Инь Люмину: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 всегда тебя любила. Ты можешь взять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действительно была запись об этих русалках-самоцветах в книге иллюстраций. Однако, учитывая, что русалочки были жизненно важны для выживания города Солари и мадам Солари испытывала глубокую привязанность к ним, Инь Люмин не пытался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пойдёт со мной, у нас может быть не так много шансов снова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Достаточно того, что ты будешь хорошо к ней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опустил взгляд на маленькую русалочку по имени Фулан, его голос стал значительно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заморгала своими большими глазами, посмотрела на мадам Солари, а затем на Инь Люмина. После мгновения колебаний она медленно всплыла на плечо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торжественно кивнул мадам Солари: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мадам Солари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русалочки по очереди потерелись носиками о Фулан, словно благословляя её по-своему, а затем все столпились в объятиях мадам Солари, наслаждаясь последними мгновениями тепла со своей создательницей.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Фулан, казалось, тоже почувствовала приближающееся прощание. Её прекрасные глаза наполнились слезами, которые она изо всех сил старалась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достал книгу иллюстраций и осторожно прижал его к Фулан. Фулан исчезла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начало растворяться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основных создателя сна «городок глубинных ритуалов» — Ральф уже погиб в глубинах моря, а затаённая тоска мадам Солари теперь была разрешена. Она вот-вот должна была проснуться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мадам Солари также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юная, нежная кожа созрела, в уголках глаз появились гусиные лапки, а серебристо-белые волосы ниспали водопадом. Она утратила живость юной девушки, но обрела элегантность знатной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поражённые взгляды игроков, мадам Солари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Удивлены? Вот как я на самом деле выгляжу в реальности... Когда видишь сны, иногда немного приукрашиваешь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уставился, остолбенев, его палец дрожал, пока он указывал на мадам Солари: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Маргарита!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 любопытством взглянул на Ми Аньпэя: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Одна из знаменитых дизайнеров ювелирных украшений Zlog, известная своей смелой и виртуозной творческой манерой! — воскликнул Ми Аньпэй с восхищением. — Я всё думал, почему не помню такого молодого и красивого дизайнер ювелирных изделий... И подумать только, что мне выпала честь участвовать во сне такого знаменитого дизайнера! Ах, мне придётся сохранить этот наряд в стеклянной витрине, когда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тихо рассмеялась и повернулась к Инь Люмину с нежным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что-нибудь понадобится, ты можешь найти меня. Я лично и бесплатно разработаю для тебя украшения 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также появилась на лице Инь Люмина: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Прощайте,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смотрел с завистью, чуть не пуская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тоже...— Затем он удручённо повесил голову: — А, забудьте. У меня даже нет никого, кому можно дарить украшения. Сначала нужно найти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с улыбкой помахала на прощание и исчезла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Динь-динь-динь-дан-дан!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серия звуков сталкивающихся кусочков нефрита, и из того места, где только что стояла мадам Солари, высыпалась кучка маленьких нефритовых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не смог сдержать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Люмин, оказавшийся ближе всех, наклонился и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десять, идентичные тем, что были получены при прохождении «Цветущий Кампус на Выжженной Земле», только материал сменился с дерева на нефрит, словно приспосабливаясь к выражению разных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Инь Люмина зародилось лёгкое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объяснениям Нин Юаньюань и собранной им позже информации, Талисманы Желаний должны быть исключительно редким и дефицитным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столкнулся с ними два раза подряд, и оба раза они выпадали?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сразу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количество выживших игроков — за исключением Си Хэ, чьё состояние было странным, — составляло ровно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«Цветущем Кампусе на Выжженной Земле» было выдано четыре Талисмана Желаний, ровно по одному для него, Нин Юаньюань, Чи Си и Ян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удача действительно настолько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взгляд и встретил жаждущие взгляды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Си Чэна, который был занят разговором с Си Хэ, и самого Си Хэ, который опустил голову и почти ничего не говорил, остальные игроки собрались вокруг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выкрикнувший «Талисманы Желаний»,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внесли некоторый вклад в прохождение...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хотите их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можем? Мы просто хотели спросить... Инь..Инь Люмин, а тебе самому нужно столько? Если ты собираешься продавать, не мог бы ты отдать приоритет нам, товарищам, разделившим с тобой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хором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сколько очков ты хочешь? Или, может, другие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всё, что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окинул взглядом группу. Увидев в их глазах желание, но не злого умысла, он подумал мгновение и раскрыл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принялись благодарить его тысячами слов, каждый беря один талисман как сокровище и осторожно убирая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Ми Аньпэя, он, к всеобщему удивлению,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него,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моим желанием при входе в Игру Кошмаров было просто войти в Игру Кошмаров, — самодовольно рассмеялся Ми Аньпэй, выпятив грудь. — Я просто хотел поиграть и исследовать эту удивительную систему. У меня на самом деле нет ничего другого, что я хотел бы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бровь, взял два талисмана и подбросил их Си Чэну и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 поймал их на лету, на его лице промелькнула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Обменяв их на очки, мы станем на шаг ближе к воскрешению мамы и папы. Брат?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молчал, подняв голову, чтобы посмотреть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 мгновение задумался, намереваясь объяснить Си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Хэ,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увидел, как сцена перед ним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 «Городок Глубинных Ритуалов» пройден. Десять игроков погибли, десять игроков прошли.]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подсчёт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Инь Люмином медленно появлялись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[Городок Глубинных Ритуалов исчез. Сновидящие: Маргарита Ф. Солари, Ральф.]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Инь Люмин идеально прошёл «Городок Глубинных Ритуалов». Оценка: S. Награда: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последовательно идеально проходил сны. Награда: Возможность лотерейного розыгрыша. Пожалуйста, используйте в личном пространстве на «Морском Ковчеге».]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заполнения книги иллюстраций: Городок Глубинных Ритуалов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объяснить Си Чэну факт, что «Си Хэ теперь часть книги иллюстраций», прежде чем система забрала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книгу иллюстраций и перелистал на страницу «Городок Глубинных Ритуалов».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ячейке для «Городок Глубинных Риталов» простой рисунок массы чёрной вязкой жидкости превратился в молодого человека, сидящего на земле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осторожно провёл пальцем по ячейке и вздохнул, прежде чем продолжить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процесс прохождения сна был слишком поспешным, и Инь Люмин не успел проверить недавно собранные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Страница, изначально содержавшая только две записи — «Глубинное Насекомое-Охотник» и «Глубинный Иллюзорный Червь», — теперь имела ниже четыре дополнительные ячейки.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[Глубинная Гигантская Рыба]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 сна: Городок Глубинных Ритуалов]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★★★]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[Агрессивность: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[Рациональность: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Гигантская рыба, обитающая в глубинах бескрайнего океана. На лбу имеет флуоресцентный источник света для привлечения добычи. Обладает острыми зубами и плоским хвостовым плавником. Предпочитает оставаться неподвижной, ожидая, пока добыча сама подойдёт к ней, но в ярости её трудно контролировать.]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[Открытый навык: глубокое погружение Ур.5 (Способна погружаться на самые глубокие из известных на сегодняшний день глубины реального океана).]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Навык полностью не разблокирован, так как контрактор ещё не полностью приручил эту запись книги.]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колоссальная Рыба-Божество, настолько массивная, что один её хвост мог поддерживать целый город, действительно ещё не была полностью укрощена.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он полагался на яд, рассыпанный по жертвенным дарам, и вмешательство Пламени Ярости и Сожаления, чтобы отвлечь гигантскую рыбу. И всё равно потребовалось несколько попыток, чтобы с трудом поместить её в книгу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размер гигантской рыбы...Инь Люмин не мог придумать ни одного случая, когда она могла бы ему понадобиться, поэтому вопрос её послушания, по сути,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[Русалка-самоцвет]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 сна: Городок Глубинных Ритуалов]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★★]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[Агрессивность: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[Рациональность: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Дух русалки, рождённой из жемчужины. От природы чиста сердцем, обладает изысканным вкусом. Очень пуглива — не пугайте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[Открытый навык 1: Соната для скрипки Ур.3 (Тратит 1 очко. Может по желанию контрактора вызывать эффекты: помощь со сном, опьянение или провокация).]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[Открытый навык 2: Глубокосиняя защита Ур.3 (Тратит 2 очка. Создаёт неосязаемый защитный купол, способный отражать атаки Ур.3 и ниже в течение десяти минут. Повышается на один уровень при нахождении в воде или при наличии у контрактора жемчужины).]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Люмина появилась очевидная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«глубокосиняя защита» казался универсальным, полезным в любой ситуации. «Соната для скрипки» в сочетании с предыдущим ядом была бы ещё более полезной для него при укрощении будущих записей книги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этого, Инь Люмина больше интересовал эффект «помощи со сном», упомянутый в описании «сонаты для скрипки»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музыка русалочки помочь ему лучше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тут же захотел вернуться в своё личное пространство,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саркастический голос Шэнь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причина твоей бессонницы в том, что тебе не хватает снов. Это как дорога, на которой не хватает брусчатки — как по ней можно идти гладко? — сказал Шэнь Ло. — Не вернув свои сны, ты никогда не будешь хорошо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замолчал. Спустя мгновение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 бровь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двумя вышеуказанными записями шли две записи боссов: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«Заточённая украшенная драгоценностями знатная дама» и «Завистливый жизни глубоководный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портреты мадам Солари и Ральфа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дал свою обычную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Ты собрал все записи и для второго сна. Так держать и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 Почему снова это сон, сотканный из двух человек? — нахмурился Инь Люмин. — Это часто случается в Игре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редко, — Шэнь Ло тоже выглядел несколько озадаченным. — Двойные сны, переплетённые жизнью и смертью, как минимум вдвое сложнее для анализа и прохождения, чем обычные сны. Нужно одновременно разрешить эмоциональные узлы обоих сновидящих. Большинство людей сочли бы себя крайне невезучими, столкнувшись с таким хоть раз перед уходом из Игры Кошмаров — почему ты столкнулся с этим два раза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моя удача просто слишком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уже собирался усмехнуться, но затем вспомнил, что удача этого человека и вправду замечательна — прямое получение редких Талисманов Желаний в двух последовательных снах, вытягивание Морской Жемчужины в лотерее...Если бы не странное отсутствие снов у самого Инь Люмина, он бы уже давно покинул Игру Кошмаров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будет ли следующий сон таким же — конечно, возможно, в этот раз я вытяну Жемчужину высшего уровня в лотерее, и тогда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бровь, подражая Шэнь Ло, и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на «Морской Ковчег».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сделала паузу, а затем её механический голос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Инь Люмин — убийство игрока Лэй Инчжэ в пределах сна. Определение агрессивности: Высокая. Принудительное направление в сон-наказание.]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поворот застал врасплох и Инь Люмина, и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Инь Люмин успел заговорить, Шэнь Ло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Уясни это хорошенько. Это я выбросил Лэй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у духа книги иллюстраций Шэнь Ло и игрока Инь Люмина существует абсолютное отношение господина и слуги. Следовательно, виновными определены оба.]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Люмина теперь обрёл напряжённую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Абсолютное отношение господина и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со злостью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сбой? Контракт, который я заключил с ним, — равноправный.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настаивала на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[Определение 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Ло появилась опасная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разобрал тебя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[Коммуникация неэффективна. Теперь принудительно перемещаем игрока в сон-наказание. Желаем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Ло стало напряжённым,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встретившись взглядом с Инь Люмином. В тот же миг Шэнь Ло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пальцем, и бледно-голубой свет упал на ладонь Инь Люмина: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усиление силы. Не волнуйся, я помогу тебе разобраться со сном-наказанием.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удивлённо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в сон-наказание, хоть и несколько неожиданная, при размышлении оказалась не такой уж неприемлемой.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решение вышвырнуть Лэй Инчжэ, Инь Люмин уже был готов к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Шэнь Ло воспримет это как собственную ошибку и возьмёт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Люмину показалась несколько забавной логика Шэнь Ло — если бы он не вмешивался, всё было бы в порядке. Но раз уж вмешался, он должен был сделать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вмешался, но оставил хвосты, это, естественно, стало 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смог сдержать лёгкий смешок и одарил Шэнь Ло редкой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хорошо, если бы ты в душе меня не проклинал.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Инь Люмину возразить, Шэнь 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Сны-наказания значительно сложнее обычных снов. Более того, обмен предметами внутри сна запрещён. Сейчас ты не можешь отправиться в личное пространство, так что возьми это с собой. — Сказал Шэнь Ло, и маленький, изящный кубик Рубика упал на ладонь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Люмина стало замысловатым.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самый, что был у Лэй Инчжэ и был конфискован Шэнь Ло, вселившимся в мадам Солари? Говорили, он может заменить наказание за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«краденая вещь», но всё же знак внимания от Шэнь Ло. Инь Люмин поблагодарил его и убрал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решив, что Инь Люмин боится, заговорил с непривычной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улыбнулся, его взгляд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чистым, словно его вымыли, усеянным пушистыми, похожими на сахарную вату облаками. Оранжевый солнечный свет отбрасывал нежные световые пятна на брусчатку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душистыми, сладкими ароматами — конфет, газировки, хлеба — витающими вокруг, заставляя желудок урчать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шары, колесо обозрения,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Великолепный, оживлённый и шумный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была в том...что весь мир казался увеличенным. Проходящие мимо люди и соседние ларьки были в несколько раз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скорее...он стал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были ещё два маленьких человечка его роста, вероятно, тоже новые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вниз и осторожно наступил на тёмно-коричневую брусчатку.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несколько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текстура...похожа, на какой-то твёрдый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сон-наказание?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для объявлений в парке развлечений потрескивал дважды, прежде чем прозвучал безэмоциональный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[Трое игроков вошли в сон-наказание.]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сна: Заводной Сказочный Парк Развлечений.]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динамика донёсся резкий скрежет, словно кто-то насильно переключил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трансляции раздался детский, наивно-милый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поиграть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