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как и городок Солари, не показывал ночью ни звёзд, ни луны, но благодаря светящемуся мху на деревьях и земле они могли кое-как разглядеть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пропавших игроков были привязаны к каменным столбам, неподвижные, их состояние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прикрыл рот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Инь, нам стоит их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Хэ, боясь, что Си Чэн может импульсивно броситься вперёд, крепко держал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живы они или мертвы, нельзя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 нетерпеливо тряхнул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Инь Люмина скользнул по каменным столбам, и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было тринадцать столбов, и тот, что в центре, был исключительно толстым и высоким. Игроки, привязанные к другим трём столбам, все были обращены лицом к этому центральному.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потер руки, с трепетом глядя на кишащую массу насекомых в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их там? Если они все нападут разом, разве мы не будем обречены?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Инь Люмин внезапно понизил голос: — Что-то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тусклом свете мха из толпы насекомых появился монстр со скованными движениями, пронзительно взвизгнул несколько раз в сторону столбов, а затем с грохотом рухнул на землю. На этом монстре всё ещё было платье служанки, испачканное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монстры, словно получив какой-то приказ, стремительно набросились, разрывая и пожирая тело своего собрата. Затем из толпы монстров выпрыгнул один, взобрался в центр группы каменных столбов и издал низкий рёв. С каменного столба внезапно вытянулось чёрное, покрытое слизью щупальце, стремительно ударившее по монстру!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мгновенно прикрыл рот, на его лице отразилось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тёмная поверхность каменных столбов была не камнем, а другим типом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Инчжэ раньше не упоминал никаких монстров-щупалец! Они не появлялись днём, или Лэй Инчжэ что-то утаил?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на каменном столбе быстро убил похожее на насекомое существо своим щупальцем, затем больше щупалец обвилось вокруг, полностью окутывая труп. Спустя десяток секунд щупальца разжались, оставив на прежнем месте лишь дородную, широкоплечую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подглядывавшие из леса, мгновенно поняли, откуда берутся служанки в усадьбе.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еда, которую они обычно ели, и полотенца, которыми пользовались, происходили от этих монстров, заставляла их хотеть вырвать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Новорождённая служанка пошла в лес скованными шагами, в то время как другие монстры зарылись в землю, и всё вернулось к спокойствию.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по молчаливому согласию отступили в сторону, давая служанке возможность вернуться в усадьбу невредимой.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инстинктивно посмотрели на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повернул голову к Си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Одолжи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 удивлённо приподнял бровь, но всё же вытащил кинжал из-за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взвесил кинжал в руке, прицелился в ближайший к ним каменный столб — тот столб тоже был покрыт чёрными щупальцами, и на нём тоже обитало столь же отвратительное чудовище-щупальце.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всей силы швырнул кинжал в каменный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Острый кинжал пронзил щупальце насквозь, вонзившись в твёрдый каменный столб!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Щупальце на том столбе мгновенно обезумело, бешено затрепетав в воздухе! Однако через мгновение оно бессильно обвисло, полностью превратившись в лужу чёрной воды, которая впиталась в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удивлённые таким поворотом событий, и чудовища-щупальца на других столбах, и игроки позади Инь Люмина на мгновение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тип чудовища-щупальца... оказался неожиданно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чудовища тут же начали хаотично размахивать щупальцами, словно беззвучно вопя. Почва под столбами снова начала вздыматься, словно рой насекомых приводился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Щупальца сползли со столбов и быстро исчезли в тёмной ночи, в то время как чудовища-насекомые яростно устремились на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развернулись и побежали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Шутки в сторону, с таким количеством монстров любой, кто останется, будет искать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Выбежав за пределы леса, Чи Си, тяжело дыша, искренне восхитился: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Инь, ты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Убил того монстра-щупальце одним броском!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был сильным. — Он повернулся к Си Чэну: — Я потом возмещу тебе кинжал.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 не был озабочен одним кинжалом: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Тот монстр, вероятно, склоняется к контролю и засаде — в реальности он должен быть очень хрупким, иначе его первой реакцией после нападения не было бы бегство. При встрече с ним один на одного достаточно снайперской атаки с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с восхищением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 ты много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Чэна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зови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 Сяо Чэн,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...Смерти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Хэ, тем временем, смотрел на Инь Люмина, как на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Си Чэном слабостей монстров был результатом траты очков на обмен соответствующей информацией, и он также накопил свои нынешние знания, пройдя множество миров снов.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того, что он выяснил у Чи Си, это был лишь второй мир сна Инь Люмина, однако он с одного взгляда смог определить слабость монстра-щупальца...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игроки убили несколько преследующих чудовищ-насекомых во время побега. Хотя они выглядели возбуждёнными, некоторые также выражали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вернёмся сейчас, разве нам не придётся снова столкнуться с атаками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Нанесём удар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указал на лес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убили живых, чего бояться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игроков вдруг наступило прозрение — точно, те монстры-служанки были отвратительны, но они были всего лишь контролируемыми трупами. Они уже разобрались с более свирепыми настоящими монстрами, чего бояться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часа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обыскали почти весь первый этаж усадьбы и переловили всех монстров-служанок.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характеристики монстров, организация целевых засад значительно облегчила их поимку.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руководством Инь Люмина все запихали всех монстров-служанок в комнату игрока, исчезнувшего в первый день, затем намазали дверь той комнаты зловонной грязной водой. Другие игроки из фракции горожан, не выходившие этой ночью, тоже не удержались и открыли двери,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было около дюжины монстров-служанок, и связать их в одной комнате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с энтузиазмом размахивал шваброй, смело рисуя узор на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озадаченно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нарисовал?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Минотавра! — Ми Аньпэй гордо вскинул подбородок, — Сейчас год Быка, время минотаврам блистать!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 стоял у двери, скрестив руки, казалось, несколько разочарованный: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Лучший исход — это то, что никто не пострадал. Подождём до завтра, посмотрим, исчезнут ли эти монстры.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игрок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благодаря вам, ребята, сегодня ночью можно спокойно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основном благодаря братцу Иню. — Ми Аньпэй скромно махнул рукой, затем обернулся и застыл, — А? А где братец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беспомощно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пошёл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лежал на кровати, но его глаза были широко раскрыты. Спустя долгое время он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неторопливо выплыл, с любопытством глядя на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ночной Инь Люмин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спокойно описал: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меня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приподнял бровь, приблизился, чтобы рассмотреть, и только тогда заметил, что взгляд Инь Люмина несколько расфокусирован.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 обладает некоторым галлюциногенным эффектом. — Шэнь Ло мягко положил ладонь на лоб Инь Люмина, подержал мгновение, затем убрал руку, — Моей нынешней силы недостаточно, чтобы полностью исцелить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слегка нахмурился, затем расслабился, сжав губы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начались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помолчал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добрались до каменных столбов.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ли это, что Инь Люмин находился в состоянии галлюцинаций в течение всего процесса наблюдения за обстановкой, убийства монстра-щупальца кинжалом, побега обратно в усадьбу и расправы со служанками?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это было очень слабо, просто некоторые фантомные изображения мешали, но позже стало серьёзнее. — Голос Инь Люмина оставался твёрдым и холодным, — Через сколько исчезнут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присел на край кровати, наблюдая за Инь Люмином в его галлюциногенном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явно больше не мог видеть вещи в реальности сейчас — его глаза потеряли фокус, но он упрямо отказывался закрывать их. Его длинные ресницы изредка вздрагивали, красивое лицо было бесстрастным, но в целом излучало чрезвычайно соблазнительное чувство уязвимости.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Шэнь Ло знал, что это была лишь иллюзия, созданная внешностью Инь Люмина. Если бы кто-то напал сейчас, он, несомненно, не задумываясь, превратил бы их в тряпичную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улыбнулся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поинтересоваться, какие галлюцинации ты сейчас видишь? Кувыркаешься на стометровой кровати в пижаме с кроликами, обнимая охапку плюшевых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опаснее тигр, тем забавнее дёргать его за 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Инь Люмина был холоден, как родник меж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с интересом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как ты превращаешься в болтливого ворона, пронзённого стрелой охотника из-за своего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видишь себя на охоте. Тогда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резко прервал: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иллюстраций нужно, чтобы вылечить мою бессонницу?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использовать сон, чтобы избежать галлюцинаций?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больше не хочу с тобой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не разозлился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до этого ещё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глубоко вздохнул и решил игнорировать его, как бы ему действительно не удалось сдержать гнев и не разнести всю комнату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случится что-то подобное, я разрешаю тебе просить моей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протянул руку и вставил её в плечо Инь Люмина.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внезапно почувствовал, как его правая рука двигается сама по себе, словно всё его тело больше ему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сконцентрировался и вновь обрёл контроль над своей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Гарантирую, что в драке буду способнее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подержал руку и помолчал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Одержимость?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лично не рекомендую тебе называть меня этим термином. — сказал Шэнь Ло, — Хотя я великодушен, я всё же могу почувствовать некоторое неудовольствие.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издал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твоя личная воля не сопротивляется, я могу манипулировать твоим телом, чтобы делать что угодно. — Голос Шэнь Ло внезапно приобрёл лёгкий оттенок смеха, — Например, сейчас я мог бы помочь тебе переодеться в пижаму, думаю, тот кроличий наряд был бы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натянул одеяло на голову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восхода солнца, не пропало ни одного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Монстры-служанки, которых игроки вчера коллективно скинули в комнату 12, все исчезли. Разумеется, одним из последствий стало то, что больше никто не приносил им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Люмин вышел, он увидел Ми Аньпэя, жалобно держащегося за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голоден, где можно найти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Си Хэ и Си Чэн подошли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планируем проверить кухню, вы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если я увижу, что кухня полна гнилого мяса и личинок, я точно вырву вчерашнюю еду...— Ми Аньпэй на мгновение заколебался, но затем решился, — Но всё равно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кухня усадьбы Солари оказалась исключительно чистой. Вода в бочках была прозрачной, а испечённый хлеб был завёрнут в чистую промасленную бумагу и аккуратно разложен.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игроки уже пришли в поисках еды. Ми Аньпэй, проворный и быстрый, ухватил две большие буханки хлеба, разломил их и поделился: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хотя монстры-служанки и отвратительны, что мы будем есть отныне?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откусил кусок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сна не даст нам умереть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пришедшие пораньше, получили хлеб, чтобы наполнить желудки, а те, кто опоздал, могли только остаться голодными.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только собрались выйти, чтобы найти что-нибудь поесть, как висевшее в главном зале усадьбы радио вдруг затрещало: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задание первого этапа завершено. Трое игроков погибли. Семнадцать игроков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[Запуск основного задания второго этапа: Собрать Жертвенные 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[Награда за задание: 2 очка за каждое собранное жертвенное приношение.]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игроки были озадачены, Мадам Солари, никогда не появлявшаяся днём, стояла наверху лестницы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была одета очень официально: на ней была маленькая шляпка с синими перьями и чистые шёлковые перчатки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дорогие дети, я так рада, что вы все ещё здоровы. — На прекрасном лице Мадам Солари сияла доброжелательная улыбка, —Вам понравилось проводить время в усадьбе Солари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игрок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испытание с тем, что служанки являются монстрами, никто не хотел гадать, какое чудовищное тело скрывается под роскошным платьем Мадам Солари.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трёх дней подготовки базовые приготовления к жертвоприношению наконец завершены. — Мадам Солари приветливо улыбалась, — Пришло время вам всем протянуть руку помощи — нам всё ещё не хватает драгоценных жертвенных приношений для Солнечного Рыбьего Бога, и нам нужна ваша помощь, чтобы собрать достаточно приношений.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толпы прозвучал голос Лэй 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мадам, что это за приношения?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принести жертву Рыбьему Богу, естественно, нам нужна рыба. — Мадам Солари сложила руки, — Приношения, нужные Рыбьему Богу, — это не какая-то особенная редкая или дорогая рыба, а рыба, привлечённая вашими чистыми, честными сердцами и здоровой, насыщенной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дворецкого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видите, горожане уже стары и немощны. Им удалось подготовить лишь три приношения, несмотря на то, что они были заняты последние несколько дней. Жертвоприношение Рыбьему Богу требует всего тринадцать приношений, так что оставшиеся десять поручаются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мадам, как нам ловить такую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есть несколько старых рыбаков — вы можете обратиться к ним за советом. — Улыбнулась Мадам Солари, — Но они могут быть довольно упрямыми, так что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выбравшие фракцию горожан, выглядели готовыми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Мадам Солари обменялась ещё несколькими любезностями, прежде чем грациозно удалиться.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Аньпэй откусил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способ поиска приношений слишком абстрактный,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довольно легко понять — приношения — это игроки.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уже найденных приношения были на самом деле тремя игроками, привязанными к каменным столбам. И согласно оценке системы, они уже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в лесу прошлой ночью, имели схожие подозрения, и их выражения были не очень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их догадка верна, это означает, что ещё десять из них должны умереть — то есть в конечном итоге выживут только семеро.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смотрели друг на друга с осторожностью и подозрением; никто не хотел стать ступенькой для других, чтобы пройти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боковой двери зала донёсся знакомый звук спора. К тому времени, как Инь Люмин подошёл, он мог видеть лишь мрачное лицо Си Хэ и сердито удаляющуюся фигуру Си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ссоритесь?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Си Хэ слегка смягчилось, когда он взял хлеб, горько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исследовать лес один... Чем старше становится ребёнок, тем меньше он слушается.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 ещё несовершеннолетний, верно? Дети в этом возрасте склонны к бунтарству. — Сказал Ми Аньпэй с видом знатока, — Станет лучше, когда повзрослеет.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Хэ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Игра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полно смертельных опасностей, так сколько же шансов для баловства Си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ещё несколькими словами, Си Хэ повернулся и пошёл за Си Чэном в направлении, в котором тот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появился из ближайшего угла, выглядя несколько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Си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Ушёл управлять своим ребёнком. — Ми Аньпэй протянул ему полбуханки хлеба, — Хочешь, Сяо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уже онемел от этого обращения: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ненамного старше меня, да? — Он сказал Инь Люмину: — Братец Инь, Кафу пригласил тех из нас, кто выбрал фракцию горожан, в их место сбора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 Аньпэя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взять с собой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братья от разных отцов и матерей?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 Си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взять братца Иня, но Кафу сказал, что могут пойти только те, кто из фракции горожан...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фракция горожан вот-вот получит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Создание этим миром сна фракционного противостояния между жертвоприношением Солнечному Рыбьему Богу и Глубинному Рыбьему Богу, вероятно, не без причины, и скорее всего, это два разных пути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не думал, что для прохождения уровня обязательно нужно выбрать определённую фракцию, вероятно, просто необходимо собрать информацию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Си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приду и расскажу братцу Иню любые новости, которые получу!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Чи Си ушёл, Ми Аньпэй побежал взволнованно исследовать. Инь Люмин же пошёл один к лестнице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Интересуешься той женщиной? — Голос Шэнь Ло прозвучал у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нахожу Мадам Солари очень странной. — Инь Люмин ступил на второй этаж без колебаний, — Я подозреваю, что она и монстры у каменных столбов не на одной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Ло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любопытно, почему монстры у каменных столбов не приходят в усадьбу сами, а вместо этого контролируют трупы насекомых-монстров. С точки зрения поиска выгоды и избегания вреда есть только две возможности: первая — те монстры-щупальца не могут покинуть каменные столбы; вторая — в усадьбе есть что-то, что заставляет их не осмеливаться прийти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убил одного кинжалом, остальные убежали, что указывает на то, что те монстры-щупальца могут покинуть каменные столбы. Так что единственный оставшийся вывод —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это второе?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раз, когда я пнул служанку на второй этаж, та выглядела напуганной, а затем в панике убежала. — Инь Люмин подошёл к верху лестницы второго этажа, смотря на роскошный коридор, и тихо объяснил: — Если бы Мадам Солари была их лидером, почему бы она позволила им разбивать окно и сбегать? Единственная возможность — Мадам Солари — более могущественное существо, которое они не смеют 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не было других игроков. Шэнь Ло выплыл из Книги Иллюстраций, скрестив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теперь ты планируешь спровоцировать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Мадам Солари никогда не показывается днём и всегда играет на скрипке. Возможно, это её ограничение.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осторожно ступил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Длинный коридор на втором этаже был покрыт мягким плюшевым ковром, по обеим сторонам висели ряды картин маслом. На картинах в основном были изображены различные виды украшений и скрипки.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обеим сторонам коридора также стояли различные шкафы, запечатанные стеклом, содержащие изысканно красивые украшения, ослепительные и привлекающие внимание. Инь Люмин прищурился и какое-то время смотрел на украшения, затем достал Книгу Иллюстраций и попытался собрать их через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реакция, но собрать не удалось — значит, украшения тоже были монстрами. Вероятно, пришлось бы разбить стекло, чтобы собрать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подумал мгновение и решил пока не действовать, вместо этого продолжив движение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звуком скрипки, Инь Люмин свернул за несколько комнат и прибыл в маленькую комнату со слегка приоткрытой дверью в глубине коридора. Осторожно заглянув внутрь, он обнаружил, что комната пуста, там находилась только спиральная дубовая лестница, ведущая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этаж? — Инь Люмин нахмурился, подумал мгновение, затем ступил внутрь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по ступеням, он наконец достиг чердака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называлось чердаком, площадь была довольно большой. Стены были украшены разноцветными драгоценными камнями, пол был покрыт чисто белым ковром из ягнячьей шерсти, а область около эркера была обустроена как сцена для игры на скрипке.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тот, кто страстно играл на скрипке на сцене, была не Мадам Солари.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или восемь красивых русалок, с обнажённой верхней частью тела и длинными рыбьими хвостами вместо ног, полупрозрачно парили в воздухе, каждая держала скрипку. Их бледные руки изящно вели смычки, производя красивые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русалки были очень маленькими, примерно размером с пятилетнего ребёнка. Их лбы, шеи и запястья, как и у Мадам Солари, были украшены сверкающими драгоценными украшениями.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Мадам Солари, играющая на скрипке?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сосредоточился на наблюдении за этими парящими русалками и осознал, что камни на их телах — не просто украшения, а встроенные или, скорее, выросшие из 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их красивые рыбьи хвосты не были настоящими, а казались сделанными из мерцающих золотых чешуйчатых линий, сформированных каким-то декоративным материалом, обернутым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никогда не повторяющиеся украшения на Мадам Солари и в коридоре, Инь Люмин укрепился в своей догадке — эти драгоценные русалки были силой, контролируемой Мадам Солари, другой фракцией, отличной от предыдущих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Мадам Солари не была той, кто играл на скрипке, тогда где же она была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осторожно отступил, тщательно готовясь покинуть третий этаж. Однако в этот момент на лестнице внезапно раздался грохот, как будто кто-то что-то разбил.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шуму русалки на чердаке третьего этажа одновременно повернули свои взгляды к двери, встретившись глазами с Инь Люмином.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Шар Пламени Ярости и Сожаления вспыхнул в руке Инь Люмина, всё его тело напряглось, готовое бежать в любой момент. Однако русалки не атаковали Инь Люмина. Они даже не перестали играть на своих скрипках, только открыв рты, как будто для крика, но никакого звука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без колебаний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уже спуститься вниз, он снова замер, подумал мгновение, толкнул дверь и снова вошёл на чердак.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Русалки ошеломлённо уставились на этого непрошеного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Люмин подошёл к эркеру и распахнул окно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Нежный голос Мадам Солари прозвучал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http://bllate.org/book/13213/1177677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